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32" w:rsidRPr="00EE2BE6" w:rsidRDefault="00B60A32" w:rsidP="0075746C">
      <w:pPr>
        <w:pStyle w:val="CabealhodoSumrio1"/>
        <w:shd w:val="clear" w:color="auto" w:fill="005000"/>
        <w:spacing w:before="240" w:after="240"/>
        <w:ind w:right="-143"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00EE2BE6">
        <w:rPr>
          <w:rFonts w:ascii="Calibri" w:hAnsi="Calibri" w:cs="Calibri"/>
          <w:color w:val="auto"/>
        </w:rPr>
        <w:t xml:space="preserve">ANEXO A: </w:t>
      </w:r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13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81"/>
      </w:tblGrid>
      <w:tr w:rsidR="00B60A32" w:rsidRPr="001576F8" w:rsidTr="0075746C">
        <w:trPr>
          <w:trHeight w:val="510"/>
        </w:trPr>
        <w:tc>
          <w:tcPr>
            <w:tcW w:w="9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746C" w:rsidRPr="0075746C" w:rsidRDefault="0075746C" w:rsidP="0075746C">
            <w:pPr>
              <w:snapToGrid w:val="0"/>
              <w:spacing w:before="80" w:after="80" w:line="276" w:lineRule="auto"/>
              <w:jc w:val="center"/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5746C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Chamada para Manifestação de Interesse 01/2017</w:t>
            </w:r>
          </w:p>
          <w:p w:rsidR="00B60A32" w:rsidRPr="001576F8" w:rsidRDefault="0075746C" w:rsidP="0075746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5746C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Implantação de um Centro de Reabilitação de Animais Silvestres - CRAS - no Estado do Rio de Janeiro</w:t>
            </w:r>
          </w:p>
        </w:tc>
      </w:tr>
      <w:tr w:rsidR="00B60A32" w:rsidRPr="001576F8" w:rsidTr="0075746C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75746C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488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75746C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488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75746C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488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75746C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75746C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e</w:t>
            </w:r>
            <w:r w:rsidR="00B60A32" w:rsidRPr="001576F8">
              <w:rPr>
                <w:rFonts w:ascii="Calibri" w:hAnsi="Calibri" w:cs="Calibri"/>
                <w:color w:val="auto"/>
                <w:sz w:val="22"/>
                <w:szCs w:val="22"/>
              </w:rPr>
              <w:t>-mail</w:t>
            </w:r>
          </w:p>
        </w:tc>
        <w:tc>
          <w:tcPr>
            <w:tcW w:w="488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75746C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488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75746C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488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75746C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75746C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75746C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75746C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75746C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5746C">
              <w:rPr>
                <w:rFonts w:ascii="Calibri" w:hAnsi="Calibri" w:cs="Calibri"/>
                <w:color w:val="auto"/>
                <w:sz w:val="22"/>
                <w:szCs w:val="22"/>
              </w:rPr>
              <w:t>Responsável perante o Funbio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75746C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75746C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75746C" w:rsidP="0075746C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Telefone </w:t>
            </w:r>
            <w:r w:rsidR="00B60A32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 endereço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responsável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75746C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bookmarkStart w:id="4" w:name="_GoBack"/>
      <w:bookmarkEnd w:id="4"/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160" w:rsidRDefault="000F5160" w:rsidP="000F5160">
      <w:pPr>
        <w:spacing w:before="0" w:after="0"/>
      </w:pPr>
      <w:r>
        <w:separator/>
      </w:r>
    </w:p>
  </w:endnote>
  <w:endnote w:type="continuationSeparator" w:id="0">
    <w:p w:rsidR="000F5160" w:rsidRDefault="000F5160" w:rsidP="000F51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2548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0F5160" w:rsidRPr="000F5160" w:rsidRDefault="000F5160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0F516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F516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0F5160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sz w:val="20"/>
            <w:szCs w:val="20"/>
          </w:rPr>
          <w:t>2</w:t>
        </w:r>
        <w:r w:rsidRPr="000F516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0F5160" w:rsidRDefault="000F51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160" w:rsidRDefault="000F5160" w:rsidP="000F5160">
      <w:pPr>
        <w:spacing w:before="0" w:after="0"/>
      </w:pPr>
      <w:r>
        <w:separator/>
      </w:r>
    </w:p>
  </w:footnote>
  <w:footnote w:type="continuationSeparator" w:id="0">
    <w:p w:rsidR="000F5160" w:rsidRDefault="000F5160" w:rsidP="000F516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0F5160"/>
    <w:rsid w:val="00257C0D"/>
    <w:rsid w:val="0075746C"/>
    <w:rsid w:val="008B07D0"/>
    <w:rsid w:val="00B60A32"/>
    <w:rsid w:val="00F0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F516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F516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F516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F516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5</cp:revision>
  <dcterms:created xsi:type="dcterms:W3CDTF">2016-02-04T17:57:00Z</dcterms:created>
  <dcterms:modified xsi:type="dcterms:W3CDTF">2017-02-01T12:45:00Z</dcterms:modified>
</cp:coreProperties>
</file>