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00EE2BE6">
        <w:rPr>
          <w:rFonts w:ascii="Calibri" w:hAnsi="Calibri" w:cs="Calibri"/>
          <w:color w:val="auto"/>
        </w:rPr>
        <w:t xml:space="preserve">ANEXO A: </w:t>
      </w:r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4D7297">
        <w:trPr>
          <w:trHeight w:val="85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D7297" w:rsidRPr="00625B67" w:rsidRDefault="004D7297" w:rsidP="004D7297">
            <w:pPr>
              <w:snapToGri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5B6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Chamada de Projetos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001/2020</w:t>
            </w:r>
          </w:p>
          <w:p w:rsidR="00B60A32" w:rsidRPr="004D7297" w:rsidRDefault="004D7297" w:rsidP="004D7297">
            <w:pPr>
              <w:snapToGri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Style w:val="Nmerodepgina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FUNDO KAYAPÓ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>
      <w:bookmarkStart w:id="4" w:name="_GoBack"/>
      <w:bookmarkEnd w:id="4"/>
    </w:p>
    <w:sectPr w:rsidR="008B07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3F" w:rsidRDefault="0084723F" w:rsidP="00420588">
      <w:pPr>
        <w:spacing w:before="0" w:after="0"/>
      </w:pPr>
      <w:r>
        <w:separator/>
      </w:r>
    </w:p>
  </w:endnote>
  <w:endnote w:type="continuationSeparator" w:id="0">
    <w:p w:rsidR="0084723F" w:rsidRDefault="0084723F" w:rsidP="004205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E21" w:rsidRDefault="007F6E21" w:rsidP="007F6E21">
    <w:pPr>
      <w:pStyle w:val="Rodap"/>
    </w:pPr>
    <w:r>
      <w:t xml:space="preserve"> </w:t>
    </w: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Projetos 001/2020</w:t>
    </w:r>
    <w:r w:rsidRPr="00E114F1">
      <w:rPr>
        <w:rFonts w:ascii="Calibri" w:hAnsi="Calibri"/>
        <w:bCs/>
        <w:color w:val="004800"/>
        <w:sz w:val="18"/>
        <w:szCs w:val="18"/>
      </w:rPr>
      <w:t xml:space="preserve"> – </w:t>
    </w:r>
    <w:r>
      <w:rPr>
        <w:rFonts w:ascii="Calibri" w:hAnsi="Calibri"/>
        <w:bCs/>
        <w:color w:val="004800"/>
        <w:sz w:val="18"/>
        <w:szCs w:val="18"/>
      </w:rPr>
      <w:t>FUNDO KAYAPÓ</w:t>
    </w:r>
    <w:r>
      <w:rPr>
        <w:rFonts w:ascii="Calibri" w:hAnsi="Calibri"/>
        <w:bCs/>
        <w:color w:val="004800"/>
        <w:sz w:val="18"/>
        <w:szCs w:val="18"/>
      </w:rPr>
      <w:tab/>
    </w:r>
  </w:p>
  <w:p w:rsidR="00420588" w:rsidRDefault="00420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3F" w:rsidRDefault="0084723F" w:rsidP="00420588">
      <w:pPr>
        <w:spacing w:before="0" w:after="0"/>
      </w:pPr>
      <w:r>
        <w:separator/>
      </w:r>
    </w:p>
  </w:footnote>
  <w:footnote w:type="continuationSeparator" w:id="0">
    <w:p w:rsidR="0084723F" w:rsidRDefault="0084723F" w:rsidP="0042058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132759"/>
    <w:rsid w:val="001F15D8"/>
    <w:rsid w:val="00420588"/>
    <w:rsid w:val="004D7297"/>
    <w:rsid w:val="005440BF"/>
    <w:rsid w:val="00617D48"/>
    <w:rsid w:val="00720BDA"/>
    <w:rsid w:val="007F6E21"/>
    <w:rsid w:val="0084723F"/>
    <w:rsid w:val="00850583"/>
    <w:rsid w:val="008B07D0"/>
    <w:rsid w:val="00901B03"/>
    <w:rsid w:val="00B35603"/>
    <w:rsid w:val="00B60A32"/>
    <w:rsid w:val="00DE3DAC"/>
    <w:rsid w:val="00E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20588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420588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20588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420588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Dante Coppi Novaes</cp:lastModifiedBy>
  <cp:revision>3</cp:revision>
  <dcterms:created xsi:type="dcterms:W3CDTF">2020-01-16T22:02:00Z</dcterms:created>
  <dcterms:modified xsi:type="dcterms:W3CDTF">2020-01-16T22:23:00Z</dcterms:modified>
</cp:coreProperties>
</file>