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BE73" w14:textId="77777777" w:rsidR="00791F05" w:rsidRDefault="008013F8">
      <w:pPr>
        <w:keepLines/>
        <w:pBdr>
          <w:top w:val="nil"/>
          <w:left w:val="nil"/>
          <w:bottom w:val="nil"/>
          <w:right w:val="nil"/>
          <w:between w:val="nil"/>
        </w:pBdr>
        <w:shd w:val="clear" w:color="auto" w:fill="004600"/>
        <w:tabs>
          <w:tab w:val="left" w:pos="360"/>
        </w:tabs>
        <w:spacing w:before="240" w:after="240" w:line="276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color w:val="FFFFFF"/>
          <w:sz w:val="28"/>
          <w:szCs w:val="28"/>
        </w:rPr>
        <w:t>ANEXO F: Planilha de Avaliação Quantitativa</w:t>
      </w:r>
    </w:p>
    <w:sdt>
      <w:sdtPr>
        <w:tag w:val="goog_rdk_2"/>
        <w:id w:val="655194171"/>
      </w:sdtPr>
      <w:sdtEndPr/>
      <w:sdtContent>
        <w:p w14:paraId="1E8623B3" w14:textId="1B144AD8" w:rsidR="00BF31F8" w:rsidRDefault="00E523E5" w:rsidP="00BF31F8">
          <w:pPr>
            <w:snapToGrid w:val="0"/>
            <w:spacing w:before="80" w:after="80" w:line="276" w:lineRule="auto"/>
            <w:jc w:val="center"/>
            <w:rPr>
              <w:rFonts w:ascii="Calibri" w:hAnsi="Calibri" w:cs="Calibri"/>
              <w:b/>
              <w:bCs/>
              <w:color w:val="auto"/>
              <w:sz w:val="22"/>
              <w:szCs w:val="22"/>
            </w:rPr>
          </w:pPr>
          <w:sdt>
            <w:sdtPr>
              <w:tag w:val="goog_rdk_1"/>
              <w:id w:val="183405314"/>
            </w:sdtPr>
            <w:sdtEndPr/>
            <w:sdtContent/>
          </w:sdt>
          <w:r w:rsidR="00BF31F8" w:rsidRPr="00BF31F8">
            <w:rPr>
              <w:rFonts w:ascii="Calibri" w:hAnsi="Calibri" w:cs="Calibri"/>
              <w:b/>
              <w:color w:val="auto"/>
              <w:sz w:val="22"/>
              <w:szCs w:val="22"/>
            </w:rPr>
            <w:t xml:space="preserve"> </w:t>
          </w:r>
          <w:r w:rsidR="00BF31F8">
            <w:rPr>
              <w:rStyle w:val="Nmerodepgina"/>
              <w:rFonts w:ascii="Calibri" w:hAnsi="Calibri" w:cs="Calibri"/>
              <w:b/>
              <w:color w:val="auto"/>
              <w:sz w:val="22"/>
              <w:szCs w:val="22"/>
            </w:rPr>
            <w:t xml:space="preserve">Chamada de </w:t>
          </w:r>
          <w:r w:rsidR="00BF31F8">
            <w:rPr>
              <w:rFonts w:ascii="Calibri" w:hAnsi="Calibri" w:cs="Calibri"/>
              <w:b/>
              <w:bCs/>
              <w:color w:val="auto"/>
              <w:sz w:val="22"/>
              <w:szCs w:val="22"/>
            </w:rPr>
            <w:t>Projetos 08/2020</w:t>
          </w:r>
        </w:p>
        <w:p w14:paraId="2E46F82D" w14:textId="1ABEB242" w:rsidR="00791F05" w:rsidRDefault="00BF31F8" w:rsidP="00BF31F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57" w:line="276" w:lineRule="auto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color w:val="auto"/>
              <w:sz w:val="22"/>
              <w:szCs w:val="22"/>
            </w:rPr>
            <w:t>Programa REM Mato Grosso - Subprograma Produção, Inovação e Mercado Sustentáveis</w:t>
          </w:r>
        </w:p>
      </w:sdtContent>
    </w:sdt>
    <w:p w14:paraId="1BD53BA6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85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4674"/>
        <w:gridCol w:w="1134"/>
        <w:gridCol w:w="850"/>
        <w:gridCol w:w="1276"/>
      </w:tblGrid>
      <w:tr w:rsidR="00791F05" w14:paraId="58107F27" w14:textId="77777777">
        <w:trPr>
          <w:trHeight w:val="451"/>
        </w:trPr>
        <w:tc>
          <w:tcPr>
            <w:tcW w:w="8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200"/>
            <w:vAlign w:val="center"/>
          </w:tcPr>
          <w:p w14:paraId="5E5E05C7" w14:textId="77777777" w:rsidR="00791F05" w:rsidRDefault="008013F8">
            <w:pPr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PLANILHA DE AVALIAÇÃO QUANTITATIVA</w:t>
            </w:r>
          </w:p>
        </w:tc>
      </w:tr>
      <w:tr w:rsidR="00791F05" w14:paraId="40F524BD" w14:textId="77777777">
        <w:trPr>
          <w:trHeight w:val="360"/>
        </w:trPr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0BEAEF89" w14:textId="77777777" w:rsidR="00791F05" w:rsidRDefault="008013F8">
            <w:pPr>
              <w:spacing w:before="0" w:after="0" w:line="276" w:lineRule="auto"/>
              <w:ind w:left="-17"/>
              <w:jc w:val="center"/>
              <w:rPr>
                <w:rFonts w:ascii="Calibri" w:eastAsia="Calibri" w:hAnsi="Calibri" w:cs="Calibri"/>
                <w:b/>
                <w:smallCaps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1D1B11"/>
                <w:sz w:val="22"/>
                <w:szCs w:val="22"/>
              </w:rPr>
              <w:t>CRITÉRIOS DE AVALIAÇÃO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4EF4119E" w14:textId="77777777" w:rsidR="00791F05" w:rsidRDefault="008013F8">
            <w:pPr>
              <w:spacing w:before="0" w:after="0" w:line="276" w:lineRule="auto"/>
              <w:ind w:left="-17"/>
              <w:jc w:val="center"/>
              <w:rPr>
                <w:rFonts w:ascii="Calibri" w:eastAsia="Calibri" w:hAnsi="Calibri" w:cs="Calibri"/>
                <w:b/>
                <w:smallCaps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1D1B11"/>
                <w:sz w:val="22"/>
                <w:szCs w:val="22"/>
              </w:rPr>
              <w:t xml:space="preserve">PONTOS </w:t>
            </w:r>
            <w:r>
              <w:rPr>
                <w:rFonts w:ascii="Calibri" w:eastAsia="Calibri" w:hAnsi="Calibri" w:cs="Calibri"/>
                <w:b/>
                <w:smallCaps/>
                <w:color w:val="1D1B11"/>
                <w:sz w:val="22"/>
                <w:szCs w:val="22"/>
              </w:rPr>
              <w:br/>
              <w:t>(0 A 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0454B2BE" w14:textId="77777777" w:rsidR="00791F05" w:rsidRDefault="008013F8">
            <w:pPr>
              <w:spacing w:before="0" w:after="0" w:line="276" w:lineRule="auto"/>
              <w:ind w:left="-17"/>
              <w:jc w:val="center"/>
              <w:rPr>
                <w:rFonts w:ascii="Calibri" w:eastAsia="Calibri" w:hAnsi="Calibri" w:cs="Calibri"/>
                <w:b/>
                <w:smallCaps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1D1B11"/>
                <w:sz w:val="22"/>
                <w:szCs w:val="22"/>
              </w:rPr>
              <w:t>PESO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059DC6B" w14:textId="77777777" w:rsidR="00791F05" w:rsidRDefault="008013F8">
            <w:pPr>
              <w:spacing w:before="0" w:after="0" w:line="276" w:lineRule="auto"/>
              <w:ind w:left="-17"/>
              <w:jc w:val="center"/>
              <w:rPr>
                <w:rFonts w:ascii="Calibri" w:eastAsia="Calibri" w:hAnsi="Calibri" w:cs="Calibri"/>
                <w:b/>
                <w:smallCaps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1D1B11"/>
                <w:sz w:val="22"/>
                <w:szCs w:val="22"/>
              </w:rPr>
              <w:t>PONTUAÇÃO</w:t>
            </w:r>
          </w:p>
          <w:p w14:paraId="5269D3F4" w14:textId="77777777" w:rsidR="00791F05" w:rsidRDefault="008013F8">
            <w:pPr>
              <w:spacing w:before="0" w:after="0" w:line="276" w:lineRule="auto"/>
              <w:ind w:left="-17"/>
              <w:jc w:val="center"/>
              <w:rPr>
                <w:rFonts w:ascii="Calibri" w:eastAsia="Calibri" w:hAnsi="Calibri" w:cs="Calibri"/>
                <w:b/>
                <w:smallCaps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1D1B11"/>
                <w:sz w:val="22"/>
                <w:szCs w:val="22"/>
              </w:rPr>
              <w:t>MÁXIMA</w:t>
            </w:r>
          </w:p>
        </w:tc>
      </w:tr>
      <w:tr w:rsidR="00791F05" w14:paraId="4AB194F4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2C1F" w14:textId="77777777" w:rsidR="00791F05" w:rsidRDefault="008013F8">
            <w:pPr>
              <w:spacing w:before="0" w:after="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C6359" w14:textId="77777777" w:rsidR="00791F05" w:rsidRDefault="008013F8">
            <w:pPr>
              <w:spacing w:before="0" w:after="0" w:line="276" w:lineRule="auto"/>
              <w:ind w:left="142" w:right="14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Capacidade Técnica e Organizacional do Proponente e Parceiros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C2F1E" w14:textId="77777777" w:rsidR="00791F05" w:rsidRDefault="00791F05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C846F2" w14:textId="77777777" w:rsidR="00791F05" w:rsidRDefault="008013F8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D1B11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A2D5" w14:textId="77777777" w:rsidR="00791F05" w:rsidRDefault="008013F8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D1B11"/>
                <w:sz w:val="22"/>
                <w:szCs w:val="22"/>
              </w:rPr>
              <w:t>15</w:t>
            </w:r>
          </w:p>
        </w:tc>
      </w:tr>
      <w:tr w:rsidR="00791F05" w14:paraId="30CCA972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2ABC" w14:textId="77777777" w:rsidR="00791F05" w:rsidRDefault="008013F8">
            <w:pPr>
              <w:spacing w:before="0" w:after="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F03CD1" w14:textId="200FA042" w:rsidR="00791F05" w:rsidRDefault="008013F8">
            <w:pPr>
              <w:spacing w:before="0" w:after="0" w:line="276" w:lineRule="auto"/>
              <w:ind w:left="142" w:right="14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Capacidade Técnica da Equipe na temática proposta e na gestão de projetos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5A2BEB" w14:textId="77777777" w:rsidR="00791F05" w:rsidRDefault="00791F05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5391F0" w14:textId="77777777" w:rsidR="00791F05" w:rsidRDefault="008013F8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D1B1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8D8A" w14:textId="77777777" w:rsidR="00791F05" w:rsidRDefault="008013F8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D1B11"/>
                <w:sz w:val="22"/>
                <w:szCs w:val="22"/>
              </w:rPr>
              <w:t>20</w:t>
            </w:r>
          </w:p>
        </w:tc>
      </w:tr>
      <w:tr w:rsidR="00791F05" w14:paraId="02885FF0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4ABD" w14:textId="77777777" w:rsidR="00791F05" w:rsidRDefault="008013F8">
            <w:pPr>
              <w:spacing w:before="0" w:after="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7903B5" w14:textId="77777777" w:rsidR="00791F05" w:rsidRDefault="008013F8">
            <w:pPr>
              <w:spacing w:before="0" w:after="0" w:line="276" w:lineRule="auto"/>
              <w:ind w:left="142" w:right="14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Atividades técnicas relacionadas ao tema proposto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9028CB" w14:textId="77777777" w:rsidR="00791F05" w:rsidRDefault="00791F05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79DF1F" w14:textId="77777777" w:rsidR="00791F05" w:rsidRDefault="008013F8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D1B11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66F9" w14:textId="77777777" w:rsidR="00791F05" w:rsidRDefault="008013F8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D1B11"/>
                <w:sz w:val="22"/>
                <w:szCs w:val="22"/>
              </w:rPr>
              <w:t>15</w:t>
            </w:r>
          </w:p>
        </w:tc>
      </w:tr>
      <w:tr w:rsidR="00791F05" w14:paraId="32BF87A0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28DE" w14:textId="77777777" w:rsidR="00791F05" w:rsidRDefault="008013F8">
            <w:pPr>
              <w:spacing w:before="0" w:after="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8DACB6" w14:textId="77777777" w:rsidR="00791F05" w:rsidRDefault="008013F8">
            <w:pPr>
              <w:spacing w:before="0" w:after="0" w:line="276" w:lineRule="auto"/>
              <w:ind w:left="142" w:right="14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Estruturação da proposta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27875B" w14:textId="77777777" w:rsidR="00791F05" w:rsidRDefault="00791F05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05B3F" w14:textId="77777777" w:rsidR="00791F05" w:rsidRDefault="008013F8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D1B1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214E" w14:textId="77777777" w:rsidR="00791F05" w:rsidRDefault="008013F8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D1B11"/>
                <w:sz w:val="22"/>
                <w:szCs w:val="22"/>
              </w:rPr>
              <w:t>10</w:t>
            </w:r>
          </w:p>
        </w:tc>
      </w:tr>
      <w:tr w:rsidR="00791F05" w14:paraId="3A859CD8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DA3E" w14:textId="77777777" w:rsidR="00791F05" w:rsidRDefault="008013F8">
            <w:pPr>
              <w:spacing w:before="0" w:after="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B638C" w14:textId="77777777" w:rsidR="00791F05" w:rsidRDefault="008013F8">
            <w:pPr>
              <w:spacing w:before="0" w:after="0" w:line="276" w:lineRule="auto"/>
              <w:ind w:left="142" w:right="14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Custos e Contrapartidas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66E8C6" w14:textId="77777777" w:rsidR="00791F05" w:rsidRDefault="00791F05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CB184" w14:textId="77777777" w:rsidR="00791F05" w:rsidRDefault="008013F8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D1B11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20FE" w14:textId="77777777" w:rsidR="00791F05" w:rsidRDefault="008013F8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D1B11"/>
                <w:sz w:val="22"/>
                <w:szCs w:val="22"/>
              </w:rPr>
              <w:t>15</w:t>
            </w:r>
          </w:p>
        </w:tc>
      </w:tr>
      <w:tr w:rsidR="00791F05" w14:paraId="3ACFFE99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EBF4" w14:textId="77777777" w:rsidR="00791F05" w:rsidRDefault="008013F8">
            <w:pPr>
              <w:spacing w:before="0" w:after="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0EAF2E" w14:textId="77777777" w:rsidR="00791F05" w:rsidRDefault="008013F8">
            <w:pPr>
              <w:spacing w:before="0" w:after="0" w:line="276" w:lineRule="auto"/>
              <w:ind w:left="142" w:right="14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Sinergia com atividades dos setores públicos e/ou privado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352C0" w14:textId="77777777" w:rsidR="00791F05" w:rsidRDefault="00791F05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6A5DD4" w14:textId="77777777" w:rsidR="00791F05" w:rsidRDefault="008013F8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D1B1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4BD6" w14:textId="77777777" w:rsidR="00791F05" w:rsidRDefault="008013F8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D1B11"/>
                <w:sz w:val="22"/>
                <w:szCs w:val="22"/>
              </w:rPr>
              <w:t>20</w:t>
            </w:r>
          </w:p>
        </w:tc>
      </w:tr>
      <w:tr w:rsidR="00791F05" w14:paraId="2F94A622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13B7" w14:textId="77777777" w:rsidR="00791F05" w:rsidRDefault="008013F8">
            <w:pPr>
              <w:spacing w:before="0" w:after="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6C2F0C" w14:textId="77777777" w:rsidR="00791F05" w:rsidRDefault="008013F8">
            <w:pPr>
              <w:spacing w:before="0" w:after="0" w:line="276" w:lineRule="auto"/>
              <w:ind w:left="142" w:right="14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Apresentação da proposta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55917D" w14:textId="77777777" w:rsidR="00791F05" w:rsidRDefault="00791F05">
            <w:pPr>
              <w:spacing w:before="0" w:after="0" w:line="276" w:lineRule="auto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B2FBE" w14:textId="77777777" w:rsidR="00791F05" w:rsidRDefault="008013F8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D1B1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62DD" w14:textId="77777777" w:rsidR="00791F05" w:rsidRDefault="008013F8">
            <w:pPr>
              <w:spacing w:before="0" w:after="0" w:line="276" w:lineRule="auto"/>
              <w:ind w:left="-15"/>
              <w:jc w:val="center"/>
              <w:rPr>
                <w:rFonts w:ascii="Calibri" w:eastAsia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D1B11"/>
                <w:sz w:val="22"/>
                <w:szCs w:val="22"/>
              </w:rPr>
              <w:t>5</w:t>
            </w:r>
          </w:p>
        </w:tc>
      </w:tr>
      <w:tr w:rsidR="00791F05" w14:paraId="13C1904C" w14:textId="77777777">
        <w:trPr>
          <w:trHeight w:val="329"/>
        </w:trPr>
        <w:tc>
          <w:tcPr>
            <w:tcW w:w="722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4B624EA" w14:textId="77777777" w:rsidR="00791F05" w:rsidRDefault="008013F8">
            <w:pPr>
              <w:spacing w:before="0" w:after="0" w:line="276" w:lineRule="auto"/>
              <w:ind w:left="-15" w:right="425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3188D" w14:textId="77777777" w:rsidR="00791F05" w:rsidRDefault="008013F8">
            <w:pPr>
              <w:spacing w:before="0" w:after="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100</w:t>
            </w:r>
          </w:p>
        </w:tc>
      </w:tr>
    </w:tbl>
    <w:p w14:paraId="03C97A7F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36D072B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8B8DCD4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6FC938D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2B5363A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CEE3D24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AC6179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2243F2A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39810CA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BC8E9C1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5BC58D2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5A8439D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33690E9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F62214D" w14:textId="3CDD698C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5270192" w14:textId="1473EC1F" w:rsidR="006D097B" w:rsidRDefault="006D097B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E362FF0" w14:textId="3FD9D963" w:rsidR="006D097B" w:rsidRDefault="006D097B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3758495" w14:textId="6E6C04E5" w:rsidR="006D097B" w:rsidRDefault="006D097B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104AAF2" w14:textId="6B1ED32A" w:rsidR="006D097B" w:rsidRDefault="006D097B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897D684" w14:textId="140D3AEE" w:rsidR="006D097B" w:rsidRDefault="006D097B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A9A800C" w14:textId="742F200D" w:rsidR="006D097B" w:rsidRDefault="006D097B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EED8ECE" w14:textId="5A76AAE9" w:rsidR="006D097B" w:rsidRDefault="006D097B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5879326" w14:textId="77777777" w:rsidR="00593D1D" w:rsidRDefault="00593D1D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28821F8" w14:textId="77777777" w:rsidR="006D097B" w:rsidRDefault="006D097B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2A434C1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0"/>
        <w:tblW w:w="96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6"/>
        <w:gridCol w:w="3260"/>
        <w:gridCol w:w="4461"/>
      </w:tblGrid>
      <w:tr w:rsidR="00791F05" w14:paraId="072D6871" w14:textId="77777777">
        <w:trPr>
          <w:jc w:val="center"/>
        </w:trPr>
        <w:tc>
          <w:tcPr>
            <w:tcW w:w="9687" w:type="dxa"/>
            <w:gridSpan w:val="3"/>
            <w:shd w:val="clear" w:color="auto" w:fill="385623"/>
          </w:tcPr>
          <w:p w14:paraId="06260B65" w14:textId="5DAE4668" w:rsidR="006D097B" w:rsidRPr="008F2788" w:rsidRDefault="008013F8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 w:firstLine="397"/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8F2788"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</w:rPr>
              <w:t>CRITÉRIOS DE AVALIAÇÃO</w:t>
            </w:r>
            <w:r w:rsidR="006D097B" w:rsidRPr="008F2788"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</w:rPr>
              <w:t xml:space="preserve"> TEMAS 1 E 2</w:t>
            </w:r>
          </w:p>
          <w:p w14:paraId="7C8FE01A" w14:textId="77777777" w:rsidR="006D097B" w:rsidRPr="008F2788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 w:firstLine="397"/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8F2788"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</w:rPr>
              <w:t>Pecuária Sustentável</w:t>
            </w:r>
          </w:p>
          <w:p w14:paraId="05D2E87B" w14:textId="3695516A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 w:firstLine="397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8F2788"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</w:rPr>
              <w:t>Soja Responsável</w:t>
            </w:r>
          </w:p>
        </w:tc>
      </w:tr>
      <w:tr w:rsidR="00791F05" w14:paraId="5B50DF6C" w14:textId="77777777">
        <w:trPr>
          <w:jc w:val="center"/>
        </w:trPr>
        <w:tc>
          <w:tcPr>
            <w:tcW w:w="1966" w:type="dxa"/>
            <w:shd w:val="clear" w:color="auto" w:fill="C5E0B3"/>
          </w:tcPr>
          <w:p w14:paraId="740C5B8A" w14:textId="77777777" w:rsidR="00791F05" w:rsidRDefault="008013F8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CRITÉRIO</w:t>
            </w:r>
          </w:p>
        </w:tc>
        <w:tc>
          <w:tcPr>
            <w:tcW w:w="3260" w:type="dxa"/>
            <w:shd w:val="clear" w:color="auto" w:fill="C5E0B3"/>
          </w:tcPr>
          <w:p w14:paraId="1920A895" w14:textId="77777777" w:rsidR="00791F05" w:rsidRDefault="008013F8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IDENTIFICAÇÃO DO CRITÉRIO</w:t>
            </w:r>
          </w:p>
        </w:tc>
        <w:tc>
          <w:tcPr>
            <w:tcW w:w="4461" w:type="dxa"/>
            <w:shd w:val="clear" w:color="auto" w:fill="C5E0B3"/>
          </w:tcPr>
          <w:p w14:paraId="14F021E4" w14:textId="05BADAEC" w:rsidR="00791F05" w:rsidRDefault="008352A2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ASPECTOS A SEREM OBSERVADOS</w:t>
            </w:r>
          </w:p>
        </w:tc>
      </w:tr>
      <w:tr w:rsidR="00791F05" w14:paraId="68C5AF46" w14:textId="77777777">
        <w:trPr>
          <w:jc w:val="center"/>
        </w:trPr>
        <w:tc>
          <w:tcPr>
            <w:tcW w:w="1966" w:type="dxa"/>
            <w:shd w:val="clear" w:color="auto" w:fill="E7E6E6"/>
          </w:tcPr>
          <w:p w14:paraId="489829E5" w14:textId="77777777" w:rsidR="00791F05" w:rsidRDefault="008013F8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 w:firstLine="397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Critério 1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108C131B" w14:textId="77777777" w:rsidR="00791F05" w:rsidRDefault="008013F8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Capacidade Técnica e Organizacional do proponente e parceiros</w:t>
            </w:r>
          </w:p>
        </w:tc>
      </w:tr>
      <w:tr w:rsidR="00791F05" w14:paraId="7E53A457" w14:textId="77777777">
        <w:trPr>
          <w:jc w:val="center"/>
        </w:trPr>
        <w:tc>
          <w:tcPr>
            <w:tcW w:w="1966" w:type="dxa"/>
            <w:shd w:val="clear" w:color="auto" w:fill="auto"/>
          </w:tcPr>
          <w:p w14:paraId="02E200AD" w14:textId="77777777" w:rsidR="00791F05" w:rsidRDefault="008013F8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1.1</w:t>
            </w:r>
          </w:p>
        </w:tc>
        <w:tc>
          <w:tcPr>
            <w:tcW w:w="3260" w:type="dxa"/>
            <w:shd w:val="clear" w:color="auto" w:fill="auto"/>
          </w:tcPr>
          <w:p w14:paraId="3340A412" w14:textId="77777777" w:rsidR="00791F05" w:rsidRDefault="008013F8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Experiência com projetos de cadeias de valor sustentáveis</w:t>
            </w:r>
          </w:p>
        </w:tc>
        <w:tc>
          <w:tcPr>
            <w:tcW w:w="4461" w:type="dxa"/>
            <w:shd w:val="clear" w:color="auto" w:fill="auto"/>
          </w:tcPr>
          <w:p w14:paraId="51E31B5C" w14:textId="1283D7C0" w:rsidR="00791F05" w:rsidRDefault="008013F8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Histórico dos trabalhos e atividades em geral desenvolvidas em Mato Grosso</w:t>
            </w:r>
            <w:r w:rsidR="00420C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</w:p>
          <w:p w14:paraId="02C8F195" w14:textId="77777777" w:rsidR="00450404" w:rsidRDefault="00450404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09D7A95" w14:textId="66F89712" w:rsidR="00791F05" w:rsidRDefault="008013F8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Experiência de trabalhos na região onde se localiza a cadeia e/ou entorno para a qual a proponente está apresentando proposta</w:t>
            </w:r>
            <w:r w:rsidR="00420C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</w:p>
          <w:p w14:paraId="03E740FC" w14:textId="77777777" w:rsidR="00450404" w:rsidRDefault="00450404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47457A9" w14:textId="71E89D4B" w:rsidR="00791F05" w:rsidRDefault="008013F8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Projetos já realizados pela instituição/organização proponente e parceiros: período, local, área em hectares, valores total e anual, parceiros, resultados, bioma, notório reconhecimento público.</w:t>
            </w:r>
          </w:p>
        </w:tc>
      </w:tr>
      <w:tr w:rsidR="00791F05" w14:paraId="451E5BD3" w14:textId="77777777">
        <w:trPr>
          <w:jc w:val="center"/>
        </w:trPr>
        <w:tc>
          <w:tcPr>
            <w:tcW w:w="1966" w:type="dxa"/>
            <w:shd w:val="clear" w:color="auto" w:fill="auto"/>
          </w:tcPr>
          <w:p w14:paraId="69D4956A" w14:textId="77777777" w:rsidR="00791F05" w:rsidRDefault="008013F8" w:rsidP="008F2788">
            <w:pP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1.2</w:t>
            </w:r>
          </w:p>
        </w:tc>
        <w:tc>
          <w:tcPr>
            <w:tcW w:w="3260" w:type="dxa"/>
            <w:shd w:val="clear" w:color="auto" w:fill="auto"/>
          </w:tcPr>
          <w:p w14:paraId="1B74EE6F" w14:textId="77777777" w:rsidR="00791F05" w:rsidRDefault="008013F8" w:rsidP="00450404">
            <w:pP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Sustentabilidade financeira da instituição</w:t>
            </w:r>
          </w:p>
        </w:tc>
        <w:tc>
          <w:tcPr>
            <w:tcW w:w="4461" w:type="dxa"/>
            <w:shd w:val="clear" w:color="auto" w:fill="auto"/>
          </w:tcPr>
          <w:p w14:paraId="6FEBD384" w14:textId="77777777" w:rsidR="00791F05" w:rsidRDefault="008013F8" w:rsidP="00450404">
            <w:pP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Estratégia e alternativas para captação de recursos, no curto e no médio prazo, incluindo geração própria de receita, doações, recebimento por serviços prestados, etc.</w:t>
            </w:r>
          </w:p>
        </w:tc>
      </w:tr>
      <w:tr w:rsidR="00791F05" w14:paraId="5B19695B" w14:textId="77777777">
        <w:trPr>
          <w:jc w:val="center"/>
        </w:trPr>
        <w:tc>
          <w:tcPr>
            <w:tcW w:w="1966" w:type="dxa"/>
            <w:shd w:val="clear" w:color="auto" w:fill="auto"/>
          </w:tcPr>
          <w:p w14:paraId="38B584A5" w14:textId="77777777" w:rsidR="00791F05" w:rsidRDefault="008013F8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1.3</w:t>
            </w:r>
          </w:p>
        </w:tc>
        <w:tc>
          <w:tcPr>
            <w:tcW w:w="3260" w:type="dxa"/>
            <w:shd w:val="clear" w:color="auto" w:fill="auto"/>
          </w:tcPr>
          <w:p w14:paraId="26AE835D" w14:textId="77777777" w:rsidR="00791F05" w:rsidRDefault="008013F8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Parcerias</w:t>
            </w:r>
          </w:p>
        </w:tc>
        <w:tc>
          <w:tcPr>
            <w:tcW w:w="4461" w:type="dxa"/>
            <w:shd w:val="clear" w:color="auto" w:fill="auto"/>
          </w:tcPr>
          <w:p w14:paraId="0FF23CF6" w14:textId="5F04905C" w:rsidR="00791F05" w:rsidRDefault="008013F8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 proposta inclui parcerias com atores relevantes para a cadeia e para a região de atuação do projeto</w:t>
            </w:r>
            <w:r w:rsidR="00420C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91F05" w14:paraId="3B051DAE" w14:textId="77777777">
        <w:trPr>
          <w:jc w:val="center"/>
        </w:trPr>
        <w:tc>
          <w:tcPr>
            <w:tcW w:w="1966" w:type="dxa"/>
            <w:shd w:val="clear" w:color="auto" w:fill="E7E6E6"/>
          </w:tcPr>
          <w:p w14:paraId="78EBA68A" w14:textId="77777777" w:rsidR="00791F05" w:rsidRDefault="008013F8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Critério 2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0360FE36" w14:textId="77777777" w:rsidR="00791F05" w:rsidRDefault="008013F8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Capacidade Técnica da Equipe na temática proposta e na gestão de projetos</w:t>
            </w:r>
          </w:p>
        </w:tc>
      </w:tr>
      <w:tr w:rsidR="00791F05" w14:paraId="4FFFC0E0" w14:textId="77777777">
        <w:trPr>
          <w:trHeight w:val="1749"/>
          <w:jc w:val="center"/>
        </w:trPr>
        <w:tc>
          <w:tcPr>
            <w:tcW w:w="1966" w:type="dxa"/>
            <w:shd w:val="clear" w:color="auto" w:fill="auto"/>
          </w:tcPr>
          <w:p w14:paraId="4E5081AA" w14:textId="77777777" w:rsidR="00791F05" w:rsidRDefault="008013F8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2.1</w:t>
            </w:r>
          </w:p>
        </w:tc>
        <w:tc>
          <w:tcPr>
            <w:tcW w:w="3260" w:type="dxa"/>
            <w:shd w:val="clear" w:color="auto" w:fill="auto"/>
          </w:tcPr>
          <w:p w14:paraId="018B2E5A" w14:textId="69C881D3" w:rsidR="00791F05" w:rsidRDefault="008013F8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Qualificação da equipe</w:t>
            </w:r>
          </w:p>
          <w:p w14:paraId="537DF322" w14:textId="77777777" w:rsidR="00791F05" w:rsidRDefault="00791F05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 w:firstLine="39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61" w:type="dxa"/>
            <w:shd w:val="clear" w:color="auto" w:fill="auto"/>
          </w:tcPr>
          <w:p w14:paraId="21E54149" w14:textId="77777777" w:rsidR="00791F05" w:rsidRDefault="008013F8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Perfil da equipe técnica;</w:t>
            </w:r>
          </w:p>
          <w:p w14:paraId="059BEA52" w14:textId="41FD34AC" w:rsidR="00450404" w:rsidRDefault="00450404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3065BF7" w14:textId="6DF75870" w:rsidR="00791F05" w:rsidRDefault="00661463" w:rsidP="0066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Tempo de experiência em projetos </w:t>
            </w:r>
            <w:r w:rsidR="008013F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correlacionados ao tema da proposta;</w:t>
            </w:r>
          </w:p>
          <w:p w14:paraId="41502C1A" w14:textId="6A928CDC" w:rsidR="00450404" w:rsidRDefault="00450404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332C627" w14:textId="29F599FF" w:rsidR="00661463" w:rsidRDefault="00661463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Currículo acadêmico relacionado às atividades propostas;</w:t>
            </w:r>
          </w:p>
          <w:p w14:paraId="4E2185A1" w14:textId="4A8AC021" w:rsidR="00661463" w:rsidRDefault="00661463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60319C0" w14:textId="4978FB5E" w:rsidR="00791F05" w:rsidRDefault="008013F8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Nível de experiência em gestão de projetos.</w:t>
            </w:r>
          </w:p>
        </w:tc>
      </w:tr>
      <w:tr w:rsidR="00791F05" w14:paraId="349A1BCE" w14:textId="77777777">
        <w:trPr>
          <w:jc w:val="center"/>
        </w:trPr>
        <w:tc>
          <w:tcPr>
            <w:tcW w:w="1966" w:type="dxa"/>
            <w:shd w:val="clear" w:color="auto" w:fill="E7E6E6"/>
          </w:tcPr>
          <w:p w14:paraId="21974152" w14:textId="77777777" w:rsidR="00791F05" w:rsidRDefault="008013F8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Critério 3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42B1A880" w14:textId="77777777" w:rsidR="00791F05" w:rsidRDefault="008013F8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Atividades técnicas relacionadas ao tema proposto</w:t>
            </w:r>
          </w:p>
        </w:tc>
      </w:tr>
      <w:tr w:rsidR="00791F05" w14:paraId="632F5E2E" w14:textId="77777777" w:rsidTr="006D097B">
        <w:trPr>
          <w:trHeight w:val="1718"/>
          <w:jc w:val="center"/>
        </w:trPr>
        <w:tc>
          <w:tcPr>
            <w:tcW w:w="1966" w:type="dxa"/>
            <w:shd w:val="clear" w:color="auto" w:fill="auto"/>
          </w:tcPr>
          <w:p w14:paraId="1729777E" w14:textId="77777777" w:rsidR="00791F05" w:rsidRDefault="008013F8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3.1</w:t>
            </w:r>
          </w:p>
        </w:tc>
        <w:tc>
          <w:tcPr>
            <w:tcW w:w="3260" w:type="dxa"/>
            <w:shd w:val="clear" w:color="auto" w:fill="auto"/>
          </w:tcPr>
          <w:p w14:paraId="2CD9E575" w14:textId="68F929AE" w:rsidR="00791F05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Abrangência</w:t>
            </w:r>
          </w:p>
        </w:tc>
        <w:tc>
          <w:tcPr>
            <w:tcW w:w="4461" w:type="dxa"/>
            <w:shd w:val="clear" w:color="auto" w:fill="auto"/>
          </w:tcPr>
          <w:p w14:paraId="0FE37E00" w14:textId="0C263345" w:rsidR="00791F05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 atividades técnicas previstas no projeto abrangem a maior parte das linhas de ação indicadas no tema proposto</w:t>
            </w:r>
            <w:r w:rsidR="00420C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3E447453" w14:textId="76F1B537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D097B" w14:paraId="5A11DC40" w14:textId="77777777" w:rsidTr="006D097B">
        <w:trPr>
          <w:trHeight w:val="1272"/>
          <w:jc w:val="center"/>
        </w:trPr>
        <w:tc>
          <w:tcPr>
            <w:tcW w:w="1966" w:type="dxa"/>
            <w:shd w:val="clear" w:color="auto" w:fill="auto"/>
          </w:tcPr>
          <w:p w14:paraId="2812A8E6" w14:textId="0B09FFC9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3.2</w:t>
            </w:r>
          </w:p>
        </w:tc>
        <w:tc>
          <w:tcPr>
            <w:tcW w:w="3260" w:type="dxa"/>
            <w:shd w:val="clear" w:color="auto" w:fill="auto"/>
          </w:tcPr>
          <w:p w14:paraId="6EE63713" w14:textId="5EBEF254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Atividades técnicas</w:t>
            </w:r>
          </w:p>
        </w:tc>
        <w:tc>
          <w:tcPr>
            <w:tcW w:w="4461" w:type="dxa"/>
            <w:shd w:val="clear" w:color="auto" w:fill="auto"/>
          </w:tcPr>
          <w:p w14:paraId="10DBC499" w14:textId="30898D92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 atividades técnicas previstas no projeto atendem às linhas de ação  propostas e aos objetivos do tema, e entregam os resultados esperados</w:t>
            </w:r>
            <w:r w:rsidR="00420C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6D097B" w14:paraId="2C7CB6C7" w14:textId="77777777">
        <w:trPr>
          <w:jc w:val="center"/>
        </w:trPr>
        <w:tc>
          <w:tcPr>
            <w:tcW w:w="1966" w:type="dxa"/>
            <w:shd w:val="clear" w:color="auto" w:fill="D9D9D9"/>
          </w:tcPr>
          <w:p w14:paraId="2B3CF63C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Critério 4</w:t>
            </w:r>
          </w:p>
        </w:tc>
        <w:tc>
          <w:tcPr>
            <w:tcW w:w="7721" w:type="dxa"/>
            <w:gridSpan w:val="2"/>
            <w:shd w:val="clear" w:color="auto" w:fill="D9D9D9"/>
          </w:tcPr>
          <w:p w14:paraId="5CBF285F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Estruturação da proposta</w:t>
            </w:r>
          </w:p>
        </w:tc>
      </w:tr>
      <w:tr w:rsidR="006D097B" w14:paraId="6EDA0E77" w14:textId="77777777">
        <w:trPr>
          <w:jc w:val="center"/>
        </w:trPr>
        <w:tc>
          <w:tcPr>
            <w:tcW w:w="1966" w:type="dxa"/>
            <w:shd w:val="clear" w:color="auto" w:fill="auto"/>
          </w:tcPr>
          <w:p w14:paraId="477CCA35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4.1</w:t>
            </w:r>
          </w:p>
        </w:tc>
        <w:tc>
          <w:tcPr>
            <w:tcW w:w="3260" w:type="dxa"/>
            <w:shd w:val="clear" w:color="auto" w:fill="auto"/>
          </w:tcPr>
          <w:p w14:paraId="19662BE6" w14:textId="77777777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Foco geográfico</w:t>
            </w:r>
          </w:p>
        </w:tc>
        <w:tc>
          <w:tcPr>
            <w:tcW w:w="4461" w:type="dxa"/>
            <w:shd w:val="clear" w:color="auto" w:fill="auto"/>
          </w:tcPr>
          <w:p w14:paraId="7FAEC575" w14:textId="0DEACC85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foco geográfico de atuação da proposta tem sinergia com as regiões prioritárias para atuação do Programa REM</w:t>
            </w:r>
            <w:r w:rsidR="00420C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6D097B" w14:paraId="792FA735" w14:textId="77777777">
        <w:trPr>
          <w:jc w:val="center"/>
        </w:trPr>
        <w:tc>
          <w:tcPr>
            <w:tcW w:w="1966" w:type="dxa"/>
            <w:shd w:val="clear" w:color="auto" w:fill="auto"/>
          </w:tcPr>
          <w:p w14:paraId="3E69D9E6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Subcritério 4.2</w:t>
            </w:r>
          </w:p>
        </w:tc>
        <w:tc>
          <w:tcPr>
            <w:tcW w:w="3260" w:type="dxa"/>
            <w:shd w:val="clear" w:color="auto" w:fill="auto"/>
          </w:tcPr>
          <w:p w14:paraId="7DD93154" w14:textId="77777777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Diagnóstico preliminar das áreas e cadeias a serem trabalhadas</w:t>
            </w:r>
          </w:p>
        </w:tc>
        <w:tc>
          <w:tcPr>
            <w:tcW w:w="4461" w:type="dxa"/>
            <w:shd w:val="clear" w:color="auto" w:fill="auto"/>
          </w:tcPr>
          <w:p w14:paraId="10466F7C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 proposta apresenta as características e desafios da cadeia produtiva a ser trabalhada na região/área de atuação.</w:t>
            </w:r>
          </w:p>
        </w:tc>
      </w:tr>
      <w:tr w:rsidR="006D097B" w14:paraId="64A87D9C" w14:textId="77777777">
        <w:trPr>
          <w:jc w:val="center"/>
        </w:trPr>
        <w:tc>
          <w:tcPr>
            <w:tcW w:w="1966" w:type="dxa"/>
            <w:shd w:val="clear" w:color="auto" w:fill="auto"/>
          </w:tcPr>
          <w:p w14:paraId="342EA12E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4.3</w:t>
            </w:r>
          </w:p>
        </w:tc>
        <w:tc>
          <w:tcPr>
            <w:tcW w:w="3260" w:type="dxa"/>
            <w:shd w:val="clear" w:color="auto" w:fill="auto"/>
          </w:tcPr>
          <w:p w14:paraId="7BEA1E2D" w14:textId="77777777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Estratégia de intervenção e atividades técnicas </w:t>
            </w:r>
          </w:p>
        </w:tc>
        <w:tc>
          <w:tcPr>
            <w:tcW w:w="4461" w:type="dxa"/>
            <w:shd w:val="clear" w:color="auto" w:fill="auto"/>
          </w:tcPr>
          <w:p w14:paraId="62154297" w14:textId="31C207A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 estratégia de intervenção e as atividades técnicas previstas no projeto são adequadas, considerando a situação problema, as características das áreas a serem trabalhadas, a estrutura da cadeia produtiva escolhida e o perfil dos beneficiários finais.</w:t>
            </w:r>
          </w:p>
        </w:tc>
      </w:tr>
      <w:tr w:rsidR="006D097B" w14:paraId="0E3C1FC1" w14:textId="77777777">
        <w:trPr>
          <w:jc w:val="center"/>
        </w:trPr>
        <w:tc>
          <w:tcPr>
            <w:tcW w:w="1966" w:type="dxa"/>
            <w:shd w:val="clear" w:color="auto" w:fill="auto"/>
          </w:tcPr>
          <w:p w14:paraId="2EE7B2F3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4.4</w:t>
            </w:r>
          </w:p>
        </w:tc>
        <w:tc>
          <w:tcPr>
            <w:tcW w:w="3260" w:type="dxa"/>
            <w:shd w:val="clear" w:color="auto" w:fill="auto"/>
          </w:tcPr>
          <w:p w14:paraId="1736382D" w14:textId="7E73F9FB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Nível de engajamento</w:t>
            </w:r>
            <w:r w:rsidR="004504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r w:rsidR="004504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ou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participação dos beneficiários finais</w:t>
            </w:r>
          </w:p>
          <w:p w14:paraId="09C8CFA0" w14:textId="1ED61D7E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 w:firstLine="39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61" w:type="dxa"/>
            <w:shd w:val="clear" w:color="auto" w:fill="auto"/>
          </w:tcPr>
          <w:p w14:paraId="77D1DB34" w14:textId="7BAC5121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projeto apresenta estratégia de mobilização e engajamento dos beneficiários finais, considerando critérios de elegibilidade</w:t>
            </w:r>
          </w:p>
          <w:p w14:paraId="48D34EEE" w14:textId="77777777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 w:firstLine="39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D87CFCF" w14:textId="30DD0CD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projeto contempla estratégias de inclusão de mulheres e jovens</w:t>
            </w:r>
            <w:r w:rsidR="00420C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596438" w14:paraId="4098A1A7" w14:textId="77777777">
        <w:trPr>
          <w:jc w:val="center"/>
        </w:trPr>
        <w:tc>
          <w:tcPr>
            <w:tcW w:w="1966" w:type="dxa"/>
            <w:shd w:val="clear" w:color="auto" w:fill="auto"/>
          </w:tcPr>
          <w:p w14:paraId="18184D71" w14:textId="39AE10BF" w:rsidR="00596438" w:rsidRDefault="006F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4.5</w:t>
            </w:r>
          </w:p>
        </w:tc>
        <w:tc>
          <w:tcPr>
            <w:tcW w:w="3260" w:type="dxa"/>
            <w:shd w:val="clear" w:color="auto" w:fill="auto"/>
          </w:tcPr>
          <w:p w14:paraId="775FA078" w14:textId="3AFEC984" w:rsidR="00596438" w:rsidRDefault="00596438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Salvaguardas e gestão de riscos</w:t>
            </w:r>
          </w:p>
        </w:tc>
        <w:tc>
          <w:tcPr>
            <w:tcW w:w="4461" w:type="dxa"/>
            <w:shd w:val="clear" w:color="auto" w:fill="auto"/>
          </w:tcPr>
          <w:p w14:paraId="2A9C132E" w14:textId="27863F6B" w:rsidR="00596438" w:rsidRDefault="0059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projeto apresenta estratégia para gerenciar</w:t>
            </w:r>
            <w:r w:rsidR="006F7F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eventuais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riscos socioambientais</w:t>
            </w:r>
            <w:r w:rsidR="006F7F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acompanhar o cumprimento das salvaguardas.</w:t>
            </w:r>
          </w:p>
        </w:tc>
      </w:tr>
      <w:tr w:rsidR="006D097B" w14:paraId="6473A3CB" w14:textId="77777777">
        <w:trPr>
          <w:jc w:val="center"/>
        </w:trPr>
        <w:tc>
          <w:tcPr>
            <w:tcW w:w="1966" w:type="dxa"/>
            <w:shd w:val="clear" w:color="auto" w:fill="auto"/>
          </w:tcPr>
          <w:p w14:paraId="339AE3CA" w14:textId="1CB1596C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4.</w:t>
            </w:r>
            <w:r w:rsidR="006F7F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58218A75" w14:textId="77777777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Apresentação das estratégias de monitoramento das ações  previstas e resultados desejados (monitoramento de desempenho e de resultado)</w:t>
            </w:r>
          </w:p>
        </w:tc>
        <w:tc>
          <w:tcPr>
            <w:tcW w:w="4461" w:type="dxa"/>
            <w:shd w:val="clear" w:color="auto" w:fill="auto"/>
          </w:tcPr>
          <w:p w14:paraId="19C98EB0" w14:textId="5C3FEDF1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projeto apresenta uma lista de indicadores, econômicos, sociais e ambientais</w:t>
            </w:r>
            <w:r w:rsidR="00420C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que serão monitorados ao longo da implementação do projeto, e informa a metodologia de monitoramento, coleta de informações, documentação, divulgação do projeto e o uso de ferramentas de georreferenciamento.</w:t>
            </w:r>
          </w:p>
        </w:tc>
      </w:tr>
      <w:tr w:rsidR="006D097B" w14:paraId="0D0C2B91" w14:textId="77777777">
        <w:trPr>
          <w:jc w:val="center"/>
        </w:trPr>
        <w:tc>
          <w:tcPr>
            <w:tcW w:w="1966" w:type="dxa"/>
            <w:shd w:val="clear" w:color="auto" w:fill="auto"/>
          </w:tcPr>
          <w:p w14:paraId="435F82E1" w14:textId="5AC05694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4.</w:t>
            </w:r>
            <w:r w:rsidR="006F7F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422CCD4D" w14:textId="77777777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Capacidade do projeto se conectar com exigências de mercado e com estratégias e políticas públicas</w:t>
            </w:r>
          </w:p>
        </w:tc>
        <w:tc>
          <w:tcPr>
            <w:tcW w:w="4461" w:type="dxa"/>
            <w:shd w:val="clear" w:color="auto" w:fill="auto"/>
          </w:tcPr>
          <w:p w14:paraId="4BCCDB76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Proposta articulada com estratégias locais/estaduais de desenvolvimento, assim como com demandas de mercado.  </w:t>
            </w:r>
          </w:p>
        </w:tc>
      </w:tr>
      <w:tr w:rsidR="006D097B" w14:paraId="4A5C6D40" w14:textId="77777777">
        <w:trPr>
          <w:jc w:val="center"/>
        </w:trPr>
        <w:tc>
          <w:tcPr>
            <w:tcW w:w="1966" w:type="dxa"/>
            <w:shd w:val="clear" w:color="auto" w:fill="auto"/>
          </w:tcPr>
          <w:p w14:paraId="26F00A28" w14:textId="1FC65D82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4.</w:t>
            </w:r>
            <w:r w:rsidR="006F7F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61C26803" w14:textId="77777777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Sustentabilidade dos resultados do projeto</w:t>
            </w:r>
          </w:p>
        </w:tc>
        <w:tc>
          <w:tcPr>
            <w:tcW w:w="4461" w:type="dxa"/>
            <w:shd w:val="clear" w:color="auto" w:fill="auto"/>
          </w:tcPr>
          <w:p w14:paraId="7A1D1FDD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projeto apresenta estratégia de manutenção dos resultados alcançados após o término do projeto.</w:t>
            </w:r>
          </w:p>
        </w:tc>
      </w:tr>
      <w:tr w:rsidR="006D097B" w14:paraId="31F8FAE1" w14:textId="77777777">
        <w:trPr>
          <w:jc w:val="center"/>
        </w:trPr>
        <w:tc>
          <w:tcPr>
            <w:tcW w:w="1966" w:type="dxa"/>
            <w:shd w:val="clear" w:color="auto" w:fill="E7E6E6"/>
          </w:tcPr>
          <w:p w14:paraId="56D815C7" w14:textId="27FE959B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Critério 5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3AC851DA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Custos e Contrapartidas</w:t>
            </w:r>
          </w:p>
        </w:tc>
      </w:tr>
      <w:tr w:rsidR="006D097B" w14:paraId="1CD93A0A" w14:textId="77777777">
        <w:trPr>
          <w:jc w:val="center"/>
        </w:trPr>
        <w:tc>
          <w:tcPr>
            <w:tcW w:w="1966" w:type="dxa"/>
            <w:shd w:val="clear" w:color="auto" w:fill="auto"/>
          </w:tcPr>
          <w:p w14:paraId="37BD45AF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5.1</w:t>
            </w:r>
          </w:p>
        </w:tc>
        <w:tc>
          <w:tcPr>
            <w:tcW w:w="3260" w:type="dxa"/>
            <w:shd w:val="clear" w:color="auto" w:fill="auto"/>
          </w:tcPr>
          <w:p w14:paraId="73270A09" w14:textId="77777777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Custo: Valor total financiado e impacto</w:t>
            </w:r>
          </w:p>
        </w:tc>
        <w:tc>
          <w:tcPr>
            <w:tcW w:w="4461" w:type="dxa"/>
            <w:shd w:val="clear" w:color="auto" w:fill="auto"/>
          </w:tcPr>
          <w:p w14:paraId="3BB8F5B4" w14:textId="17FE13BA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projeto apresenta os custos da elaboração e implementação por rubricas</w:t>
            </w:r>
            <w:r w:rsidR="006F6F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2C09D03C" w14:textId="77777777" w:rsidR="00450404" w:rsidRDefault="00450404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1B6CCBD" w14:textId="094795B3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Análise do valor total por hectares e por  número de beneficiários a serem atingidos</w:t>
            </w:r>
            <w:r w:rsidR="006F6F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6D097B" w14:paraId="6AA1A0FB" w14:textId="77777777">
        <w:trPr>
          <w:jc w:val="center"/>
        </w:trPr>
        <w:tc>
          <w:tcPr>
            <w:tcW w:w="1966" w:type="dxa"/>
            <w:shd w:val="clear" w:color="auto" w:fill="auto"/>
          </w:tcPr>
          <w:p w14:paraId="54946121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5.2</w:t>
            </w:r>
          </w:p>
        </w:tc>
        <w:tc>
          <w:tcPr>
            <w:tcW w:w="3260" w:type="dxa"/>
            <w:shd w:val="clear" w:color="auto" w:fill="auto"/>
          </w:tcPr>
          <w:p w14:paraId="5B5F2479" w14:textId="77777777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Contrapartidas</w:t>
            </w:r>
          </w:p>
        </w:tc>
        <w:tc>
          <w:tcPr>
            <w:tcW w:w="4461" w:type="dxa"/>
            <w:shd w:val="clear" w:color="auto" w:fill="auto"/>
          </w:tcPr>
          <w:p w14:paraId="6C072EF7" w14:textId="143CC534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projeto apresenta contrapartidas financeiras e não financeiras</w:t>
            </w:r>
            <w:r w:rsidR="006F6F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qual o impacto delas para os resultados previstos no projeto.</w:t>
            </w:r>
          </w:p>
        </w:tc>
      </w:tr>
      <w:tr w:rsidR="006D097B" w14:paraId="4ADE1587" w14:textId="77777777">
        <w:trPr>
          <w:jc w:val="center"/>
        </w:trPr>
        <w:tc>
          <w:tcPr>
            <w:tcW w:w="1966" w:type="dxa"/>
            <w:shd w:val="clear" w:color="auto" w:fill="E7E6E6"/>
          </w:tcPr>
          <w:p w14:paraId="55A9A2B6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Critério 6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67D3FEAD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Sinergia com atividades dos setores público e/ou privado voltadas para a cadeia de valor</w:t>
            </w:r>
          </w:p>
        </w:tc>
      </w:tr>
      <w:tr w:rsidR="006D097B" w14:paraId="12DABFEE" w14:textId="77777777">
        <w:trPr>
          <w:jc w:val="center"/>
        </w:trPr>
        <w:tc>
          <w:tcPr>
            <w:tcW w:w="1966" w:type="dxa"/>
            <w:shd w:val="clear" w:color="auto" w:fill="auto"/>
          </w:tcPr>
          <w:p w14:paraId="44ECBE59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7.1</w:t>
            </w:r>
          </w:p>
        </w:tc>
        <w:tc>
          <w:tcPr>
            <w:tcW w:w="3260" w:type="dxa"/>
            <w:shd w:val="clear" w:color="auto" w:fill="auto"/>
          </w:tcPr>
          <w:p w14:paraId="494F4229" w14:textId="77777777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Sinergias com políticas públicas locais e regionais </w:t>
            </w:r>
          </w:p>
        </w:tc>
        <w:tc>
          <w:tcPr>
            <w:tcW w:w="4461" w:type="dxa"/>
            <w:shd w:val="clear" w:color="auto" w:fill="auto"/>
          </w:tcPr>
          <w:p w14:paraId="00A9F2F8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projeto consegue demonstrar articulação clara com órgãos e políticas públicas municipais ou estaduais.</w:t>
            </w:r>
          </w:p>
        </w:tc>
      </w:tr>
      <w:tr w:rsidR="006D097B" w14:paraId="71A3F95A" w14:textId="77777777">
        <w:trPr>
          <w:jc w:val="center"/>
        </w:trPr>
        <w:tc>
          <w:tcPr>
            <w:tcW w:w="1966" w:type="dxa"/>
            <w:shd w:val="clear" w:color="auto" w:fill="auto"/>
          </w:tcPr>
          <w:p w14:paraId="6D01CAE7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7.2</w:t>
            </w:r>
          </w:p>
        </w:tc>
        <w:tc>
          <w:tcPr>
            <w:tcW w:w="3260" w:type="dxa"/>
            <w:shd w:val="clear" w:color="auto" w:fill="auto"/>
          </w:tcPr>
          <w:p w14:paraId="78D1E328" w14:textId="77777777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Sinergias com o setor privado </w:t>
            </w:r>
          </w:p>
        </w:tc>
        <w:tc>
          <w:tcPr>
            <w:tcW w:w="4461" w:type="dxa"/>
            <w:shd w:val="clear" w:color="auto" w:fill="auto"/>
          </w:tcPr>
          <w:p w14:paraId="27047908" w14:textId="6B2035A7" w:rsidR="00450404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projeto tem conexões claras com o mercado e</w:t>
            </w:r>
            <w:r w:rsidR="00C91C2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ou visa estabelecer parcerias comerciais que possam consolidar as atividades de produção sustentável.</w:t>
            </w:r>
          </w:p>
        </w:tc>
      </w:tr>
      <w:tr w:rsidR="006D097B" w14:paraId="22CE255D" w14:textId="77777777">
        <w:trPr>
          <w:jc w:val="center"/>
        </w:trPr>
        <w:tc>
          <w:tcPr>
            <w:tcW w:w="1966" w:type="dxa"/>
            <w:shd w:val="clear" w:color="auto" w:fill="E7E6E6"/>
          </w:tcPr>
          <w:p w14:paraId="3AA1DC8B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Critério 7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6E969B3B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Apresentação da Proposta</w:t>
            </w:r>
          </w:p>
        </w:tc>
      </w:tr>
      <w:tr w:rsidR="006D097B" w14:paraId="6C74016C" w14:textId="77777777">
        <w:trPr>
          <w:jc w:val="center"/>
        </w:trPr>
        <w:tc>
          <w:tcPr>
            <w:tcW w:w="1966" w:type="dxa"/>
            <w:shd w:val="clear" w:color="auto" w:fill="auto"/>
          </w:tcPr>
          <w:p w14:paraId="597C2F3C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Subcritério 7.1</w:t>
            </w:r>
          </w:p>
        </w:tc>
        <w:tc>
          <w:tcPr>
            <w:tcW w:w="3260" w:type="dxa"/>
            <w:shd w:val="clear" w:color="auto" w:fill="auto"/>
          </w:tcPr>
          <w:p w14:paraId="0C2CF175" w14:textId="77777777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Organização e clareza da proposta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337D51E" w14:textId="4DB73297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Apresentação (domínio da norma culta, organização, acabamento, criatividade, qualidade gráfica da proposta)</w:t>
            </w:r>
            <w:r w:rsidR="00C91C2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</w:p>
          <w:p w14:paraId="382E06CA" w14:textId="77777777" w:rsidR="00450404" w:rsidRDefault="00450404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FF7C1E7" w14:textId="081CAC7E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Clareza da metodologia geral e na descrição das ações/atividades do projeto</w:t>
            </w:r>
            <w:r w:rsidR="00C91C2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</w:p>
          <w:p w14:paraId="30717C9E" w14:textId="77777777" w:rsidR="00450404" w:rsidRDefault="00450404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D6AB3C" w14:textId="54FAB152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Clareza na descrição das responsabilidades atribuídas aos profissionais envolvidos.</w:t>
            </w:r>
          </w:p>
        </w:tc>
      </w:tr>
      <w:tr w:rsidR="006D097B" w14:paraId="33BF40D7" w14:textId="77777777">
        <w:trPr>
          <w:jc w:val="center"/>
        </w:trPr>
        <w:tc>
          <w:tcPr>
            <w:tcW w:w="1966" w:type="dxa"/>
            <w:shd w:val="clear" w:color="auto" w:fill="auto"/>
          </w:tcPr>
          <w:p w14:paraId="39678A44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7.2</w:t>
            </w:r>
          </w:p>
        </w:tc>
        <w:tc>
          <w:tcPr>
            <w:tcW w:w="3260" w:type="dxa"/>
            <w:shd w:val="clear" w:color="auto" w:fill="auto"/>
          </w:tcPr>
          <w:p w14:paraId="54301A42" w14:textId="77777777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Orçamento, cronograma e peças técnicas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46C41B9" w14:textId="4F1204E3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Orçamento e cronograma de desembolso coerentes e condizentes com as atividades propostas</w:t>
            </w:r>
            <w:r w:rsidR="00C91C2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</w:p>
          <w:p w14:paraId="7268A42D" w14:textId="77777777" w:rsidR="00450404" w:rsidRDefault="00450404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82237B0" w14:textId="58C75730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 caso de obras ou reformas prediais, apresentação de anotações técnicas dos profissionais responsáveis, memoriais descritivos, especificações técnicas e plantas.</w:t>
            </w:r>
          </w:p>
        </w:tc>
      </w:tr>
      <w:tr w:rsidR="006D097B" w14:paraId="1D31E893" w14:textId="77777777">
        <w:trPr>
          <w:jc w:val="center"/>
        </w:trPr>
        <w:tc>
          <w:tcPr>
            <w:tcW w:w="1966" w:type="dxa"/>
            <w:shd w:val="clear" w:color="auto" w:fill="auto"/>
          </w:tcPr>
          <w:p w14:paraId="4B275325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7.3</w:t>
            </w:r>
          </w:p>
        </w:tc>
        <w:tc>
          <w:tcPr>
            <w:tcW w:w="3260" w:type="dxa"/>
            <w:shd w:val="clear" w:color="auto" w:fill="auto"/>
          </w:tcPr>
          <w:p w14:paraId="3EAD8084" w14:textId="77777777" w:rsidR="006D097B" w:rsidRDefault="006D097B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Fundamentação teórica da proposta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21282C22" w14:textId="77777777" w:rsidR="006D097B" w:rsidRDefault="006D09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Metodologia amparada em referências bibliográficas ou metodologias reconhecidas, coerente com os resultados a serem alcançados. </w:t>
            </w:r>
          </w:p>
        </w:tc>
      </w:tr>
    </w:tbl>
    <w:p w14:paraId="1EB4092D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BD0B88B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144AB5A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FDCBA42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1E23956" w14:textId="3D08E53A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94EB64B" w14:textId="7BB41503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6971604" w14:textId="2D347018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FBD1DFD" w14:textId="25344183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0C206D2" w14:textId="0E8C8407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FB1BCEF" w14:textId="20AA061A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5B8CECA" w14:textId="0DE1EFD5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FBA66B1" w14:textId="1D026381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FAFFF1C" w14:textId="1DDADEAB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09D0595" w14:textId="52EC1F90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783A9A9" w14:textId="211083C6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19C126F" w14:textId="2B7BD516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8AA7FA3" w14:textId="4FEF7777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0C6F59C" w14:textId="5BC9324B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09B522B" w14:textId="71AC1D2D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2E83437" w14:textId="51281F56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B46FBBD" w14:textId="3D343ECD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85A20B5" w14:textId="54A57840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B030770" w14:textId="6E414BDF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A089156" w14:textId="15BC7CAB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B0A5FB4" w14:textId="77777777" w:rsidR="00450404" w:rsidRDefault="00450404" w:rsidP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0"/>
        <w:tblW w:w="96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6"/>
        <w:gridCol w:w="3260"/>
        <w:gridCol w:w="4461"/>
      </w:tblGrid>
      <w:tr w:rsidR="00450404" w14:paraId="35497935" w14:textId="77777777" w:rsidTr="00751C21">
        <w:trPr>
          <w:jc w:val="center"/>
        </w:trPr>
        <w:tc>
          <w:tcPr>
            <w:tcW w:w="9687" w:type="dxa"/>
            <w:gridSpan w:val="3"/>
            <w:shd w:val="clear" w:color="auto" w:fill="385623"/>
          </w:tcPr>
          <w:p w14:paraId="38067626" w14:textId="1B446426" w:rsidR="00450404" w:rsidRPr="008F2788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 w:firstLine="397"/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8F2788"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</w:rPr>
              <w:t>CRITÉRIOS DE AVALIAÇÃO TEMA 3</w:t>
            </w:r>
          </w:p>
          <w:p w14:paraId="7EA9059E" w14:textId="658D7B7C" w:rsidR="00450404" w:rsidRDefault="00450404" w:rsidP="0045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 w:firstLine="397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8F2788"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</w:rPr>
              <w:t>Inovação</w:t>
            </w:r>
          </w:p>
        </w:tc>
      </w:tr>
      <w:tr w:rsidR="00450404" w14:paraId="69945E0F" w14:textId="77777777" w:rsidTr="00751C21">
        <w:trPr>
          <w:jc w:val="center"/>
        </w:trPr>
        <w:tc>
          <w:tcPr>
            <w:tcW w:w="1966" w:type="dxa"/>
            <w:shd w:val="clear" w:color="auto" w:fill="C5E0B3"/>
          </w:tcPr>
          <w:p w14:paraId="5EBBB501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CRITÉRIO</w:t>
            </w:r>
          </w:p>
        </w:tc>
        <w:tc>
          <w:tcPr>
            <w:tcW w:w="3260" w:type="dxa"/>
            <w:shd w:val="clear" w:color="auto" w:fill="C5E0B3"/>
          </w:tcPr>
          <w:p w14:paraId="621BBD87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IDENTIFICAÇÃO DO CRITÉRIO</w:t>
            </w:r>
          </w:p>
        </w:tc>
        <w:tc>
          <w:tcPr>
            <w:tcW w:w="4461" w:type="dxa"/>
            <w:shd w:val="clear" w:color="auto" w:fill="C5E0B3"/>
          </w:tcPr>
          <w:p w14:paraId="5D42DFE6" w14:textId="70472DAE" w:rsidR="00450404" w:rsidRDefault="008352A2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ASPECTOS A SEREM OBSERVADOS</w:t>
            </w:r>
          </w:p>
        </w:tc>
      </w:tr>
      <w:tr w:rsidR="00450404" w14:paraId="3CB533E1" w14:textId="77777777" w:rsidTr="00751C21">
        <w:trPr>
          <w:jc w:val="center"/>
        </w:trPr>
        <w:tc>
          <w:tcPr>
            <w:tcW w:w="1966" w:type="dxa"/>
            <w:shd w:val="clear" w:color="auto" w:fill="E7E6E6"/>
          </w:tcPr>
          <w:p w14:paraId="7BE947AD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Critério 1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3F6FBD12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Capacidade Técnica e Organizacional do proponente e parceiros</w:t>
            </w:r>
          </w:p>
        </w:tc>
      </w:tr>
      <w:tr w:rsidR="00450404" w14:paraId="67823A78" w14:textId="77777777" w:rsidTr="00751C21">
        <w:trPr>
          <w:jc w:val="center"/>
        </w:trPr>
        <w:tc>
          <w:tcPr>
            <w:tcW w:w="1966" w:type="dxa"/>
            <w:shd w:val="clear" w:color="auto" w:fill="auto"/>
          </w:tcPr>
          <w:p w14:paraId="0E941E80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1.1</w:t>
            </w:r>
          </w:p>
        </w:tc>
        <w:tc>
          <w:tcPr>
            <w:tcW w:w="3260" w:type="dxa"/>
            <w:shd w:val="clear" w:color="auto" w:fill="auto"/>
          </w:tcPr>
          <w:p w14:paraId="6362CD38" w14:textId="6CFA30F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Experiência com projetos de pesquisa e extensão em tecnologias agropecuárias sustentáveis para cadeias de commodities</w:t>
            </w:r>
          </w:p>
        </w:tc>
        <w:tc>
          <w:tcPr>
            <w:tcW w:w="4461" w:type="dxa"/>
            <w:shd w:val="clear" w:color="auto" w:fill="auto"/>
          </w:tcPr>
          <w:p w14:paraId="6067CA70" w14:textId="01524B44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Histórico dos trabalhos e atividades em geral desenvolvidas em Mato Grosso</w:t>
            </w:r>
          </w:p>
          <w:p w14:paraId="08CE1683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54261AD" w14:textId="4D1E182A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Experiência de trabalhos na região onde se localiza a cadeia e/ou entorno para a qual a proponente está apresentando proposta</w:t>
            </w:r>
            <w:r w:rsidR="008352A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</w:p>
          <w:p w14:paraId="3EAA0BA1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C8CFAE7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Projetos já realizados pela instituição/organização proponente e parceiros: período, local, área em hectares, valores total e anual, parceiros, resultados, bioma, notório reconhecimento público.</w:t>
            </w:r>
          </w:p>
        </w:tc>
      </w:tr>
      <w:tr w:rsidR="00450404" w14:paraId="0E73F4CF" w14:textId="77777777" w:rsidTr="00751C21">
        <w:trPr>
          <w:jc w:val="center"/>
        </w:trPr>
        <w:tc>
          <w:tcPr>
            <w:tcW w:w="1966" w:type="dxa"/>
            <w:shd w:val="clear" w:color="auto" w:fill="auto"/>
          </w:tcPr>
          <w:p w14:paraId="0A0A0389" w14:textId="77777777" w:rsidR="00450404" w:rsidRDefault="00450404" w:rsidP="008F2788">
            <w:pP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1.2</w:t>
            </w:r>
          </w:p>
        </w:tc>
        <w:tc>
          <w:tcPr>
            <w:tcW w:w="3260" w:type="dxa"/>
            <w:shd w:val="clear" w:color="auto" w:fill="auto"/>
          </w:tcPr>
          <w:p w14:paraId="3D364E80" w14:textId="77777777" w:rsidR="00450404" w:rsidRDefault="00450404" w:rsidP="00751C21">
            <w:pP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Sustentabilidade financeira da instituição</w:t>
            </w:r>
          </w:p>
        </w:tc>
        <w:tc>
          <w:tcPr>
            <w:tcW w:w="4461" w:type="dxa"/>
            <w:shd w:val="clear" w:color="auto" w:fill="auto"/>
          </w:tcPr>
          <w:p w14:paraId="676E5306" w14:textId="77777777" w:rsidR="00450404" w:rsidRDefault="00450404" w:rsidP="008F2788">
            <w:pP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Estratégia e alternativas para captação de recursos, no curto e no médio prazo, incluindo geração própria de receita, doações, recebimento por serviços prestados, etc.</w:t>
            </w:r>
          </w:p>
        </w:tc>
      </w:tr>
      <w:tr w:rsidR="00450404" w14:paraId="2DA1B8AD" w14:textId="77777777" w:rsidTr="00751C21">
        <w:trPr>
          <w:jc w:val="center"/>
        </w:trPr>
        <w:tc>
          <w:tcPr>
            <w:tcW w:w="1966" w:type="dxa"/>
            <w:shd w:val="clear" w:color="auto" w:fill="auto"/>
          </w:tcPr>
          <w:p w14:paraId="118364B2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1.3</w:t>
            </w:r>
          </w:p>
        </w:tc>
        <w:tc>
          <w:tcPr>
            <w:tcW w:w="3260" w:type="dxa"/>
            <w:shd w:val="clear" w:color="auto" w:fill="auto"/>
          </w:tcPr>
          <w:p w14:paraId="78BABCAE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Parcerias</w:t>
            </w:r>
          </w:p>
        </w:tc>
        <w:tc>
          <w:tcPr>
            <w:tcW w:w="4461" w:type="dxa"/>
            <w:shd w:val="clear" w:color="auto" w:fill="auto"/>
          </w:tcPr>
          <w:p w14:paraId="2EE54C02" w14:textId="47EF891C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 proposta inclui parcerias com atores relevantes para a cadeia e para a região de atuação do projeto</w:t>
            </w:r>
            <w:r w:rsidR="006D33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450404" w14:paraId="1080F5AC" w14:textId="77777777" w:rsidTr="00751C21">
        <w:trPr>
          <w:jc w:val="center"/>
        </w:trPr>
        <w:tc>
          <w:tcPr>
            <w:tcW w:w="1966" w:type="dxa"/>
            <w:shd w:val="clear" w:color="auto" w:fill="E7E6E6"/>
          </w:tcPr>
          <w:p w14:paraId="3036976C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Critério 2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395BC428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Capacidade Técnica da Equipe na temática proposta e na gestão de projetos</w:t>
            </w:r>
          </w:p>
        </w:tc>
      </w:tr>
      <w:tr w:rsidR="00450404" w14:paraId="61A7C303" w14:textId="77777777" w:rsidTr="00751C21">
        <w:trPr>
          <w:trHeight w:val="1749"/>
          <w:jc w:val="center"/>
        </w:trPr>
        <w:tc>
          <w:tcPr>
            <w:tcW w:w="1966" w:type="dxa"/>
            <w:shd w:val="clear" w:color="auto" w:fill="auto"/>
          </w:tcPr>
          <w:p w14:paraId="3E5D715F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2.1</w:t>
            </w:r>
          </w:p>
        </w:tc>
        <w:tc>
          <w:tcPr>
            <w:tcW w:w="3260" w:type="dxa"/>
            <w:shd w:val="clear" w:color="auto" w:fill="auto"/>
          </w:tcPr>
          <w:p w14:paraId="21D31198" w14:textId="1691E066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Qualificação da equipe</w:t>
            </w:r>
          </w:p>
          <w:p w14:paraId="3956C405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 w:firstLine="39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61" w:type="dxa"/>
            <w:shd w:val="clear" w:color="auto" w:fill="auto"/>
          </w:tcPr>
          <w:p w14:paraId="2A8D6A28" w14:textId="77777777" w:rsidR="006F7F9D" w:rsidRDefault="006F7F9D" w:rsidP="006F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Perfil da equipe técnica;</w:t>
            </w:r>
          </w:p>
          <w:p w14:paraId="0E2E4954" w14:textId="77777777" w:rsidR="006F7F9D" w:rsidRDefault="006F7F9D" w:rsidP="006F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0BFCD9C" w14:textId="77777777" w:rsidR="006F7F9D" w:rsidRDefault="006F7F9D" w:rsidP="006F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Tempo de experiência em projetos correlacionados ao tema da proposta;</w:t>
            </w:r>
          </w:p>
          <w:p w14:paraId="793F8A56" w14:textId="77777777" w:rsidR="006F7F9D" w:rsidRDefault="006F7F9D" w:rsidP="006F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5AAF154" w14:textId="77777777" w:rsidR="006F7F9D" w:rsidRDefault="006F7F9D" w:rsidP="006F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Currículo acadêmico relacionado às atividades propostas;</w:t>
            </w:r>
          </w:p>
          <w:p w14:paraId="59F8EAEC" w14:textId="77777777" w:rsidR="006F7F9D" w:rsidRDefault="006F7F9D" w:rsidP="006F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9B6B76E" w14:textId="47FC4671" w:rsidR="00450404" w:rsidRDefault="006F7F9D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Nível de experiência em gestão de projetos.</w:t>
            </w:r>
          </w:p>
        </w:tc>
      </w:tr>
      <w:tr w:rsidR="00450404" w14:paraId="2FB1D25F" w14:textId="77777777" w:rsidTr="00751C21">
        <w:trPr>
          <w:jc w:val="center"/>
        </w:trPr>
        <w:tc>
          <w:tcPr>
            <w:tcW w:w="1966" w:type="dxa"/>
            <w:shd w:val="clear" w:color="auto" w:fill="E7E6E6"/>
          </w:tcPr>
          <w:p w14:paraId="7BF131F0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Critério 3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6F15BAF2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Atividades técnicas relacionadas ao tema proposto</w:t>
            </w:r>
          </w:p>
        </w:tc>
      </w:tr>
      <w:tr w:rsidR="00450404" w14:paraId="219AF78E" w14:textId="77777777" w:rsidTr="00751C21">
        <w:trPr>
          <w:trHeight w:val="1272"/>
          <w:jc w:val="center"/>
        </w:trPr>
        <w:tc>
          <w:tcPr>
            <w:tcW w:w="1966" w:type="dxa"/>
            <w:shd w:val="clear" w:color="auto" w:fill="auto"/>
          </w:tcPr>
          <w:p w14:paraId="36180C6F" w14:textId="7E06B112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3.1</w:t>
            </w:r>
          </w:p>
        </w:tc>
        <w:tc>
          <w:tcPr>
            <w:tcW w:w="3260" w:type="dxa"/>
            <w:shd w:val="clear" w:color="auto" w:fill="auto"/>
          </w:tcPr>
          <w:p w14:paraId="53A1D9BC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Atividades técnicas</w:t>
            </w:r>
          </w:p>
        </w:tc>
        <w:tc>
          <w:tcPr>
            <w:tcW w:w="4461" w:type="dxa"/>
            <w:shd w:val="clear" w:color="auto" w:fill="auto"/>
          </w:tcPr>
          <w:p w14:paraId="032AF238" w14:textId="12D8A29F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 atividades técnicas previstas no projeto atendem à linha de ação  proposta e aos objetivos do tema, e entregam os resultados esperados</w:t>
            </w:r>
          </w:p>
        </w:tc>
      </w:tr>
      <w:tr w:rsidR="00450404" w14:paraId="2F51E139" w14:textId="77777777" w:rsidTr="00751C21">
        <w:trPr>
          <w:jc w:val="center"/>
        </w:trPr>
        <w:tc>
          <w:tcPr>
            <w:tcW w:w="1966" w:type="dxa"/>
            <w:shd w:val="clear" w:color="auto" w:fill="D9D9D9"/>
          </w:tcPr>
          <w:p w14:paraId="5117D8AE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Critério 4</w:t>
            </w:r>
          </w:p>
        </w:tc>
        <w:tc>
          <w:tcPr>
            <w:tcW w:w="7721" w:type="dxa"/>
            <w:gridSpan w:val="2"/>
            <w:shd w:val="clear" w:color="auto" w:fill="D9D9D9"/>
          </w:tcPr>
          <w:p w14:paraId="1AE070BE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Estruturação da proposta</w:t>
            </w:r>
          </w:p>
        </w:tc>
      </w:tr>
      <w:tr w:rsidR="00450404" w14:paraId="2375D372" w14:textId="77777777" w:rsidTr="00751C21">
        <w:trPr>
          <w:jc w:val="center"/>
        </w:trPr>
        <w:tc>
          <w:tcPr>
            <w:tcW w:w="1966" w:type="dxa"/>
            <w:shd w:val="clear" w:color="auto" w:fill="auto"/>
          </w:tcPr>
          <w:p w14:paraId="733A0406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4.1</w:t>
            </w:r>
          </w:p>
        </w:tc>
        <w:tc>
          <w:tcPr>
            <w:tcW w:w="3260" w:type="dxa"/>
            <w:shd w:val="clear" w:color="auto" w:fill="auto"/>
          </w:tcPr>
          <w:p w14:paraId="13B93C7D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Foco geográfico</w:t>
            </w:r>
          </w:p>
        </w:tc>
        <w:tc>
          <w:tcPr>
            <w:tcW w:w="4461" w:type="dxa"/>
            <w:shd w:val="clear" w:color="auto" w:fill="auto"/>
          </w:tcPr>
          <w:p w14:paraId="445246E0" w14:textId="68BE8E94" w:rsidR="00450404" w:rsidRDefault="004F5F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 inovações e tecnologias desenvolvidas e ou disseminadas terão impacto positivo nas r</w:t>
            </w:r>
            <w:r w:rsidR="004504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egiões prioritárias para atuação do Programa REM</w:t>
            </w:r>
            <w:r w:rsidR="006D33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450404" w14:paraId="69EEFE2F" w14:textId="77777777" w:rsidTr="00751C21">
        <w:trPr>
          <w:jc w:val="center"/>
        </w:trPr>
        <w:tc>
          <w:tcPr>
            <w:tcW w:w="1966" w:type="dxa"/>
            <w:shd w:val="clear" w:color="auto" w:fill="auto"/>
          </w:tcPr>
          <w:p w14:paraId="7A3D8E9B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4.2</w:t>
            </w:r>
          </w:p>
        </w:tc>
        <w:tc>
          <w:tcPr>
            <w:tcW w:w="3260" w:type="dxa"/>
            <w:shd w:val="clear" w:color="auto" w:fill="auto"/>
          </w:tcPr>
          <w:p w14:paraId="2694DA7A" w14:textId="7C3B43D2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Diagnóstico preliminar </w:t>
            </w:r>
            <w:r w:rsidR="004F5F7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das linhas de inovação a serem trabalhadas</w:t>
            </w:r>
          </w:p>
        </w:tc>
        <w:tc>
          <w:tcPr>
            <w:tcW w:w="4461" w:type="dxa"/>
            <w:shd w:val="clear" w:color="auto" w:fill="auto"/>
          </w:tcPr>
          <w:p w14:paraId="378E5210" w14:textId="00776EA9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 proposta apresenta </w:t>
            </w:r>
            <w:r w:rsidR="004F5F7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justificativa técnica para o desenvolvimento e disseminação das tecnologias propostas em relação aos desafios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 cadeia produtiva a ser</w:t>
            </w:r>
            <w:r w:rsidR="004F5F7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trabalhada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450404" w14:paraId="2C228C13" w14:textId="77777777" w:rsidTr="00751C21">
        <w:trPr>
          <w:jc w:val="center"/>
        </w:trPr>
        <w:tc>
          <w:tcPr>
            <w:tcW w:w="1966" w:type="dxa"/>
            <w:shd w:val="clear" w:color="auto" w:fill="auto"/>
          </w:tcPr>
          <w:p w14:paraId="109A5121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Subcritério 4.3</w:t>
            </w:r>
          </w:p>
        </w:tc>
        <w:tc>
          <w:tcPr>
            <w:tcW w:w="3260" w:type="dxa"/>
            <w:shd w:val="clear" w:color="auto" w:fill="auto"/>
          </w:tcPr>
          <w:p w14:paraId="0B2722BA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Estratégia de intervenção e atividades técnicas </w:t>
            </w:r>
          </w:p>
        </w:tc>
        <w:tc>
          <w:tcPr>
            <w:tcW w:w="4461" w:type="dxa"/>
            <w:shd w:val="clear" w:color="auto" w:fill="auto"/>
          </w:tcPr>
          <w:p w14:paraId="039CA996" w14:textId="3427474D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 estratégia de intervenção e as atividades técnicas previstas no projeto são adequadas, considerando a situação problema, a</w:t>
            </w:r>
            <w:r w:rsidR="004F5F7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realidade de Mato Grosso e suas regiões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a estrutura da cadeia produtiva escolhida e o perfil dos beneficiários finais.</w:t>
            </w:r>
          </w:p>
        </w:tc>
      </w:tr>
      <w:tr w:rsidR="00450404" w14:paraId="5E7E9EE6" w14:textId="77777777" w:rsidTr="00751C21">
        <w:trPr>
          <w:jc w:val="center"/>
        </w:trPr>
        <w:tc>
          <w:tcPr>
            <w:tcW w:w="1966" w:type="dxa"/>
            <w:shd w:val="clear" w:color="auto" w:fill="auto"/>
          </w:tcPr>
          <w:p w14:paraId="446491AA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4.4</w:t>
            </w:r>
          </w:p>
        </w:tc>
        <w:tc>
          <w:tcPr>
            <w:tcW w:w="3260" w:type="dxa"/>
            <w:shd w:val="clear" w:color="auto" w:fill="auto"/>
          </w:tcPr>
          <w:p w14:paraId="6134FBA6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Nível de engajamento e/ou participação dos beneficiários finais</w:t>
            </w:r>
          </w:p>
          <w:p w14:paraId="48A707CA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 w:firstLine="39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61" w:type="dxa"/>
            <w:shd w:val="clear" w:color="auto" w:fill="auto"/>
          </w:tcPr>
          <w:p w14:paraId="3F830B44" w14:textId="61E71E2D" w:rsidR="00450404" w:rsidRDefault="00450404" w:rsidP="004F5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projeto apresenta estratégia de </w:t>
            </w:r>
            <w:r w:rsidR="004F5F7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disseminação de tecnologias inovadoras para garantir que os beneficiários (pequenos e médios produtores) sejam impactados</w:t>
            </w:r>
            <w:r w:rsidR="006D33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30FBDFCA" w14:textId="77777777" w:rsidR="006F7F9D" w:rsidRDefault="006F7F9D" w:rsidP="004F5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1FFD441" w14:textId="49C51063" w:rsidR="006F7F9D" w:rsidRDefault="006F7F9D" w:rsidP="004F5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projeto contempla estratégias de inclusão de mulheres e jovens.</w:t>
            </w:r>
          </w:p>
        </w:tc>
      </w:tr>
      <w:tr w:rsidR="006F7F9D" w14:paraId="38316FCA" w14:textId="77777777" w:rsidTr="00751C21">
        <w:trPr>
          <w:jc w:val="center"/>
        </w:trPr>
        <w:tc>
          <w:tcPr>
            <w:tcW w:w="1966" w:type="dxa"/>
            <w:shd w:val="clear" w:color="auto" w:fill="auto"/>
          </w:tcPr>
          <w:p w14:paraId="3D21F490" w14:textId="63752D1E" w:rsidR="006F7F9D" w:rsidRDefault="006F7F9D" w:rsidP="006F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4.5</w:t>
            </w:r>
          </w:p>
        </w:tc>
        <w:tc>
          <w:tcPr>
            <w:tcW w:w="3260" w:type="dxa"/>
            <w:shd w:val="clear" w:color="auto" w:fill="auto"/>
          </w:tcPr>
          <w:p w14:paraId="5AB00BC8" w14:textId="2150C273" w:rsidR="006F7F9D" w:rsidRDefault="006F7F9D" w:rsidP="006F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Salvaguardas e gestão de riscos</w:t>
            </w:r>
          </w:p>
        </w:tc>
        <w:tc>
          <w:tcPr>
            <w:tcW w:w="4461" w:type="dxa"/>
            <w:shd w:val="clear" w:color="auto" w:fill="auto"/>
          </w:tcPr>
          <w:p w14:paraId="2EC0DED5" w14:textId="3240747E" w:rsidR="006F7F9D" w:rsidRDefault="006F7F9D" w:rsidP="006F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projeto apresenta estratégia para gerenciar eventuais riscos socioambientais e acompanhar o cumprimento das salvaguardas.</w:t>
            </w:r>
          </w:p>
        </w:tc>
      </w:tr>
      <w:tr w:rsidR="00450404" w14:paraId="6FA3975F" w14:textId="77777777" w:rsidTr="00751C21">
        <w:trPr>
          <w:jc w:val="center"/>
        </w:trPr>
        <w:tc>
          <w:tcPr>
            <w:tcW w:w="1966" w:type="dxa"/>
            <w:shd w:val="clear" w:color="auto" w:fill="auto"/>
          </w:tcPr>
          <w:p w14:paraId="3AA2BCDD" w14:textId="7A7D8FF1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4.</w:t>
            </w:r>
            <w:r w:rsidR="006F7F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03445ED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Apresentação das estratégias de monitoramento das ações  previstas e resultados desejados (monitoramento de desempenho e de resultado)</w:t>
            </w:r>
          </w:p>
        </w:tc>
        <w:tc>
          <w:tcPr>
            <w:tcW w:w="4461" w:type="dxa"/>
            <w:shd w:val="clear" w:color="auto" w:fill="auto"/>
          </w:tcPr>
          <w:p w14:paraId="406B4E31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projeto apresenta uma lista de indicadores, econômicos, sociais e ambientais que serão monitorados ao longo da implementação do projeto, e informa a metodologia de monitoramento, coleta de informações, documentação, divulgação do projeto e o uso de ferramentas de georreferenciamento.</w:t>
            </w:r>
          </w:p>
        </w:tc>
      </w:tr>
      <w:tr w:rsidR="00450404" w14:paraId="26DC92F3" w14:textId="77777777" w:rsidTr="00751C21">
        <w:trPr>
          <w:jc w:val="center"/>
        </w:trPr>
        <w:tc>
          <w:tcPr>
            <w:tcW w:w="1966" w:type="dxa"/>
            <w:shd w:val="clear" w:color="auto" w:fill="auto"/>
          </w:tcPr>
          <w:p w14:paraId="71F31517" w14:textId="3E080A76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4.</w:t>
            </w:r>
            <w:r w:rsidR="006F7F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57CFDAF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Capacidade do projeto se conectar com exigências de mercado e com estratégias e políticas públicas</w:t>
            </w:r>
          </w:p>
        </w:tc>
        <w:tc>
          <w:tcPr>
            <w:tcW w:w="4461" w:type="dxa"/>
            <w:shd w:val="clear" w:color="auto" w:fill="auto"/>
          </w:tcPr>
          <w:p w14:paraId="771CCC75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Proposta articulada com estratégias locais/estaduais de desenvolvimento, assim como com demandas de mercado.  </w:t>
            </w:r>
          </w:p>
        </w:tc>
      </w:tr>
      <w:tr w:rsidR="00450404" w14:paraId="6D929729" w14:textId="77777777" w:rsidTr="00751C21">
        <w:trPr>
          <w:jc w:val="center"/>
        </w:trPr>
        <w:tc>
          <w:tcPr>
            <w:tcW w:w="1966" w:type="dxa"/>
            <w:shd w:val="clear" w:color="auto" w:fill="auto"/>
          </w:tcPr>
          <w:p w14:paraId="76FE4439" w14:textId="558618B9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4.</w:t>
            </w:r>
            <w:r w:rsidR="006F7F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138C37A5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Sustentabilidade dos resultados do projeto</w:t>
            </w:r>
          </w:p>
        </w:tc>
        <w:tc>
          <w:tcPr>
            <w:tcW w:w="4461" w:type="dxa"/>
            <w:shd w:val="clear" w:color="auto" w:fill="auto"/>
          </w:tcPr>
          <w:p w14:paraId="053F6F04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projeto apresenta estratégia de manutenção dos resultados alcançados após o término do projeto.</w:t>
            </w:r>
          </w:p>
        </w:tc>
      </w:tr>
      <w:tr w:rsidR="00450404" w14:paraId="7E488364" w14:textId="77777777" w:rsidTr="00751C21">
        <w:trPr>
          <w:jc w:val="center"/>
        </w:trPr>
        <w:tc>
          <w:tcPr>
            <w:tcW w:w="1966" w:type="dxa"/>
            <w:shd w:val="clear" w:color="auto" w:fill="E7E6E6"/>
          </w:tcPr>
          <w:p w14:paraId="2BBDEE44" w14:textId="38F871A6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Critério 5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306A6F9C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Custos e Contrapartidas</w:t>
            </w:r>
          </w:p>
        </w:tc>
      </w:tr>
      <w:tr w:rsidR="00450404" w14:paraId="7BA1CC8D" w14:textId="77777777" w:rsidTr="00751C21">
        <w:trPr>
          <w:jc w:val="center"/>
        </w:trPr>
        <w:tc>
          <w:tcPr>
            <w:tcW w:w="1966" w:type="dxa"/>
            <w:shd w:val="clear" w:color="auto" w:fill="auto"/>
          </w:tcPr>
          <w:p w14:paraId="3EE59DB9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5.1</w:t>
            </w:r>
          </w:p>
        </w:tc>
        <w:tc>
          <w:tcPr>
            <w:tcW w:w="3260" w:type="dxa"/>
            <w:shd w:val="clear" w:color="auto" w:fill="auto"/>
          </w:tcPr>
          <w:p w14:paraId="09E08891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Custo: Valor total financiado e impacto</w:t>
            </w:r>
          </w:p>
        </w:tc>
        <w:tc>
          <w:tcPr>
            <w:tcW w:w="4461" w:type="dxa"/>
            <w:shd w:val="clear" w:color="auto" w:fill="auto"/>
          </w:tcPr>
          <w:p w14:paraId="05E3EBA9" w14:textId="146F5278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projeto apresenta os custos da elaboração e implementação por rubricas</w:t>
            </w:r>
            <w:r w:rsidR="006D33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13D462BA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5DC331D" w14:textId="0DBB703B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Análise do valor total por hectares e por  número de beneficiários a serem atingidos</w:t>
            </w:r>
            <w:r w:rsidR="006D33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450404" w14:paraId="7A567850" w14:textId="77777777" w:rsidTr="00751C21">
        <w:trPr>
          <w:jc w:val="center"/>
        </w:trPr>
        <w:tc>
          <w:tcPr>
            <w:tcW w:w="1966" w:type="dxa"/>
            <w:shd w:val="clear" w:color="auto" w:fill="auto"/>
          </w:tcPr>
          <w:p w14:paraId="09314871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5.2</w:t>
            </w:r>
          </w:p>
        </w:tc>
        <w:tc>
          <w:tcPr>
            <w:tcW w:w="3260" w:type="dxa"/>
            <w:shd w:val="clear" w:color="auto" w:fill="auto"/>
          </w:tcPr>
          <w:p w14:paraId="42B4DD69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Contrapartidas</w:t>
            </w:r>
          </w:p>
        </w:tc>
        <w:tc>
          <w:tcPr>
            <w:tcW w:w="4461" w:type="dxa"/>
            <w:shd w:val="clear" w:color="auto" w:fill="auto"/>
          </w:tcPr>
          <w:p w14:paraId="2F9ECE20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projeto apresenta contrapartidas financeiras e não financeiras e qual o impacto delas para os resultados previstos no projeto.</w:t>
            </w:r>
          </w:p>
        </w:tc>
      </w:tr>
      <w:tr w:rsidR="00450404" w14:paraId="16E27469" w14:textId="77777777" w:rsidTr="00751C21">
        <w:trPr>
          <w:jc w:val="center"/>
        </w:trPr>
        <w:tc>
          <w:tcPr>
            <w:tcW w:w="1966" w:type="dxa"/>
            <w:shd w:val="clear" w:color="auto" w:fill="E7E6E6"/>
          </w:tcPr>
          <w:p w14:paraId="62529B55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Critério 6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161DF8E7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Sinergia com atividades dos setores público e/ou privado voltadas para a cadeia de valor</w:t>
            </w:r>
          </w:p>
        </w:tc>
      </w:tr>
      <w:tr w:rsidR="00450404" w14:paraId="0D0FA867" w14:textId="77777777" w:rsidTr="00751C21">
        <w:trPr>
          <w:jc w:val="center"/>
        </w:trPr>
        <w:tc>
          <w:tcPr>
            <w:tcW w:w="1966" w:type="dxa"/>
            <w:shd w:val="clear" w:color="auto" w:fill="auto"/>
          </w:tcPr>
          <w:p w14:paraId="0898A65B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7.1</w:t>
            </w:r>
          </w:p>
        </w:tc>
        <w:tc>
          <w:tcPr>
            <w:tcW w:w="3260" w:type="dxa"/>
            <w:shd w:val="clear" w:color="auto" w:fill="auto"/>
          </w:tcPr>
          <w:p w14:paraId="6332AC1A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Sinergias com políticas públicas locais e regionais </w:t>
            </w:r>
          </w:p>
        </w:tc>
        <w:tc>
          <w:tcPr>
            <w:tcW w:w="4461" w:type="dxa"/>
            <w:shd w:val="clear" w:color="auto" w:fill="auto"/>
          </w:tcPr>
          <w:p w14:paraId="2A014062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projeto consegue demonstrar articulação clara com órgãos e políticas públicas municipais ou estaduais.</w:t>
            </w:r>
          </w:p>
        </w:tc>
      </w:tr>
      <w:tr w:rsidR="00450404" w14:paraId="4EE4AF96" w14:textId="77777777" w:rsidTr="00751C21">
        <w:trPr>
          <w:jc w:val="center"/>
        </w:trPr>
        <w:tc>
          <w:tcPr>
            <w:tcW w:w="1966" w:type="dxa"/>
            <w:shd w:val="clear" w:color="auto" w:fill="auto"/>
          </w:tcPr>
          <w:p w14:paraId="2CBC1EC2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7.2</w:t>
            </w:r>
          </w:p>
        </w:tc>
        <w:tc>
          <w:tcPr>
            <w:tcW w:w="3260" w:type="dxa"/>
            <w:shd w:val="clear" w:color="auto" w:fill="auto"/>
          </w:tcPr>
          <w:p w14:paraId="47F4B9D0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Sinergias com o setor privado </w:t>
            </w:r>
          </w:p>
        </w:tc>
        <w:tc>
          <w:tcPr>
            <w:tcW w:w="4461" w:type="dxa"/>
            <w:shd w:val="clear" w:color="auto" w:fill="auto"/>
          </w:tcPr>
          <w:p w14:paraId="72FF802A" w14:textId="2E15B11A" w:rsidR="00450404" w:rsidRDefault="004F5F7B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 inovações previstas para serem desenvolvidas e ou disseminadas atendem a demandas e necessidades d</w:t>
            </w:r>
            <w:r w:rsidR="004504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setor privado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garante</w:t>
            </w:r>
            <w:r w:rsidR="006D33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maior sustentabilidade à produção</w:t>
            </w:r>
            <w:r w:rsidR="006D33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450404" w14:paraId="7D3D435D" w14:textId="77777777" w:rsidTr="00751C21">
        <w:trPr>
          <w:jc w:val="center"/>
        </w:trPr>
        <w:tc>
          <w:tcPr>
            <w:tcW w:w="1966" w:type="dxa"/>
            <w:shd w:val="clear" w:color="auto" w:fill="E7E6E6"/>
          </w:tcPr>
          <w:p w14:paraId="3630EFB9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Critério 7</w:t>
            </w:r>
          </w:p>
        </w:tc>
        <w:tc>
          <w:tcPr>
            <w:tcW w:w="7721" w:type="dxa"/>
            <w:gridSpan w:val="2"/>
            <w:shd w:val="clear" w:color="auto" w:fill="E7E6E6"/>
          </w:tcPr>
          <w:p w14:paraId="0E696B12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Apresentação da Proposta</w:t>
            </w:r>
          </w:p>
        </w:tc>
      </w:tr>
      <w:tr w:rsidR="00450404" w14:paraId="450B4C38" w14:textId="77777777" w:rsidTr="00751C21">
        <w:trPr>
          <w:jc w:val="center"/>
        </w:trPr>
        <w:tc>
          <w:tcPr>
            <w:tcW w:w="1966" w:type="dxa"/>
            <w:shd w:val="clear" w:color="auto" w:fill="auto"/>
          </w:tcPr>
          <w:p w14:paraId="324E3EF9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Subcritério 7.1</w:t>
            </w:r>
          </w:p>
        </w:tc>
        <w:tc>
          <w:tcPr>
            <w:tcW w:w="3260" w:type="dxa"/>
            <w:shd w:val="clear" w:color="auto" w:fill="auto"/>
          </w:tcPr>
          <w:p w14:paraId="7ED2976B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Organização e clareza da proposta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007D037" w14:textId="1137FEBA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Apresentação (domínio da norma culta, organização, acabamento, criatividade, qualidade gráfica da proposta)</w:t>
            </w:r>
            <w:r w:rsidR="006D33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</w:p>
          <w:p w14:paraId="76CBC0FE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1B7C996" w14:textId="2C33D59A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Clareza da metodologia geral e na descrição das ações/atividades do projeto</w:t>
            </w:r>
            <w:r w:rsidR="006D33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</w:p>
          <w:p w14:paraId="02BD35F8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FCC2099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Clareza na descrição das responsabilidades atribuídas aos profissionais envolvidos.</w:t>
            </w:r>
          </w:p>
        </w:tc>
      </w:tr>
      <w:tr w:rsidR="00450404" w14:paraId="4D62F12B" w14:textId="77777777" w:rsidTr="00751C21">
        <w:trPr>
          <w:jc w:val="center"/>
        </w:trPr>
        <w:tc>
          <w:tcPr>
            <w:tcW w:w="1966" w:type="dxa"/>
            <w:shd w:val="clear" w:color="auto" w:fill="auto"/>
          </w:tcPr>
          <w:p w14:paraId="5D77CCD8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7.2</w:t>
            </w:r>
          </w:p>
        </w:tc>
        <w:tc>
          <w:tcPr>
            <w:tcW w:w="3260" w:type="dxa"/>
            <w:shd w:val="clear" w:color="auto" w:fill="auto"/>
          </w:tcPr>
          <w:p w14:paraId="57FA65C4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Orçamento, cronograma e peças técnicas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C1EEE3D" w14:textId="5B9638FB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Orçamento e cronograma de desembolso coerentes e condizentes com as atividades propostas</w:t>
            </w:r>
            <w:r w:rsidR="006D33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</w:p>
          <w:p w14:paraId="09A6726E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1809863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-1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 caso de obras ou reformas prediais, apresentação de anotações técnicas dos profissionais responsáveis, memoriais descritivos, especificações técnicas e plantas.</w:t>
            </w:r>
          </w:p>
        </w:tc>
      </w:tr>
      <w:tr w:rsidR="00450404" w14:paraId="06A09915" w14:textId="77777777" w:rsidTr="00751C21">
        <w:trPr>
          <w:jc w:val="center"/>
        </w:trPr>
        <w:tc>
          <w:tcPr>
            <w:tcW w:w="1966" w:type="dxa"/>
            <w:shd w:val="clear" w:color="auto" w:fill="auto"/>
          </w:tcPr>
          <w:p w14:paraId="67CAEB57" w14:textId="77777777" w:rsidR="00450404" w:rsidRDefault="00450404" w:rsidP="008F2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Subcritério 7.3</w:t>
            </w:r>
          </w:p>
        </w:tc>
        <w:tc>
          <w:tcPr>
            <w:tcW w:w="3260" w:type="dxa"/>
            <w:shd w:val="clear" w:color="auto" w:fill="auto"/>
          </w:tcPr>
          <w:p w14:paraId="6EB357F2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Fundamentação teórica da proposta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7141DBF7" w14:textId="77777777" w:rsidR="00450404" w:rsidRDefault="00450404" w:rsidP="0075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57"/>
              <w:ind w:left="-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Metodologia amparada em referências bibliográficas ou metodologias reconhecidas, coerente com os resultados a serem alcançados. </w:t>
            </w:r>
          </w:p>
        </w:tc>
      </w:tr>
    </w:tbl>
    <w:p w14:paraId="5A1D61F7" w14:textId="77777777" w:rsidR="00450404" w:rsidRDefault="00450404" w:rsidP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444286F" w14:textId="77777777" w:rsidR="00450404" w:rsidRDefault="00450404" w:rsidP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B07593A" w14:textId="63F6ED3F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2F86860" w14:textId="5EC8E039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B4ED122" w14:textId="79B9EACD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C71B86D" w14:textId="61BD1479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DC74EEF" w14:textId="522BECA8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A22CDF5" w14:textId="2444238C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1468EE" w14:textId="77777777" w:rsidR="00450404" w:rsidRDefault="00450404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EBE7D66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CDD6DC7" w14:textId="77777777" w:rsidR="00791F05" w:rsidRDefault="008013F8">
      <w:pPr>
        <w:pBdr>
          <w:top w:val="nil"/>
          <w:left w:val="nil"/>
          <w:bottom w:val="nil"/>
          <w:right w:val="nil"/>
          <w:between w:val="nil"/>
        </w:pBdr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Comitê Técnico emitirá um parecer global, composto pela Avaliação Quantitativa Final e por uma Avaliação Qualitativa, que classifica a proposta de projeto conforme as alternativas a seguir. </w:t>
      </w:r>
    </w:p>
    <w:p w14:paraId="25C915DB" w14:textId="77777777" w:rsidR="00791F05" w:rsidRDefault="008013F8">
      <w:p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spacing w:before="0" w:after="57" w:line="276" w:lineRule="auto"/>
        <w:ind w:left="-1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2E582CA1" w14:textId="77777777" w:rsidR="00791F05" w:rsidRDefault="008013F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57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Recomendado (RE)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quando a proposta atende ao conjunto dos critérios da análise técnica e atinge pontuação na Avaliação Quantitativa Final igual ou superior a 70 (setenta).</w:t>
      </w:r>
    </w:p>
    <w:p w14:paraId="07B4ED91" w14:textId="77777777" w:rsidR="00791F05" w:rsidRDefault="00791F0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57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30A7552" w14:textId="77777777" w:rsidR="00791F05" w:rsidRDefault="008013F8">
      <w:pPr>
        <w:spacing w:before="0"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Não-Recomendado (NR)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quando a proposta não atende aos critérios de análise técnica de projetos ou não apresenta condições mínimas de reformulação, atingindo pontuação inferior a 70 (setenta) no parecer global.</w:t>
      </w:r>
    </w:p>
    <w:sectPr w:rsidR="00791F0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7BDB0" w14:textId="77777777" w:rsidR="00BD6F59" w:rsidRDefault="00BD6F59" w:rsidP="006D097B">
      <w:pPr>
        <w:spacing w:before="0" w:after="0"/>
      </w:pPr>
      <w:r>
        <w:separator/>
      </w:r>
    </w:p>
  </w:endnote>
  <w:endnote w:type="continuationSeparator" w:id="0">
    <w:p w14:paraId="662E0357" w14:textId="77777777" w:rsidR="00BD6F59" w:rsidRDefault="00BD6F59" w:rsidP="006D09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5FA25" w14:textId="77777777" w:rsidR="00BD6F59" w:rsidRDefault="00BD6F59" w:rsidP="006D097B">
      <w:pPr>
        <w:spacing w:before="0" w:after="0"/>
      </w:pPr>
      <w:r>
        <w:separator/>
      </w:r>
    </w:p>
  </w:footnote>
  <w:footnote w:type="continuationSeparator" w:id="0">
    <w:p w14:paraId="2025C66D" w14:textId="77777777" w:rsidR="00BD6F59" w:rsidRDefault="00BD6F59" w:rsidP="006D097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05"/>
    <w:rsid w:val="00405D8E"/>
    <w:rsid w:val="00420CCF"/>
    <w:rsid w:val="00450404"/>
    <w:rsid w:val="004F5F7B"/>
    <w:rsid w:val="00593D1D"/>
    <w:rsid w:val="00596438"/>
    <w:rsid w:val="00661463"/>
    <w:rsid w:val="006D097B"/>
    <w:rsid w:val="006D33E0"/>
    <w:rsid w:val="006F6F88"/>
    <w:rsid w:val="006F7F9D"/>
    <w:rsid w:val="00791F05"/>
    <w:rsid w:val="008013F8"/>
    <w:rsid w:val="008352A2"/>
    <w:rsid w:val="00846404"/>
    <w:rsid w:val="008F2788"/>
    <w:rsid w:val="00AB031E"/>
    <w:rsid w:val="00BD6F59"/>
    <w:rsid w:val="00BF31F8"/>
    <w:rsid w:val="00C20994"/>
    <w:rsid w:val="00C91C2D"/>
    <w:rsid w:val="00E5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C71C"/>
  <w15:docId w15:val="{83077CDE-67FE-400E-9FA7-808AC051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5B"/>
        <w:sz w:val="24"/>
        <w:szCs w:val="24"/>
        <w:lang w:val="pt-BR" w:eastAsia="pt-BR" w:bidi="ar-SA"/>
      </w:rPr>
    </w:rPrDefault>
    <w:pPrDefault>
      <w:pPr>
        <w:spacing w:before="280"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B3F"/>
    <w:pPr>
      <w:suppressAutoHyphens/>
    </w:pPr>
    <w:rPr>
      <w:noProof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bealhodoSumrio1">
    <w:name w:val="Cabeçalho do Sumário1"/>
    <w:basedOn w:val="Ttulo1"/>
    <w:next w:val="Normal"/>
    <w:qFormat/>
    <w:rsid w:val="00386B3F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rpodotextook">
    <w:name w:val="Corpo do texto ok"/>
    <w:basedOn w:val="Normal"/>
    <w:rsid w:val="00386B3F"/>
    <w:pPr>
      <w:autoSpaceDE w:val="0"/>
      <w:spacing w:before="0" w:after="57" w:line="280" w:lineRule="atLeast"/>
      <w:ind w:firstLine="397"/>
      <w:jc w:val="both"/>
      <w:textAlignment w:val="center"/>
    </w:pPr>
    <w:rPr>
      <w:rFonts w:ascii="Optima" w:eastAsia="Arial" w:hAnsi="Optima" w:cs="Optima"/>
      <w:color w:val="000000"/>
      <w:sz w:val="22"/>
      <w:szCs w:val="22"/>
    </w:rPr>
  </w:style>
  <w:style w:type="paragraph" w:customStyle="1" w:styleId="SemEspaamento1">
    <w:name w:val="Sem Espaçamento1"/>
    <w:basedOn w:val="Normal"/>
    <w:qFormat/>
    <w:rsid w:val="00386B3F"/>
    <w:pPr>
      <w:spacing w:before="0" w:after="0"/>
    </w:pPr>
    <w:rPr>
      <w:rFonts w:ascii="Calibri" w:eastAsia="Calibri" w:hAnsi="Calibri"/>
      <w:noProof w:val="0"/>
      <w:color w:val="auto"/>
      <w:sz w:val="22"/>
      <w:szCs w:val="22"/>
      <w:lang w:val="en-US"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386B3F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SemEspaamento2">
    <w:name w:val="Sem Espaçamento2"/>
    <w:basedOn w:val="Normal"/>
    <w:qFormat/>
    <w:rsid w:val="00CE3935"/>
    <w:pPr>
      <w:spacing w:before="0" w:after="0"/>
    </w:pPr>
    <w:rPr>
      <w:rFonts w:ascii="Calibri" w:eastAsia="Calibri" w:hAnsi="Calibri"/>
      <w:noProof w:val="0"/>
      <w:color w:val="auto"/>
      <w:sz w:val="22"/>
      <w:szCs w:val="22"/>
      <w:lang w:val="en-US" w:eastAsia="en-US" w:bidi="en-US"/>
    </w:rPr>
  </w:style>
  <w:style w:type="paragraph" w:customStyle="1" w:styleId="SemEspaamento3">
    <w:name w:val="Sem Espaçamento3"/>
    <w:basedOn w:val="Normal"/>
    <w:qFormat/>
    <w:rsid w:val="00B02787"/>
    <w:pPr>
      <w:spacing w:before="0" w:after="0"/>
    </w:pPr>
    <w:rPr>
      <w:rFonts w:ascii="Calibri" w:eastAsia="Calibri" w:hAnsi="Calibri"/>
      <w:noProof w:val="0"/>
      <w:color w:val="auto"/>
      <w:sz w:val="22"/>
      <w:szCs w:val="22"/>
      <w:lang w:val="en-US" w:eastAsia="en-US" w:bidi="en-US"/>
    </w:rPr>
  </w:style>
  <w:style w:type="paragraph" w:customStyle="1" w:styleId="NoSpacing1">
    <w:name w:val="No Spacing1"/>
    <w:basedOn w:val="Normal"/>
    <w:qFormat/>
    <w:rsid w:val="003003C3"/>
    <w:pPr>
      <w:spacing w:before="0" w:after="0"/>
    </w:pPr>
    <w:rPr>
      <w:rFonts w:ascii="Calibri" w:eastAsia="Calibri" w:hAnsi="Calibri"/>
      <w:noProof w:val="0"/>
      <w:color w:val="auto"/>
      <w:sz w:val="22"/>
      <w:szCs w:val="22"/>
      <w:lang w:val="en-US" w:eastAsia="en-US"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9624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49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492"/>
    <w:rPr>
      <w:rFonts w:ascii="Times New Roman" w:eastAsia="Times New Roman" w:hAnsi="Times New Roman" w:cs="Times New Roman"/>
      <w:noProof/>
      <w:color w:val="00005B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4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492"/>
    <w:rPr>
      <w:rFonts w:ascii="Times New Roman" w:eastAsia="Times New Roman" w:hAnsi="Times New Roman" w:cs="Times New Roman"/>
      <w:b/>
      <w:bCs/>
      <w:noProof/>
      <w:color w:val="00005B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249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492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D097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6D097B"/>
    <w:rPr>
      <w:noProof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D097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6D097B"/>
    <w:rPr>
      <w:noProof/>
      <w:lang w:eastAsia="ar-SA"/>
    </w:rPr>
  </w:style>
  <w:style w:type="character" w:styleId="Nmerodepgina">
    <w:name w:val="page number"/>
    <w:basedOn w:val="Fontepargpadro"/>
    <w:semiHidden/>
    <w:unhideWhenUsed/>
    <w:rsid w:val="00BF3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vRJlEZ0JzYEb+RvNvujAM/kIng==">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1908</Words>
  <Characters>10306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Prado Lopes Paz</dc:creator>
  <cp:lastModifiedBy>Mariana Fernandes Gomes Galvão</cp:lastModifiedBy>
  <cp:revision>2</cp:revision>
  <dcterms:created xsi:type="dcterms:W3CDTF">2020-05-12T15:10:00Z</dcterms:created>
  <dcterms:modified xsi:type="dcterms:W3CDTF">2020-05-12T15:10:00Z</dcterms:modified>
</cp:coreProperties>
</file>