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32" w:rsidRPr="00EE2BE6" w:rsidRDefault="006627FB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ANEXO A: D</w:t>
      </w:r>
      <w:r w:rsidR="00B60A32">
        <w:rPr>
          <w:rFonts w:ascii="Calibri" w:hAnsi="Calibri" w:cs="Calibri"/>
          <w:color w:val="auto"/>
        </w:rPr>
        <w:t>ados Cadastrais e Currículo d</w:t>
      </w:r>
      <w:r w:rsidR="00B60A32"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 w:rsidR="00B60A32">
        <w:rPr>
          <w:rFonts w:ascii="Calibri" w:hAnsi="Calibri" w:cs="Calibri"/>
          <w:color w:val="auto"/>
        </w:rPr>
        <w:t>Proponente</w:t>
      </w:r>
      <w:bookmarkEnd w:id="3"/>
      <w:r w:rsidR="00F12D5E">
        <w:rPr>
          <w:rFonts w:ascii="Calibri" w:hAnsi="Calibri" w:cs="Calibri"/>
          <w:color w:val="auto"/>
        </w:rPr>
        <w:t xml:space="preserve"> </w:t>
      </w:r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A561A4" w:rsidRDefault="00ED6FEE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TAC FRADE - </w:t>
            </w:r>
            <w:bookmarkStart w:id="4" w:name="_GoBack"/>
            <w:bookmarkEnd w:id="4"/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Projeto </w:t>
            </w:r>
            <w:r w:rsidR="00FC768F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Educação Ambiental - Aglutinadoras</w:t>
            </w:r>
          </w:p>
          <w:p w:rsidR="00A561A4" w:rsidRPr="00F411BC" w:rsidRDefault="00A561A4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A561A4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Chamada</w:t>
            </w:r>
            <w:r w:rsidR="00F81A5C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de Projetos </w:t>
            </w:r>
            <w:r w:rsidR="00FC768F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03/2021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  <w:r w:rsidR="00F12D5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(Aglutinadora)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Local ou região de atuação da </w:t>
            </w:r>
            <w:r w:rsidR="00FC768F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  <w:r w:rsidR="00FC768F">
        <w:rPr>
          <w:rFonts w:cs="Calibri"/>
          <w:b/>
          <w:u w:val="single"/>
          <w:lang w:val="pt-BR"/>
        </w:rPr>
        <w:t xml:space="preserve"> - AGLUTINADORA</w:t>
      </w:r>
    </w:p>
    <w:p w:rsidR="00B60A32" w:rsidRPr="001576F8" w:rsidRDefault="00B60A32" w:rsidP="00A561A4">
      <w:pPr>
        <w:pStyle w:val="SemEspaamento1"/>
        <w:tabs>
          <w:tab w:val="left" w:pos="7695"/>
        </w:tabs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  <w:r w:rsidR="00A561A4">
        <w:rPr>
          <w:rFonts w:cs="Calibri"/>
          <w:lang w:val="pt-BR"/>
        </w:rPr>
        <w:tab/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EE9" w:rsidRDefault="006E4EE9" w:rsidP="00BA7F19">
      <w:pPr>
        <w:spacing w:before="0" w:after="0"/>
      </w:pPr>
      <w:r>
        <w:separator/>
      </w:r>
    </w:p>
  </w:endnote>
  <w:endnote w:type="continuationSeparator" w:id="0">
    <w:p w:rsidR="006E4EE9" w:rsidRDefault="006E4EE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1A4" w:rsidRDefault="00A561A4" w:rsidP="00A561A4">
    <w:pPr>
      <w:spacing w:before="0" w:after="0"/>
      <w:rPr>
        <w:rFonts w:ascii="Calibri" w:hAnsi="Calibri"/>
        <w:bCs/>
        <w:color w:val="004800"/>
        <w:sz w:val="18"/>
        <w:szCs w:val="18"/>
      </w:rPr>
    </w:pPr>
    <w:bookmarkStart w:id="5" w:name="_Hlk40953640"/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FC768F">
      <w:rPr>
        <w:rFonts w:ascii="Calibri" w:hAnsi="Calibri"/>
        <w:bCs/>
        <w:color w:val="004800"/>
        <w:sz w:val="18"/>
        <w:szCs w:val="18"/>
      </w:rPr>
      <w:t>03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FC768F">
      <w:rPr>
        <w:rFonts w:ascii="Calibri" w:hAnsi="Calibri"/>
        <w:bCs/>
        <w:color w:val="004800"/>
        <w:sz w:val="18"/>
        <w:szCs w:val="18"/>
      </w:rPr>
      <w:t>21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 w:rsidR="00ED6FEE">
      <w:rPr>
        <w:rFonts w:ascii="Calibri" w:hAnsi="Calibri"/>
        <w:bCs/>
        <w:color w:val="004800"/>
        <w:sz w:val="18"/>
        <w:szCs w:val="18"/>
      </w:rPr>
      <w:t xml:space="preserve">TAC FRADE – Projeto </w:t>
    </w:r>
    <w:r w:rsidR="00FC768F">
      <w:rPr>
        <w:rFonts w:ascii="Calibri" w:hAnsi="Calibri"/>
        <w:bCs/>
        <w:color w:val="004800"/>
        <w:sz w:val="18"/>
        <w:szCs w:val="18"/>
      </w:rPr>
      <w:t xml:space="preserve">Educação Ambiental </w:t>
    </w:r>
    <w:r w:rsidR="00ED6FEE">
      <w:rPr>
        <w:rFonts w:ascii="Calibri" w:hAnsi="Calibri"/>
        <w:bCs/>
        <w:color w:val="004800"/>
        <w:sz w:val="18"/>
        <w:szCs w:val="18"/>
      </w:rPr>
      <w:t>–</w:t>
    </w:r>
    <w:r w:rsidR="00FC768F">
      <w:rPr>
        <w:rFonts w:ascii="Calibri" w:hAnsi="Calibri"/>
        <w:bCs/>
        <w:color w:val="004800"/>
        <w:sz w:val="18"/>
        <w:szCs w:val="18"/>
      </w:rPr>
      <w:t xml:space="preserve"> Aglutinadoras</w:t>
    </w:r>
    <w:r w:rsidR="00ED6FEE">
      <w:rPr>
        <w:rFonts w:ascii="Calibri" w:hAnsi="Calibri"/>
        <w:bCs/>
        <w:color w:val="004800"/>
        <w:sz w:val="18"/>
        <w:szCs w:val="18"/>
      </w:rPr>
      <w:t xml:space="preserve"> </w:t>
    </w:r>
  </w:p>
  <w:bookmarkEnd w:id="5"/>
  <w:p w:rsidR="00BA7F19" w:rsidRDefault="00BA7F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EE9" w:rsidRDefault="006E4EE9" w:rsidP="00BA7F19">
      <w:pPr>
        <w:spacing w:before="0" w:after="0"/>
      </w:pPr>
      <w:r>
        <w:separator/>
      </w:r>
    </w:p>
  </w:footnote>
  <w:footnote w:type="continuationSeparator" w:id="0">
    <w:p w:rsidR="006E4EE9" w:rsidRDefault="006E4EE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132759"/>
    <w:rsid w:val="00617D48"/>
    <w:rsid w:val="006627FB"/>
    <w:rsid w:val="006E4EE9"/>
    <w:rsid w:val="00720BDA"/>
    <w:rsid w:val="008B07D0"/>
    <w:rsid w:val="00901B03"/>
    <w:rsid w:val="00A561A4"/>
    <w:rsid w:val="00A66A1F"/>
    <w:rsid w:val="00B60A32"/>
    <w:rsid w:val="00BA7F19"/>
    <w:rsid w:val="00DE3DAC"/>
    <w:rsid w:val="00ED5348"/>
    <w:rsid w:val="00ED6FEE"/>
    <w:rsid w:val="00F12D5E"/>
    <w:rsid w:val="00F15B06"/>
    <w:rsid w:val="00F411BC"/>
    <w:rsid w:val="00F81A5C"/>
    <w:rsid w:val="00FC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F6430F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Ana Helena Varella Bevilacqua</cp:lastModifiedBy>
  <cp:revision>6</cp:revision>
  <dcterms:created xsi:type="dcterms:W3CDTF">2021-03-16T16:33:00Z</dcterms:created>
  <dcterms:modified xsi:type="dcterms:W3CDTF">2021-04-29T13:22:00Z</dcterms:modified>
</cp:coreProperties>
</file>