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374F9" w:rsidRDefault="00BE66E3">
      <w:pPr>
        <w:pStyle w:val="Ttulo1"/>
        <w:keepNext w:val="0"/>
        <w:spacing w:line="336" w:lineRule="auto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mallCaps/>
          <w:noProof/>
          <w:spacing w:val="30"/>
          <w:sz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-342900</wp:posOffset>
                </wp:positionV>
                <wp:extent cx="901065" cy="836295"/>
                <wp:effectExtent l="0" t="0" r="381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4F9" w:rsidRDefault="00BE66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7700" cy="742950"/>
                                  <wp:effectExtent l="0" t="0" r="0" b="0"/>
                                  <wp:docPr id="1" name="Imagem 1" descr="logo_novop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novop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55pt;margin-top:-27pt;width:70.95pt;height:6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hjgAIAAA4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" stroked="f">
                <v:textbox>
                  <w:txbxContent>
                    <w:p w:rsidR="002374F9" w:rsidRDefault="00BE66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7700" cy="742950"/>
                            <wp:effectExtent l="0" t="0" r="0" b="0"/>
                            <wp:docPr id="1" name="Imagem 1" descr="logo_novop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novop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4F9">
        <w:rPr>
          <w:rFonts w:ascii="Arial" w:hAnsi="Arial" w:cs="Arial"/>
          <w:b/>
          <w:smallCaps/>
          <w:spacing w:val="30"/>
          <w:sz w:val="26"/>
        </w:rPr>
        <w:t>Ficha de Cadastro de Fornecedo</w:t>
      </w:r>
      <w:r w:rsidR="00152CB3">
        <w:rPr>
          <w:rFonts w:ascii="Arial" w:hAnsi="Arial" w:cs="Arial"/>
          <w:b/>
          <w:smallCaps/>
          <w:spacing w:val="30"/>
          <w:sz w:val="26"/>
        </w:rPr>
        <w:t xml:space="preserve">r </w:t>
      </w:r>
      <w:r w:rsidR="002374F9">
        <w:rPr>
          <w:rFonts w:ascii="Arial" w:hAnsi="Arial" w:cs="Arial"/>
          <w:b/>
          <w:smallCaps/>
          <w:spacing w:val="30"/>
          <w:sz w:val="26"/>
        </w:rPr>
        <w:t>Pessoa Jurídica</w:t>
      </w:r>
    </w:p>
    <w:p w:rsidR="002374F9" w:rsidRDefault="002374F9" w:rsidP="00A5472F"/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24"/>
        <w:gridCol w:w="407"/>
        <w:gridCol w:w="256"/>
        <w:gridCol w:w="2081"/>
        <w:gridCol w:w="2743"/>
        <w:gridCol w:w="2368"/>
      </w:tblGrid>
      <w:tr w:rsidR="002374F9" w:rsidTr="00DC1018">
        <w:trPr>
          <w:cantSplit/>
        </w:trPr>
        <w:tc>
          <w:tcPr>
            <w:tcW w:w="10150" w:type="dxa"/>
            <w:gridSpan w:val="7"/>
            <w:tcBorders>
              <w:bottom w:val="single" w:sz="4" w:space="0" w:color="auto"/>
            </w:tcBorders>
          </w:tcPr>
          <w:p w:rsidR="002374F9" w:rsidRDefault="002374F9">
            <w:pPr>
              <w:pStyle w:val="Ttulo3"/>
              <w:spacing w:before="60" w:after="60"/>
              <w:rPr>
                <w:sz w:val="26"/>
              </w:rPr>
            </w:pPr>
            <w:r>
              <w:rPr>
                <w:sz w:val="26"/>
              </w:rPr>
              <w:t>Dados Gerais</w:t>
            </w:r>
          </w:p>
        </w:tc>
      </w:tr>
      <w:tr w:rsidR="00AE5C25" w:rsidTr="00DC1018">
        <w:trPr>
          <w:cantSplit/>
          <w:trHeight w:val="447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5" w:rsidRDefault="005C31FD" w:rsidP="00742EA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</w:t>
            </w:r>
            <w:r w:rsidR="00742EA9">
              <w:rPr>
                <w:rFonts w:ascii="Arial" w:hAnsi="Arial" w:cs="Arial"/>
              </w:rPr>
              <w:t>Razão Social:</w:t>
            </w:r>
          </w:p>
        </w:tc>
      </w:tr>
      <w:tr w:rsidR="00AE5C25" w:rsidTr="00DC1018">
        <w:trPr>
          <w:cantSplit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5" w:rsidRDefault="00AE5C2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Atividade: </w:t>
            </w:r>
          </w:p>
        </w:tc>
      </w:tr>
      <w:tr w:rsidR="001F756B" w:rsidTr="00DC1018">
        <w:trPr>
          <w:cantSplit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B" w:rsidRPr="001F756B" w:rsidRDefault="001F756B">
            <w:pPr>
              <w:spacing w:before="60" w:after="60"/>
              <w:rPr>
                <w:rFonts w:ascii="Lucida Console" w:hAnsi="Lucida Console"/>
              </w:rPr>
            </w:pPr>
            <w:r w:rsidRPr="00746D57">
              <w:rPr>
                <w:rFonts w:ascii="Arial" w:hAnsi="Arial" w:cs="Arial"/>
              </w:rPr>
              <w:t>CNPJ</w:t>
            </w:r>
            <w:r w:rsidR="005C31FD">
              <w:rPr>
                <w:rFonts w:ascii="Arial" w:hAnsi="Arial" w:cs="Arial"/>
              </w:rPr>
              <w:t>/CPF</w:t>
            </w:r>
            <w:r w:rsidRPr="00746D57">
              <w:rPr>
                <w:rFonts w:ascii="Arial" w:hAnsi="Arial" w:cs="Arial"/>
              </w:rPr>
              <w:t>:</w:t>
            </w:r>
            <w:r w:rsidRPr="001F756B">
              <w:rPr>
                <w:rFonts w:ascii="Lucida Console" w:hAnsi="Lucida Console"/>
              </w:rPr>
              <w:t xml:space="preserve"> </w:t>
            </w:r>
          </w:p>
        </w:tc>
      </w:tr>
      <w:tr w:rsidR="00AE5C25" w:rsidTr="00DC1018"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C25" w:rsidRDefault="00AE5C2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Insc. Municipal: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5" w:rsidRDefault="00AE5C25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25" w:rsidRDefault="00AE5C2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Insc. Estadual</w:t>
            </w:r>
            <w:r w:rsidRPr="001F756B">
              <w:rPr>
                <w:rFonts w:ascii="Lucida Console" w:hAnsi="Lucida Console"/>
              </w:rPr>
              <w:t xml:space="preserve">: </w:t>
            </w:r>
          </w:p>
        </w:tc>
      </w:tr>
      <w:tr w:rsidR="001F756B" w:rsidTr="00DC1018"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043" w:rsidRDefault="0071604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  <w:r w:rsidR="00DC1018">
              <w:rPr>
                <w:rFonts w:ascii="Arial" w:hAnsi="Arial" w:cs="Arial"/>
              </w:rPr>
              <w:t xml:space="preserve"> </w:t>
            </w:r>
          </w:p>
          <w:p w:rsidR="001F756B" w:rsidRDefault="001F756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B" w:rsidRDefault="001F756B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374F9" w:rsidTr="00DC1018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  <w:r w:rsidR="00AE5C2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  <w:r w:rsidR="001F75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F756B" w:rsidTr="00DC1018"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B" w:rsidRDefault="001F756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Telefone: 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B" w:rsidRDefault="001F756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Fax: </w:t>
            </w:r>
          </w:p>
        </w:tc>
      </w:tr>
      <w:tr w:rsidR="001F756B" w:rsidRPr="001F756B" w:rsidTr="00DC1018"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B" w:rsidRPr="001F756B" w:rsidRDefault="001F756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F756B">
              <w:rPr>
                <w:rFonts w:ascii="Arial" w:hAnsi="Arial" w:cs="Arial"/>
                <w:lang w:val="en-US"/>
              </w:rPr>
              <w:t xml:space="preserve">Email: 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B" w:rsidRPr="001F756B" w:rsidRDefault="001F756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1F756B">
              <w:rPr>
                <w:rFonts w:ascii="Arial" w:hAnsi="Arial" w:cs="Arial"/>
                <w:lang w:val="en-US"/>
              </w:rPr>
              <w:t>Website</w:t>
            </w:r>
            <w:r w:rsidR="00746D57" w:rsidRPr="001F756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F756B" w:rsidTr="00DC1018">
        <w:trPr>
          <w:cantSplit/>
          <w:trHeight w:val="349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48" w:rsidRPr="00DC1018" w:rsidRDefault="001F756B" w:rsidP="00DC1018">
            <w:pPr>
              <w:rPr>
                <w:rFonts w:ascii="Lucida Console" w:hAnsi="Lucida Console"/>
              </w:rPr>
            </w:pPr>
            <w:r>
              <w:rPr>
                <w:rFonts w:ascii="Arial" w:hAnsi="Arial" w:cs="Arial"/>
              </w:rPr>
              <w:t xml:space="preserve">Contato: </w:t>
            </w:r>
          </w:p>
        </w:tc>
      </w:tr>
      <w:tr w:rsidR="001F756B" w:rsidTr="00DC1018">
        <w:trPr>
          <w:cantSplit/>
        </w:trPr>
        <w:tc>
          <w:tcPr>
            <w:tcW w:w="10150" w:type="dxa"/>
            <w:gridSpan w:val="7"/>
            <w:tcBorders>
              <w:top w:val="single" w:sz="4" w:space="0" w:color="auto"/>
            </w:tcBorders>
          </w:tcPr>
          <w:p w:rsidR="001F756B" w:rsidRDefault="001F756B" w:rsidP="001F756B">
            <w:pPr>
              <w:rPr>
                <w:rFonts w:ascii="Arial" w:hAnsi="Arial" w:cs="Arial"/>
              </w:rPr>
            </w:pPr>
          </w:p>
        </w:tc>
      </w:tr>
      <w:tr w:rsidR="002374F9" w:rsidTr="00DC1018">
        <w:trPr>
          <w:cantSplit/>
        </w:trPr>
        <w:tc>
          <w:tcPr>
            <w:tcW w:w="10150" w:type="dxa"/>
            <w:gridSpan w:val="7"/>
            <w:tcBorders>
              <w:bottom w:val="single" w:sz="4" w:space="0" w:color="auto"/>
            </w:tcBorders>
          </w:tcPr>
          <w:p w:rsidR="002374F9" w:rsidRDefault="002374F9">
            <w:pPr>
              <w:pStyle w:val="Ttulo3"/>
              <w:spacing w:before="60" w:after="60"/>
            </w:pPr>
            <w:r>
              <w:rPr>
                <w:sz w:val="26"/>
              </w:rPr>
              <w:t>Representante Legal</w:t>
            </w:r>
          </w:p>
        </w:tc>
      </w:tr>
      <w:tr w:rsidR="002374F9" w:rsidTr="00DC1018">
        <w:trPr>
          <w:cantSplit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7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374F9" w:rsidTr="00DC1018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Identidade: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2374F9" w:rsidTr="00DC1018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Cargo: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374F9" w:rsidTr="00DC1018">
        <w:trPr>
          <w:cantSplit/>
        </w:trPr>
        <w:tc>
          <w:tcPr>
            <w:tcW w:w="10150" w:type="dxa"/>
            <w:gridSpan w:val="7"/>
            <w:tcBorders>
              <w:top w:val="single" w:sz="4" w:space="0" w:color="auto"/>
            </w:tcBorders>
          </w:tcPr>
          <w:p w:rsidR="00356D48" w:rsidRDefault="00356D48" w:rsidP="00A5472F">
            <w:pPr>
              <w:spacing w:line="160" w:lineRule="exact"/>
              <w:rPr>
                <w:rFonts w:ascii="Arial" w:hAnsi="Arial" w:cs="Arial"/>
              </w:rPr>
            </w:pPr>
          </w:p>
        </w:tc>
      </w:tr>
      <w:tr w:rsidR="002374F9" w:rsidTr="00DC1018">
        <w:trPr>
          <w:cantSplit/>
        </w:trPr>
        <w:tc>
          <w:tcPr>
            <w:tcW w:w="10150" w:type="dxa"/>
            <w:gridSpan w:val="7"/>
            <w:tcBorders>
              <w:bottom w:val="single" w:sz="4" w:space="0" w:color="auto"/>
            </w:tcBorders>
          </w:tcPr>
          <w:p w:rsidR="002374F9" w:rsidRDefault="002374F9">
            <w:pPr>
              <w:pStyle w:val="Ttulo3"/>
              <w:spacing w:before="60" w:after="60"/>
            </w:pPr>
            <w:r>
              <w:rPr>
                <w:sz w:val="26"/>
              </w:rPr>
              <w:t>Dados Bancários</w:t>
            </w:r>
          </w:p>
        </w:tc>
      </w:tr>
      <w:tr w:rsidR="002374F9" w:rsidTr="00DC1018"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Cód. do Banco: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374F9" w:rsidTr="00DC1018"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Agência: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Cód. Da Agência: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374F9" w:rsidTr="00DC1018">
        <w:trPr>
          <w:cantSplit/>
        </w:trPr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374F9" w:rsidTr="00DC1018"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374F9" w:rsidTr="00DC1018"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da conta:</w:t>
            </w: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F9" w:rsidRDefault="002374F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901035" w:rsidRDefault="00901035" w:rsidP="00A5472F">
      <w:pPr>
        <w:spacing w:line="160" w:lineRule="exact"/>
      </w:pPr>
    </w:p>
    <w:p w:rsidR="00901035" w:rsidRPr="00DC1018" w:rsidRDefault="00DC1018" w:rsidP="00DC1018">
      <w:pPr>
        <w:pStyle w:val="Ttulo3"/>
        <w:spacing w:before="60" w:after="60"/>
        <w:rPr>
          <w:sz w:val="26"/>
        </w:rPr>
      </w:pPr>
      <w:r>
        <w:rPr>
          <w:sz w:val="26"/>
        </w:rPr>
        <w:t>Informar Tributos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200"/>
        <w:gridCol w:w="2237"/>
      </w:tblGrid>
      <w:tr w:rsidR="00901035" w:rsidTr="003442CF">
        <w:trPr>
          <w:trHeight w:val="30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Default="00901035">
            <w:pPr>
              <w:jc w:val="both"/>
            </w:pPr>
            <w:r>
              <w:t>Imposto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Default="00901035">
            <w:pPr>
              <w:jc w:val="both"/>
            </w:pPr>
            <w:r>
              <w:t>Aliquota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Default="00901035">
            <w:pPr>
              <w:jc w:val="both"/>
            </w:pPr>
            <w:r>
              <w:t>Código da Receita</w:t>
            </w:r>
          </w:p>
        </w:tc>
      </w:tr>
      <w:tr w:rsidR="00901035" w:rsidTr="003442CF">
        <w:trPr>
          <w:trHeight w:val="30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Pr="00901035" w:rsidRDefault="00DC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IRR</w:t>
            </w:r>
            <w:r w:rsidR="00901035" w:rsidRPr="00901035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Default="00901035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Default="00901035">
            <w:pPr>
              <w:jc w:val="both"/>
            </w:pPr>
          </w:p>
        </w:tc>
      </w:tr>
      <w:tr w:rsidR="003442CF" w:rsidTr="003442CF">
        <w:trPr>
          <w:trHeight w:val="30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CF" w:rsidRDefault="0034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CSLL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CF" w:rsidRDefault="003442CF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CF" w:rsidRDefault="003442CF">
            <w:pPr>
              <w:jc w:val="both"/>
            </w:pPr>
          </w:p>
        </w:tc>
      </w:tr>
      <w:tr w:rsidR="00901035" w:rsidTr="003442CF">
        <w:trPr>
          <w:trHeight w:val="30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Pr="00901035" w:rsidRDefault="00901035" w:rsidP="003F50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35">
              <w:rPr>
                <w:rFonts w:ascii="Arial" w:hAnsi="Arial" w:cs="Arial"/>
                <w:sz w:val="20"/>
                <w:szCs w:val="20"/>
              </w:rPr>
              <w:t>Cofins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Default="00901035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Default="00901035">
            <w:pPr>
              <w:jc w:val="both"/>
            </w:pPr>
          </w:p>
        </w:tc>
      </w:tr>
      <w:tr w:rsidR="00901035" w:rsidTr="003442CF">
        <w:trPr>
          <w:trHeight w:val="30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Pr="00901035" w:rsidRDefault="0034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Default="00901035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Default="00901035">
            <w:pPr>
              <w:jc w:val="both"/>
            </w:pPr>
          </w:p>
        </w:tc>
      </w:tr>
      <w:tr w:rsidR="00901035" w:rsidTr="003442CF">
        <w:trPr>
          <w:trHeight w:val="31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Pr="00901035" w:rsidRDefault="0034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35">
              <w:rPr>
                <w:rFonts w:ascii="Arial" w:hAnsi="Arial" w:cs="Arial"/>
                <w:sz w:val="20"/>
                <w:szCs w:val="20"/>
              </w:rPr>
              <w:t>INSS</w:t>
            </w:r>
            <w:r w:rsidR="00901035" w:rsidRPr="00901035">
              <w:rPr>
                <w:rFonts w:ascii="Arial" w:hAnsi="Arial" w:cs="Arial"/>
                <w:sz w:val="20"/>
                <w:szCs w:val="20"/>
              </w:rPr>
              <w:t>    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Default="00901035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Default="00901035">
            <w:pPr>
              <w:jc w:val="both"/>
            </w:pPr>
          </w:p>
        </w:tc>
      </w:tr>
      <w:tr w:rsidR="00901035" w:rsidTr="003442CF">
        <w:trPr>
          <w:trHeight w:val="30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Pr="00901035" w:rsidRDefault="009010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035">
              <w:rPr>
                <w:rFonts w:ascii="Arial" w:hAnsi="Arial" w:cs="Arial"/>
                <w:sz w:val="20"/>
                <w:szCs w:val="20"/>
              </w:rPr>
              <w:t>ISS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Default="00901035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35" w:rsidRDefault="00901035">
            <w:pPr>
              <w:jc w:val="both"/>
            </w:pPr>
          </w:p>
        </w:tc>
      </w:tr>
      <w:tr w:rsidR="003442CF" w:rsidTr="003442CF">
        <w:trPr>
          <w:trHeight w:val="307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CF" w:rsidRPr="00901035" w:rsidRDefault="00344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Pis/Cofins/Csll</w:t>
            </w:r>
            <w:r w:rsidR="002504D9">
              <w:rPr>
                <w:rFonts w:ascii="Arial" w:hAnsi="Arial" w:cs="Arial"/>
                <w:sz w:val="20"/>
                <w:szCs w:val="20"/>
              </w:rPr>
              <w:t xml:space="preserve"> (CSRF)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CF" w:rsidRDefault="003442CF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CF" w:rsidRDefault="003442CF">
            <w:pPr>
              <w:jc w:val="both"/>
            </w:pPr>
          </w:p>
        </w:tc>
      </w:tr>
    </w:tbl>
    <w:p w:rsidR="00901035" w:rsidRDefault="00901035" w:rsidP="00901035">
      <w:pPr>
        <w:ind w:left="360"/>
        <w:jc w:val="both"/>
      </w:pPr>
    </w:p>
    <w:p w:rsidR="003442CF" w:rsidRDefault="003442CF" w:rsidP="00901035">
      <w:pPr>
        <w:ind w:left="360"/>
        <w:jc w:val="both"/>
      </w:pPr>
    </w:p>
    <w:p w:rsidR="003442CF" w:rsidRDefault="003442CF" w:rsidP="00901035">
      <w:pPr>
        <w:ind w:left="360"/>
        <w:jc w:val="both"/>
      </w:pPr>
    </w:p>
    <w:p w:rsidR="00F71001" w:rsidRDefault="002374F9">
      <w:pPr>
        <w:pStyle w:val="Ttulo2"/>
        <w:keepNext w:val="0"/>
        <w:spacing w:line="336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Data do cadastro:</w:t>
      </w:r>
    </w:p>
    <w:p w:rsidR="002374F9" w:rsidRDefault="00F71001" w:rsidP="003545A5">
      <w:pPr>
        <w:pStyle w:val="Ttulo2"/>
        <w:keepNext w:val="0"/>
        <w:spacing w:line="336" w:lineRule="auto"/>
        <w:rPr>
          <w:rFonts w:ascii="Arial" w:hAnsi="Arial" w:cs="Arial"/>
        </w:rPr>
      </w:pPr>
      <w:r>
        <w:rPr>
          <w:rFonts w:ascii="Arial" w:hAnsi="Arial" w:cs="Arial"/>
          <w:b w:val="0"/>
          <w:sz w:val="24"/>
        </w:rPr>
        <w:t>Assinatura:</w:t>
      </w:r>
      <w:r w:rsidR="002374F9">
        <w:rPr>
          <w:rFonts w:ascii="Arial" w:hAnsi="Arial" w:cs="Arial"/>
          <w:b w:val="0"/>
          <w:sz w:val="24"/>
        </w:rPr>
        <w:t xml:space="preserve"> </w:t>
      </w:r>
    </w:p>
    <w:sectPr w:rsidR="002374F9" w:rsidSect="00901035">
      <w:pgSz w:w="12240" w:h="15840"/>
      <w:pgMar w:top="719" w:right="1021" w:bottom="360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C3" w:rsidRDefault="001D3DC3" w:rsidP="001D3DC3">
      <w:r>
        <w:separator/>
      </w:r>
    </w:p>
  </w:endnote>
  <w:endnote w:type="continuationSeparator" w:id="0">
    <w:p w:rsidR="001D3DC3" w:rsidRDefault="001D3DC3" w:rsidP="001D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C3" w:rsidRDefault="001D3DC3" w:rsidP="001D3DC3">
      <w:r>
        <w:separator/>
      </w:r>
    </w:p>
  </w:footnote>
  <w:footnote w:type="continuationSeparator" w:id="0">
    <w:p w:rsidR="001D3DC3" w:rsidRDefault="001D3DC3" w:rsidP="001D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206"/>
    <w:multiLevelType w:val="multilevel"/>
    <w:tmpl w:val="63A40E5A"/>
    <w:lvl w:ilvl="0">
      <w:start w:val="1"/>
      <w:numFmt w:val="decimal"/>
      <w:pStyle w:val="TTUL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47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5"/>
    <w:rsid w:val="00152CB3"/>
    <w:rsid w:val="001D3DC3"/>
    <w:rsid w:val="001F756B"/>
    <w:rsid w:val="002374F9"/>
    <w:rsid w:val="002504D9"/>
    <w:rsid w:val="002C0F7D"/>
    <w:rsid w:val="003442CF"/>
    <w:rsid w:val="003545A5"/>
    <w:rsid w:val="00356D48"/>
    <w:rsid w:val="003F506B"/>
    <w:rsid w:val="00454AFB"/>
    <w:rsid w:val="005C31FD"/>
    <w:rsid w:val="00685FD8"/>
    <w:rsid w:val="006A209A"/>
    <w:rsid w:val="00716043"/>
    <w:rsid w:val="00742EA9"/>
    <w:rsid w:val="00746D57"/>
    <w:rsid w:val="00750062"/>
    <w:rsid w:val="008916EF"/>
    <w:rsid w:val="00901035"/>
    <w:rsid w:val="00927DFE"/>
    <w:rsid w:val="00A5472F"/>
    <w:rsid w:val="00AE5C25"/>
    <w:rsid w:val="00B04D51"/>
    <w:rsid w:val="00BE66E3"/>
    <w:rsid w:val="00DC1018"/>
    <w:rsid w:val="00E5111A"/>
    <w:rsid w:val="00F7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7EB830-401C-4F57-8ABD-0E69C8FC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 w:cs="Tahoma"/>
      <w:b/>
      <w:bCs/>
      <w:sz w:val="28"/>
      <w:szCs w:val="20"/>
    </w:rPr>
  </w:style>
  <w:style w:type="paragraph" w:styleId="Ttulo3">
    <w:name w:val="heading 3"/>
    <w:basedOn w:val="Normal"/>
    <w:next w:val="Normal"/>
    <w:qFormat/>
    <w:pPr>
      <w:keepNext/>
      <w:spacing w:before="40" w:after="40"/>
      <w:outlineLvl w:val="2"/>
    </w:pPr>
    <w:rPr>
      <w:rFonts w:ascii="Arial" w:hAnsi="Arial" w:cs="Arial"/>
      <w:b/>
      <w:b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"/>
    <w:basedOn w:val="Cabealho"/>
    <w:pPr>
      <w:numPr>
        <w:numId w:val="1"/>
      </w:numPr>
      <w:tabs>
        <w:tab w:val="clear" w:pos="4419"/>
        <w:tab w:val="clear" w:pos="8838"/>
      </w:tabs>
      <w:spacing w:after="120"/>
      <w:jc w:val="both"/>
    </w:pPr>
    <w:rPr>
      <w:rFonts w:ascii="Arial" w:hAnsi="Arial"/>
      <w:b/>
      <w:smallCaps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mariab">
    <w:name w:val="mariab"/>
    <w:semiHidden/>
    <w:rsid w:val="00AE5C25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cadastro de Fornecedor</vt:lpstr>
    </vt:vector>
  </TitlesOfParts>
  <Company>FUNBIO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cadastro de Fornecedor</dc:title>
  <dc:subject/>
  <dc:creator>Márcia</dc:creator>
  <cp:keywords/>
  <cp:lastModifiedBy>Denise Tavares Fernandes da Silva</cp:lastModifiedBy>
  <cp:revision>2</cp:revision>
  <cp:lastPrinted>2005-02-02T16:41:00Z</cp:lastPrinted>
  <dcterms:created xsi:type="dcterms:W3CDTF">2020-07-09T04:25:00Z</dcterms:created>
  <dcterms:modified xsi:type="dcterms:W3CDTF">2020-07-09T04:25:00Z</dcterms:modified>
</cp:coreProperties>
</file>