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F" w:rsidRPr="00EE2BE6" w:rsidRDefault="0022043F" w:rsidP="0022043F">
      <w:pPr>
        <w:pStyle w:val="CabealhodoSumrio1"/>
        <w:shd w:val="clear" w:color="auto" w:fill="005000"/>
        <w:spacing w:before="0" w:after="120"/>
        <w:ind w:hanging="426"/>
        <w:rPr>
          <w:rFonts w:ascii="Calibri" w:hAnsi="Calibri" w:cs="Calibri"/>
          <w:color w:val="auto"/>
        </w:rPr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:rsidR="0022043F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:rsidR="0022043F" w:rsidRPr="0022043F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 </w:t>
      </w: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pt antes e depois)</w:t>
      </w:r>
    </w:p>
    <w:p w:rsidR="0022043F" w:rsidRPr="00C93CC0" w:rsidRDefault="0022043F" w:rsidP="0022043F">
      <w:pPr>
        <w:suppressAutoHyphens w:val="0"/>
        <w:spacing w:before="0" w:after="12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22043F" w:rsidRPr="001576F8" w:rsidTr="005D6B22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5BB1" w:rsidRPr="00BF32FC" w:rsidRDefault="0022043F" w:rsidP="00E95BB1">
            <w:pPr>
              <w:snapToGrid w:val="0"/>
              <w:spacing w:before="0" w:after="120" w:line="276" w:lineRule="auto"/>
              <w:jc w:val="center"/>
              <w:rPr>
                <w:rStyle w:val="Nmerodepgina"/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>
              <w:br w:type="page"/>
            </w:r>
            <w:r w:rsidR="00E95BB1" w:rsidRPr="00BF32FC">
              <w:rPr>
                <w:rStyle w:val="Nmerodepgina"/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Chamada de Projetos 01/2021</w:t>
            </w:r>
          </w:p>
          <w:p w:rsidR="0022043F" w:rsidRPr="00EE2BE6" w:rsidRDefault="003556D4" w:rsidP="00E95BB1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  <w:r w:rsidR="003B2DB6" w:rsidRPr="00093F4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ecuperação de áreas degradadas e combate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  <w:bookmarkStart w:id="1" w:name="_GoBack"/>
            <w:bookmarkEnd w:id="1"/>
            <w:r w:rsidR="003B2DB6" w:rsidRPr="00093F4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incêndios florestais em Unidades de Conservação do bioma Pantanal e fortalecimento da cadeia produtiva associada à recuperação nos biomas Pantanal, Caatinga e Pampa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de atuação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Default="0022043F" w:rsidP="003B2DB6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total a ser restaurada </w:t>
            </w:r>
          </w:p>
          <w:p w:rsidR="0022043F" w:rsidRPr="00EF7AE8" w:rsidRDefault="0022043F" w:rsidP="003B2DB6">
            <w:pPr>
              <w:snapToGrid w:val="0"/>
              <w:spacing w:before="0" w:after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(em hectares)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 / Responsável pelo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(solicitado ao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FUNBIO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22043F" w:rsidRPr="001576F8" w:rsidRDefault="0022043F" w:rsidP="0022043F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:rsidR="0022043F" w:rsidRPr="00EF7AE8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567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22043F" w:rsidRPr="00EF7AE8" w:rsidRDefault="0022043F" w:rsidP="0022043F">
      <w:pPr>
        <w:pStyle w:val="PargrafodaLista"/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Pr="00AC22C7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AC22C7">
        <w:rPr>
          <w:rFonts w:cs="Arial"/>
          <w:b/>
        </w:rPr>
        <w:t>Identificação das partes (pessoas ou grupos) interessadas, beneficiadas ou afetadas pelo projeto (stakeholders)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 xml:space="preserve"> Metodologia detalhada </w:t>
      </w:r>
      <w:r w:rsidRPr="001576F8">
        <w:rPr>
          <w:rFonts w:cs="Arial"/>
          <w:b/>
        </w:rPr>
        <w:t xml:space="preserve">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Default="0022043F" w:rsidP="0022043F">
      <w:pPr>
        <w:pStyle w:val="PargrafodaLista"/>
        <w:spacing w:after="120"/>
        <w:ind w:hanging="720"/>
        <w:rPr>
          <w:rFonts w:cs="Calibri"/>
        </w:rPr>
      </w:pPr>
      <w:r w:rsidRPr="00AD756E">
        <w:rPr>
          <w:rFonts w:cs="Calibri"/>
        </w:rPr>
        <w:t xml:space="preserve">[Descrever a metodologia conforme as orientações </w:t>
      </w:r>
      <w:r>
        <w:rPr>
          <w:rFonts w:cs="Calibri"/>
        </w:rPr>
        <w:t>presentes nesta Chamada de Projetos</w:t>
      </w:r>
      <w:r w:rsidRPr="00AD756E">
        <w:rPr>
          <w:rFonts w:cs="Calibri"/>
        </w:rPr>
        <w:t>].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Pr="0095143C" w:rsidRDefault="0022043F" w:rsidP="0022043F">
      <w:pPr>
        <w:pStyle w:val="PargrafodaLista"/>
        <w:tabs>
          <w:tab w:val="num" w:pos="0"/>
        </w:tabs>
        <w:spacing w:after="120"/>
        <w:ind w:left="66"/>
        <w:contextualSpacing w:val="0"/>
        <w:jc w:val="both"/>
        <w:rPr>
          <w:rFonts w:cs="Arial"/>
          <w:lang w:eastAsia="ar-SA"/>
        </w:rPr>
      </w:pPr>
      <w:r w:rsidRPr="0095143C">
        <w:rPr>
          <w:rFonts w:cs="Arial"/>
        </w:rPr>
        <w:t xml:space="preserve">[Para cada Resultado Esperado, relacionar as Atividades a serem desenvolvidas para alcançá-lo, </w:t>
      </w:r>
      <w:r w:rsidRPr="00E55CD7">
        <w:rPr>
          <w:rFonts w:cs="Arial"/>
        </w:rPr>
        <w:t>definir indicadores de monitoramento (q</w:t>
      </w:r>
      <w:r w:rsidRPr="00E55CD7">
        <w:t>uais as melhores formas de medir o sucesso do resultado alcançado)</w:t>
      </w:r>
      <w:r w:rsidRPr="008039F4">
        <w:rPr>
          <w:rFonts w:cs="Arial"/>
        </w:rPr>
        <w:t>, produtos a serem gerados e fatores externos que possam representar risco/oportunidade para o alcance dos mesmos</w:t>
      </w:r>
      <w:r w:rsidRPr="0095143C">
        <w:rPr>
          <w:rFonts w:cs="Arial"/>
        </w:rPr>
        <w:t>].</w:t>
      </w:r>
    </w:p>
    <w:p w:rsidR="0022043F" w:rsidRPr="001576F8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>[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22043F" w:rsidRPr="001576F8" w:rsidRDefault="0022043F" w:rsidP="0022043F">
      <w:pPr>
        <w:spacing w:before="0" w:after="12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1576F8" w:rsidRDefault="0022043F" w:rsidP="0022043F">
      <w:pPr>
        <w:spacing w:before="0" w:after="12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projeto).]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9C54D9">
        <w:rPr>
          <w:rFonts w:cs="Calibri"/>
          <w:color w:val="auto"/>
        </w:rPr>
        <w:t>[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Replicar esse conjunto de informações para cada Objetivo Específico do projeto</w:t>
      </w:r>
      <w:r w:rsidRPr="009C54D9">
        <w:rPr>
          <w:rFonts w:cs="Calibri"/>
          <w:color w:val="auto"/>
        </w:rPr>
        <w:t>]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C54D9">
        <w:rPr>
          <w:rFonts w:cs="Calibri"/>
          <w:b/>
          <w:color w:val="auto"/>
        </w:rPr>
        <w:t>[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9C54D9">
        <w:rPr>
          <w:rFonts w:cs="Calibri"/>
          <w:b/>
          <w:color w:val="auto"/>
        </w:rPr>
        <w:t>]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</w:t>
      </w:r>
    </w:p>
    <w:p w:rsidR="0022043F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E836F9">
          <w:footerReference w:type="default" r:id="rId7"/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22043F" w:rsidRPr="001576F8" w:rsidTr="005D6B22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22043F" w:rsidRPr="001576F8" w:rsidTr="005D6B22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:rsidR="0022043F" w:rsidRPr="0020764E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rojeto, apresentando o tipo de experiência, as principais atribuições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assim como o tipo de vínculo que possui com a instituição e a fonte do recurso para pagamento do profissional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076"/>
        <w:gridCol w:w="1058"/>
        <w:gridCol w:w="1155"/>
        <w:gridCol w:w="1595"/>
        <w:gridCol w:w="1488"/>
        <w:gridCol w:w="1381"/>
      </w:tblGrid>
      <w:tr w:rsidR="0022043F" w:rsidRPr="00ED2670" w:rsidTr="005D6B22">
        <w:trPr>
          <w:trHeight w:val="634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contrapartida)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 e outros profissionais,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lang w:val="pt-BR"/>
        </w:rPr>
      </w:pPr>
    </w:p>
    <w:p w:rsidR="0022043F" w:rsidRPr="002E1572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Pr="002E1572">
        <w:rPr>
          <w:b/>
          <w:bCs/>
          <w:iCs/>
          <w:lang w:val="pt-BR"/>
        </w:rPr>
        <w:t>. Questões adicionais</w:t>
      </w:r>
    </w:p>
    <w:p w:rsidR="0022043F" w:rsidRPr="00F0098B" w:rsidRDefault="0022043F" w:rsidP="0022043F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>[Responda as perguntas a seguir ao final do detalhamento do projeto].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:rsidR="0022043F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:rsidR="008B07D0" w:rsidRPr="00C240DD" w:rsidRDefault="0022043F" w:rsidP="00C240DD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C240DD">
        <w:rPr>
          <w:rFonts w:ascii="Calibri" w:eastAsia="Calibri" w:hAnsi="Calibri"/>
          <w:color w:val="auto"/>
          <w:sz w:val="22"/>
          <w:szCs w:val="22"/>
          <w:lang w:eastAsia="en-US" w:bidi="en-US"/>
        </w:rPr>
        <w:t>Quais serão os mecanismos de contratação, capacitação ou engajamento das comunidades locais e a forma de continuidade das ações após o encerramento do projeto?</w:t>
      </w:r>
    </w:p>
    <w:sectPr w:rsidR="008B07D0" w:rsidRPr="00C24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70F" w:rsidRDefault="00C240DD">
      <w:pPr>
        <w:spacing w:before="0" w:after="0"/>
      </w:pPr>
      <w:r>
        <w:separator/>
      </w:r>
    </w:p>
  </w:endnote>
  <w:endnote w:type="continuationSeparator" w:id="0">
    <w:p w:rsidR="00CF470F" w:rsidRDefault="00C24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B3" w:rsidRPr="00C240DD" w:rsidRDefault="00E95BB1" w:rsidP="00515496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Pr="00510E2A">
      <w:rPr>
        <w:rFonts w:ascii="Calibri" w:hAnsi="Calibri"/>
        <w:bCs/>
        <w:color w:val="004800"/>
        <w:sz w:val="18"/>
        <w:szCs w:val="18"/>
      </w:rPr>
      <w:t>0</w:t>
    </w:r>
    <w:r>
      <w:rPr>
        <w:rFonts w:ascii="Calibri" w:hAnsi="Calibri"/>
        <w:bCs/>
        <w:color w:val="004800"/>
        <w:sz w:val="18"/>
        <w:szCs w:val="18"/>
      </w:rPr>
      <w:t>1</w:t>
    </w:r>
    <w:r w:rsidRPr="00510E2A">
      <w:rPr>
        <w:rFonts w:ascii="Calibri" w:hAnsi="Calibri"/>
        <w:bCs/>
        <w:color w:val="004800"/>
        <w:sz w:val="18"/>
        <w:szCs w:val="18"/>
      </w:rPr>
      <w:t>/202</w:t>
    </w:r>
    <w:r>
      <w:rPr>
        <w:rFonts w:ascii="Calibri" w:hAnsi="Calibri"/>
        <w:bCs/>
        <w:color w:val="004800"/>
        <w:sz w:val="18"/>
        <w:szCs w:val="18"/>
      </w:rPr>
      <w:t>1</w:t>
    </w:r>
    <w:r w:rsidRPr="00A437F6">
      <w:rPr>
        <w:rFonts w:ascii="Calibri" w:hAnsi="Calibri"/>
        <w:bCs/>
        <w:color w:val="004800"/>
        <w:sz w:val="18"/>
        <w:szCs w:val="18"/>
      </w:rPr>
      <w:t xml:space="preserve"> – Projeto GEF Terrestre</w:t>
    </w:r>
    <w:r>
      <w:rPr>
        <w:rFonts w:ascii="Calibri" w:hAnsi="Calibri"/>
        <w:bCs/>
        <w:color w:val="0048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2043F"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="0022043F" w:rsidRPr="00E114F1">
      <w:rPr>
        <w:rFonts w:ascii="Calibri" w:hAnsi="Calibri"/>
        <w:color w:val="005000"/>
        <w:sz w:val="18"/>
        <w:szCs w:val="18"/>
      </w:rPr>
      <w:fldChar w:fldCharType="begin"/>
    </w:r>
    <w:r w:rsidR="0022043F"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="0022043F" w:rsidRPr="00E114F1">
      <w:rPr>
        <w:rFonts w:ascii="Calibri" w:hAnsi="Calibri"/>
        <w:color w:val="005000"/>
        <w:sz w:val="18"/>
        <w:szCs w:val="18"/>
      </w:rPr>
      <w:fldChar w:fldCharType="separate"/>
    </w:r>
    <w:r w:rsidR="0022043F">
      <w:rPr>
        <w:rFonts w:ascii="Calibri" w:hAnsi="Calibri"/>
        <w:color w:val="005000"/>
        <w:sz w:val="18"/>
        <w:szCs w:val="18"/>
      </w:rPr>
      <w:t>2</w:t>
    </w:r>
    <w:r w:rsidR="0022043F"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70F" w:rsidRDefault="00C240DD">
      <w:pPr>
        <w:spacing w:before="0" w:after="0"/>
      </w:pPr>
      <w:r>
        <w:separator/>
      </w:r>
    </w:p>
  </w:footnote>
  <w:footnote w:type="continuationSeparator" w:id="0">
    <w:p w:rsidR="00CF470F" w:rsidRDefault="00C240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7"/>
    <w:rsid w:val="0022043F"/>
    <w:rsid w:val="00295AE3"/>
    <w:rsid w:val="002F06A4"/>
    <w:rsid w:val="003556D4"/>
    <w:rsid w:val="003B2DB6"/>
    <w:rsid w:val="00461A99"/>
    <w:rsid w:val="00605707"/>
    <w:rsid w:val="00641387"/>
    <w:rsid w:val="006D21DC"/>
    <w:rsid w:val="00721BA8"/>
    <w:rsid w:val="00724DE2"/>
    <w:rsid w:val="008B07D0"/>
    <w:rsid w:val="00B264E3"/>
    <w:rsid w:val="00C240DD"/>
    <w:rsid w:val="00CF470F"/>
    <w:rsid w:val="00E016CF"/>
    <w:rsid w:val="00E90940"/>
    <w:rsid w:val="00E95BB1"/>
    <w:rsid w:val="00F7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A920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682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Clarissa Scofield Pimenta</cp:lastModifiedBy>
  <cp:revision>17</cp:revision>
  <dcterms:created xsi:type="dcterms:W3CDTF">2016-02-04T17:59:00Z</dcterms:created>
  <dcterms:modified xsi:type="dcterms:W3CDTF">2021-06-08T20:12:00Z</dcterms:modified>
</cp:coreProperties>
</file>