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1D5B46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279575804"/>
      <w:bookmarkStart w:id="3" w:name="_Toc303360733"/>
      <w:bookmarkStart w:id="4" w:name="_Toc303361107"/>
      <w:bookmarkStart w:id="5" w:name="_Toc442364111"/>
      <w:r>
        <w:rPr>
          <w:rFonts w:ascii="Calibri" w:hAnsi="Calibri" w:cs="Calibri"/>
          <w:color w:val="auto"/>
        </w:rPr>
        <w:t>ANEXO A</w:t>
      </w:r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r w:rsidR="00B60A32">
        <w:rPr>
          <w:rFonts w:ascii="Calibri" w:hAnsi="Calibri" w:cs="Calibri"/>
          <w:color w:val="auto"/>
        </w:rPr>
        <w:t>Dados Cadastrais e Currículo d</w:t>
      </w:r>
      <w:r w:rsidR="00B60A32" w:rsidRPr="00EE2BE6">
        <w:rPr>
          <w:rFonts w:ascii="Calibri" w:hAnsi="Calibri" w:cs="Calibri"/>
          <w:color w:val="auto"/>
        </w:rPr>
        <w:t xml:space="preserve">a Instituição </w:t>
      </w:r>
      <w:bookmarkEnd w:id="2"/>
      <w:bookmarkEnd w:id="3"/>
      <w:bookmarkEnd w:id="4"/>
      <w:r w:rsidR="00B60A32">
        <w:rPr>
          <w:rFonts w:ascii="Calibri" w:hAnsi="Calibri" w:cs="Calibri"/>
          <w:color w:val="auto"/>
        </w:rPr>
        <w:t>Proponente</w:t>
      </w:r>
      <w:bookmarkEnd w:id="5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D6AB8" w:rsidRDefault="00AD6AB8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D6AB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Projeto de Apoio à Pesquisa Marinha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e Pesqueira no Rio de Janeiro </w:t>
            </w:r>
          </w:p>
          <w:p w:rsidR="00D351CF" w:rsidRDefault="00D351CF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351C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Conservaç</w:t>
            </w:r>
            <w:r w:rsidR="00ED61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ão de Tubarões e Raias Marinhos</w:t>
            </w:r>
          </w:p>
          <w:p w:rsidR="00A561A4" w:rsidRPr="00F411BC" w:rsidRDefault="00D351CF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Chamada de Projet</w:t>
            </w:r>
            <w:r w:rsidRPr="00DB20A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os </w:t>
            </w:r>
            <w:r w:rsidR="00ED61D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nº </w:t>
            </w:r>
            <w:r w:rsidR="00DB20AF" w:rsidRPr="00DB20A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02</w:t>
            </w:r>
            <w:r w:rsidRPr="00DB20A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/2021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E2286F" w:rsidP="00E2286F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Telefone, email</w:t>
            </w:r>
            <w:r w:rsidR="00B60A32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E2286F" w:rsidP="00E2286F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Telefone, email </w:t>
            </w:r>
            <w:r w:rsidR="006F174E">
              <w:rPr>
                <w:rFonts w:ascii="Calibri" w:hAnsi="Calibri" w:cs="Calibri"/>
                <w:color w:val="auto"/>
                <w:sz w:val="22"/>
                <w:szCs w:val="22"/>
              </w:rPr>
              <w:t>e endereço do ordenador de despesas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bookmarkStart w:id="6" w:name="_GoBack"/>
      <w:bookmarkEnd w:id="6"/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A561A4">
      <w:pPr>
        <w:pStyle w:val="SemEspaamento1"/>
        <w:tabs>
          <w:tab w:val="left" w:pos="7695"/>
        </w:tabs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  <w:r w:rsidR="00A561A4">
        <w:rPr>
          <w:rFonts w:cs="Calibri"/>
          <w:lang w:val="pt-BR"/>
        </w:rPr>
        <w:tab/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19" w:rsidRDefault="00BA7F19" w:rsidP="00BA7F19">
      <w:pPr>
        <w:spacing w:before="0" w:after="0"/>
      </w:pPr>
      <w:r>
        <w:separator/>
      </w:r>
    </w:p>
  </w:endnote>
  <w:endnote w:type="continuationSeparator" w:id="0">
    <w:p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4A" w:rsidRDefault="00781B08" w:rsidP="00B31A4A">
    <w:pPr>
      <w:spacing w:before="0" w:after="0"/>
      <w:jc w:val="center"/>
      <w:rPr>
        <w:rFonts w:ascii="Calibri" w:hAnsi="Calibri"/>
        <w:bCs/>
        <w:color w:val="004800"/>
        <w:sz w:val="18"/>
        <w:szCs w:val="18"/>
      </w:rPr>
    </w:pPr>
    <w:r w:rsidRPr="00B31A4A">
      <w:rPr>
        <w:rFonts w:ascii="Calibri" w:hAnsi="Calibri"/>
        <w:bCs/>
        <w:color w:val="004800"/>
        <w:sz w:val="18"/>
        <w:szCs w:val="18"/>
      </w:rPr>
      <w:t xml:space="preserve">Chamada de Projetos </w:t>
    </w:r>
    <w:r w:rsidR="008E4B14">
      <w:rPr>
        <w:rFonts w:ascii="Calibri" w:hAnsi="Calibri"/>
        <w:bCs/>
        <w:color w:val="004800"/>
        <w:sz w:val="18"/>
        <w:szCs w:val="18"/>
      </w:rPr>
      <w:t xml:space="preserve">nº </w:t>
    </w:r>
    <w:r w:rsidR="00B31A4A" w:rsidRPr="00B31A4A">
      <w:rPr>
        <w:rFonts w:ascii="Calibri" w:hAnsi="Calibri"/>
        <w:bCs/>
        <w:color w:val="004800"/>
        <w:sz w:val="18"/>
        <w:szCs w:val="18"/>
      </w:rPr>
      <w:t>02</w:t>
    </w:r>
    <w:r w:rsidR="00D351CF" w:rsidRPr="00B31A4A">
      <w:rPr>
        <w:rFonts w:ascii="Calibri" w:hAnsi="Calibri"/>
        <w:bCs/>
        <w:color w:val="004800"/>
        <w:sz w:val="18"/>
        <w:szCs w:val="18"/>
      </w:rPr>
      <w:t>/2021</w:t>
    </w:r>
    <w:r w:rsidRPr="006A2131">
      <w:rPr>
        <w:rFonts w:ascii="Calibri" w:hAnsi="Calibri"/>
        <w:bCs/>
        <w:color w:val="004800"/>
        <w:sz w:val="18"/>
        <w:szCs w:val="18"/>
      </w:rPr>
      <w:t xml:space="preserve"> – Projeto de Apoio à Pesquisa Marinha </w:t>
    </w:r>
    <w:r w:rsidR="00B31A4A">
      <w:rPr>
        <w:rFonts w:ascii="Calibri" w:hAnsi="Calibri"/>
        <w:bCs/>
        <w:color w:val="004800"/>
        <w:sz w:val="18"/>
        <w:szCs w:val="18"/>
      </w:rPr>
      <w:t>e Pesqueira no Rio de Janeiro</w:t>
    </w:r>
  </w:p>
  <w:p w:rsidR="00BA7F19" w:rsidRPr="00781B08" w:rsidRDefault="00D351CF" w:rsidP="00B31A4A">
    <w:pPr>
      <w:spacing w:before="0" w:after="0"/>
      <w:jc w:val="center"/>
      <w:rPr>
        <w:rFonts w:ascii="Calibri" w:hAnsi="Calibri"/>
        <w:bCs/>
        <w:color w:val="004800"/>
        <w:sz w:val="18"/>
        <w:szCs w:val="18"/>
      </w:rPr>
    </w:pPr>
    <w:r w:rsidRPr="00D351CF">
      <w:rPr>
        <w:rFonts w:ascii="Calibri" w:hAnsi="Calibri"/>
        <w:bCs/>
        <w:color w:val="004800"/>
        <w:sz w:val="18"/>
        <w:szCs w:val="18"/>
      </w:rPr>
      <w:t>Conservação de Tubarões e Raias Marinhos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:rsidR="00BA7F19" w:rsidRDefault="00BA7F19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1D5B46"/>
    <w:rsid w:val="003631BD"/>
    <w:rsid w:val="00617D48"/>
    <w:rsid w:val="006F174E"/>
    <w:rsid w:val="00720BDA"/>
    <w:rsid w:val="00781B08"/>
    <w:rsid w:val="007B04D8"/>
    <w:rsid w:val="008B07D0"/>
    <w:rsid w:val="008E4B14"/>
    <w:rsid w:val="00901B03"/>
    <w:rsid w:val="00A561A4"/>
    <w:rsid w:val="00AD6AB8"/>
    <w:rsid w:val="00B31A4A"/>
    <w:rsid w:val="00B60A32"/>
    <w:rsid w:val="00BA7F19"/>
    <w:rsid w:val="00D351CF"/>
    <w:rsid w:val="00DB20AF"/>
    <w:rsid w:val="00DE3DAC"/>
    <w:rsid w:val="00E2286F"/>
    <w:rsid w:val="00ED61DD"/>
    <w:rsid w:val="00F15B06"/>
    <w:rsid w:val="00F411BC"/>
    <w:rsid w:val="00F8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B758F0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Laura P. Souza Petroni</cp:lastModifiedBy>
  <cp:revision>20</cp:revision>
  <dcterms:created xsi:type="dcterms:W3CDTF">2016-02-04T17:57:00Z</dcterms:created>
  <dcterms:modified xsi:type="dcterms:W3CDTF">2021-07-12T22:17:00Z</dcterms:modified>
</cp:coreProperties>
</file>