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924B" w14:textId="77777777" w:rsidR="00B13D3E" w:rsidRPr="00AC1E31" w:rsidRDefault="00B13D3E" w:rsidP="00B13D3E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0" w:name="_Toc99973585"/>
      <w:bookmarkStart w:id="1" w:name="_GoBack"/>
      <w:bookmarkEnd w:id="1"/>
      <w:r w:rsidRPr="00AC1E31">
        <w:rPr>
          <w:rFonts w:asciiTheme="minorHAnsi" w:hAnsiTheme="minorHAnsi" w:cstheme="minorHAnsi"/>
          <w:color w:val="auto"/>
        </w:rPr>
        <w:t>Anexo C – Apresentação Geral do Projeto</w:t>
      </w:r>
      <w:bookmarkEnd w:id="0"/>
      <w:r w:rsidRPr="00AC1E31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B13D3E" w:rsidRPr="00D93E88" w14:paraId="43AC7A6F" w14:textId="77777777" w:rsidTr="00285F19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292489" w14:textId="77777777" w:rsidR="00B13D3E" w:rsidRPr="00D93E88" w:rsidRDefault="00B13D3E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7B6B54B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Chamada 06/2022 – Projetos Locais – Componente Indígena – Fortalecer a Gestão Territorial e Ambiental em Territórios Indígenas no Cerrado e Amazônia</w:t>
            </w:r>
          </w:p>
          <w:p w14:paraId="5F9DCC1E" w14:textId="77777777" w:rsidR="00B13D3E" w:rsidRPr="00D93E88" w:rsidRDefault="00B13D3E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13D3E" w:rsidRPr="00D93E88" w14:paraId="722DFAB3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E1BE81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 do Projeto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62DF5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13D3E" w:rsidRPr="00D93E88" w14:paraId="32E0EA50" w14:textId="77777777" w:rsidTr="00285F19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8F7980A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proponente (responsável pelo projeto)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90B0F0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2EA9A2E1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989D41A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Bioma*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9AEFDE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Cerrado</w:t>
            </w:r>
          </w:p>
          <w:p w14:paraId="4DF0EC64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Amazônia</w:t>
            </w:r>
          </w:p>
        </w:tc>
      </w:tr>
      <w:tr w:rsidR="00B13D3E" w:rsidRPr="00D93E88" w14:paraId="16998BA9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3CDA5074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 da(s) Terra(s) Indígena(s) beneficiada(s) 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D4D41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6C8FA0E3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1B8F8C18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do(s) povo(s) indígena(s) beneficiado(s)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E22F2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122DA8EE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</w:tcPr>
          <w:p w14:paraId="5D1C11C9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E3267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47398F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7801BD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Eixo Temático 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 projeto deve selecionar apenas um dos eixos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6E75A84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391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3D3E"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Eixo temático 01: Elaboração ou atualização de Planos de Gestão Territorial e Ambiental de Terras Indígenas (PGTAs) ou outros Instrumentos de Gestão Territorial e Ambiental em Terras Indígenas (IGATIs ) situadas na Amazônia e/ou no Cerrado.</w:t>
            </w:r>
          </w:p>
          <w:p w14:paraId="54887642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1241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Eixo Temático 02: Apoio a ações de implementação de PGTAs ou outros IGATIs em Terras Indígenas situadas na Amazônia e/ou no Cerrado.</w:t>
            </w:r>
          </w:p>
        </w:tc>
      </w:tr>
      <w:tr w:rsidR="00B13D3E" w:rsidRPr="00D93E88" w14:paraId="38AB55B2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BF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BE93D5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3A622A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D4D4FA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FB4DFE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Linha(s) de ação 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selecionar apenas linhas de ação dentro do eixo temático escolhido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494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Eixo Temático 01</w:t>
            </w:r>
          </w:p>
          <w:p w14:paraId="1F46FA4C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33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1.1: </w:t>
            </w:r>
          </w:p>
          <w:p w14:paraId="00FD08DC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4785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1.2: </w:t>
            </w:r>
          </w:p>
          <w:p w14:paraId="06498BD5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6612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1.3: </w:t>
            </w:r>
          </w:p>
          <w:p w14:paraId="4E862ECA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45246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1.4: </w:t>
            </w:r>
          </w:p>
          <w:p w14:paraId="0CBDDA81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Eixo Temático 02</w:t>
            </w:r>
          </w:p>
          <w:p w14:paraId="6A74364A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6142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2.1: </w:t>
            </w:r>
          </w:p>
          <w:p w14:paraId="0753B444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1060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2.2: </w:t>
            </w:r>
          </w:p>
          <w:p w14:paraId="31374016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9556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2.3: </w:t>
            </w:r>
          </w:p>
          <w:p w14:paraId="2FA26C5A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190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2.4: </w:t>
            </w:r>
          </w:p>
          <w:p w14:paraId="052382CE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6241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2.5: </w:t>
            </w:r>
          </w:p>
          <w:p w14:paraId="3E5DBE9A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0292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2.6: </w:t>
            </w:r>
          </w:p>
          <w:p w14:paraId="2D65E267" w14:textId="77777777" w:rsidR="00B13D3E" w:rsidRPr="00D93E88" w:rsidRDefault="003E1FE2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90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3E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3D3E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2.7:</w:t>
            </w:r>
          </w:p>
        </w:tc>
      </w:tr>
      <w:tr w:rsidR="00B13D3E" w:rsidRPr="00D93E88" w14:paraId="69830730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2003640F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Nº de pessoas indígenas beneficiadas pelo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22577C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18D37DBD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62B79FCA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Nº de mulheres indígenas beneficiadas pelo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7A030B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29AB69DB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48B6CBE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Nº de aldeias beneficiadas** 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7678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4657994B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008B8DF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Nº de organizações indígenas beneficiadas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A91355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0C75BAD1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9A09DED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da(s) organização(ões) indígena(s) beneficiada(s)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D7521C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7EF0080D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B8C91B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Coordenador(a)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BEA5EA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13D3E" w:rsidRPr="00D93E88" w14:paraId="1CA3303C" w14:textId="77777777" w:rsidTr="00285F19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971D94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Coordenador(a)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A94AB0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1076C5D8" w14:textId="77777777" w:rsidTr="00285F19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FA9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 do Coordenador(a) do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345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301CC2BD" w14:textId="77777777" w:rsidTr="00285F19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3790B8F9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Coordenador(a) do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150990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5DD95D89" w14:textId="77777777" w:rsidTr="00285F19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6795F0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F00AC1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13D3E" w:rsidRPr="00D93E88" w14:paraId="584F5754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6E63F49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16D0A6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0CE3240E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6D6286C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D9C18E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264B545C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0EADACC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D86FF1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3D3E" w:rsidRPr="00D93E88" w14:paraId="06EAC3CC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2F00A44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29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Valor do projeto (R$)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C69910" w14:textId="77777777" w:rsidR="00B13D3E" w:rsidRPr="00D93E88" w:rsidRDefault="00B13D3E" w:rsidP="00285F19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766196F" w14:textId="77777777" w:rsidR="00B13D3E" w:rsidRPr="00D93E88" w:rsidRDefault="00B13D3E" w:rsidP="00B13D3E">
      <w:pPr>
        <w:spacing w:after="120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* As duas opções poderão ser marcadas caso o projeto envolva terra(s) indígena(s) situada(s) em zonas de transição entre os dois biomas, ou seu recorte envolva diferentes TIs localizadas nos dois biomas.  </w:t>
      </w:r>
    </w:p>
    <w:p w14:paraId="22EABD99" w14:textId="77777777" w:rsidR="00B13D3E" w:rsidRPr="00D93E88" w:rsidRDefault="00B13D3E" w:rsidP="00B13D3E">
      <w:pPr>
        <w:spacing w:after="120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** Sempre que possível, apresentar também o nome das aldeias.</w:t>
      </w:r>
    </w:p>
    <w:p w14:paraId="22785D3E" w14:textId="77777777" w:rsidR="00B13D3E" w:rsidRDefault="00B13D3E" w:rsidP="00B13D3E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7E9DD203" w14:textId="77777777" w:rsidR="00B13D3E" w:rsidRPr="00D93E88" w:rsidRDefault="00B13D3E" w:rsidP="00B13D3E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078EA9AA" w14:textId="77777777" w:rsidR="00B13D3E" w:rsidRPr="00D93E88" w:rsidRDefault="00B13D3E" w:rsidP="00B13D3E">
      <w:pPr>
        <w:spacing w:after="120"/>
        <w:ind w:right="709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>DETALHAMENTO DO PROJETO</w:t>
      </w:r>
    </w:p>
    <w:p w14:paraId="070F99E1" w14:textId="77777777" w:rsidR="00B13D3E" w:rsidRPr="00FE084F" w:rsidRDefault="00B13D3E" w:rsidP="00B13D3E">
      <w:pPr>
        <w:tabs>
          <w:tab w:val="left" w:pos="7695"/>
        </w:tabs>
        <w:spacing w:before="240" w:after="120" w:line="276" w:lineRule="auto"/>
        <w:ind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FE084F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[Observar os parênteses com o número máximo de páginas sugerido para cada item]</w:t>
      </w:r>
    </w:p>
    <w:p w14:paraId="7C8F0C46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Resumo Executivo do Projeto (uma página)</w:t>
      </w:r>
    </w:p>
    <w:p w14:paraId="16D6DAD5" w14:textId="77777777" w:rsidR="00B13D3E" w:rsidRPr="00157388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[Descrever claramente os objetivos, as metas e o prazo de duração do projeto, demonstrando o que se pretende atingir ao final do mesmo]</w:t>
      </w:r>
    </w:p>
    <w:p w14:paraId="4B95EB87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Antecedentes, fundamentação e justificativa da proposta (três páginas)</w:t>
      </w:r>
    </w:p>
    <w:p w14:paraId="51798531" w14:textId="77777777" w:rsidR="00B13D3E" w:rsidRPr="00157388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[A partir do trabalho desenvolvido por sua organização, faça uma descrição da região e contexto atual onde será desenvolvido o projeto, considerando aspectos sociais e ambientais.]</w:t>
      </w:r>
    </w:p>
    <w:p w14:paraId="3DF778E6" w14:textId="77777777" w:rsidR="00B13D3E" w:rsidRPr="00157388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[Justifique a pertinência da proposta considerando a contribuição do projeto para os desafios e oportunidades enfrentados na região].</w:t>
      </w:r>
    </w:p>
    <w:p w14:paraId="59E5F010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Identificação das partes (pessoas ou grupos) interessadas, beneficiadas ou afetadas pelo projeto </w:t>
      </w:r>
    </w:p>
    <w:p w14:paraId="65376DDA" w14:textId="77777777" w:rsidR="00B13D3E" w:rsidRPr="00157388" w:rsidRDefault="00B13D3E" w:rsidP="00B13D3E">
      <w:pPr>
        <w:tabs>
          <w:tab w:val="num" w:pos="0"/>
          <w:tab w:val="left" w:pos="851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[Descreva de maneira resumida quais são os principais atores envolvidos no projeto (povos e comunidades beneficiados, parceiros, agentes e instituições públicas e privadas  etc.)]</w:t>
      </w:r>
    </w:p>
    <w:p w14:paraId="1A7E2E72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Objetivo Geral do Projeto</w:t>
      </w:r>
    </w:p>
    <w:p w14:paraId="75C8949E" w14:textId="77777777" w:rsidR="00B13D3E" w:rsidRPr="00157388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 objetivo geral demonstra a mudança na realidade para a qual o projeto pretende contribuir, ou seja, visa dar resposta ao principal desafio/oportunidade apontado pelas comunidades]</w:t>
      </w:r>
    </w:p>
    <w:p w14:paraId="2AFA5CFF" w14:textId="77777777" w:rsidR="00B13D3E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9E0B9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Exemplo: 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Gestão Territorial e Ambiental da </w:t>
      </w:r>
      <w:r w:rsidRPr="009E0B9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Terra Indígena XXX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aprimorada por meio da elaboração de PGTA.</w:t>
      </w:r>
    </w:p>
    <w:p w14:paraId="61CE762E" w14:textId="77777777" w:rsidR="00B13D3E" w:rsidRPr="002E6679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6679">
        <w:rPr>
          <w:rFonts w:asciiTheme="minorHAnsi" w:hAnsiTheme="minorHAnsi" w:cstheme="minorHAnsi"/>
          <w:i/>
          <w:color w:val="C00000"/>
          <w:sz w:val="22"/>
          <w:szCs w:val="22"/>
        </w:rPr>
        <w:t>OBSERVAÇÃO:</w:t>
      </w:r>
      <w:r w:rsidRPr="002E667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4898B0DB" w14:textId="77777777" w:rsidR="00B13D3E" w:rsidRPr="00F95610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24C59BD9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Objetivos Específicos do Projeto</w:t>
      </w:r>
    </w:p>
    <w:p w14:paraId="4BF8A8F3" w14:textId="77777777" w:rsidR="00B13D3E" w:rsidRDefault="00B13D3E" w:rsidP="00B13D3E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[Os objetivos específicos devem contribuir para o alcance do objetivo geral]</w:t>
      </w:r>
    </w:p>
    <w:p w14:paraId="1D76594E" w14:textId="77777777" w:rsidR="00B13D3E" w:rsidRDefault="00B13D3E" w:rsidP="00B13D3E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[Completar ou diminuir a tabela de acordo com a número de objetivos específicos do projeto]</w:t>
      </w:r>
    </w:p>
    <w:p w14:paraId="604CD5CF" w14:textId="77777777" w:rsidR="00B13D3E" w:rsidRPr="00EF764F" w:rsidRDefault="00B13D3E" w:rsidP="00B13D3E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7EB3432F" w14:textId="77777777" w:rsidR="00B13D3E" w:rsidRDefault="00B13D3E" w:rsidP="00B13D3E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3E254BE0" w14:textId="77777777" w:rsidR="00B13D3E" w:rsidRDefault="00B13D3E" w:rsidP="00B13D3E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37DC9622" w14:textId="77777777" w:rsidR="00B13D3E" w:rsidRPr="00157388" w:rsidRDefault="00B13D3E" w:rsidP="00B13D3E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3D3E" w:rsidRPr="00D93E88" w14:paraId="3C12F25C" w14:textId="77777777" w:rsidTr="00285F19">
        <w:tc>
          <w:tcPr>
            <w:tcW w:w="8494" w:type="dxa"/>
          </w:tcPr>
          <w:p w14:paraId="24787450" w14:textId="77777777" w:rsidR="00B13D3E" w:rsidRPr="00D93E88" w:rsidRDefault="00B13D3E" w:rsidP="00285F19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Objetivo Específico 1:  </w:t>
            </w: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Exemplo: Mobiliza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as aldeias da Terra Indígena XXX para preparar a construção do PGTA</w:t>
            </w:r>
          </w:p>
        </w:tc>
      </w:tr>
      <w:tr w:rsidR="00B13D3E" w:rsidRPr="00D93E88" w14:paraId="1DF5EFB6" w14:textId="77777777" w:rsidTr="00285F19">
        <w:tc>
          <w:tcPr>
            <w:tcW w:w="8494" w:type="dxa"/>
          </w:tcPr>
          <w:p w14:paraId="3DE89055" w14:textId="77777777" w:rsidR="00B13D3E" w:rsidRPr="00D93E88" w:rsidRDefault="00B13D3E" w:rsidP="00285F19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Objetivo Específico 2:  </w:t>
            </w: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Exemplo: Etnomapeamento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d</w:t>
            </w: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a Terra Indígena XXX</w:t>
            </w:r>
            <w:r w:rsidRPr="00DE365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</w:t>
            </w:r>
          </w:p>
        </w:tc>
      </w:tr>
      <w:tr w:rsidR="00B13D3E" w:rsidRPr="00D93E88" w14:paraId="53862E39" w14:textId="77777777" w:rsidTr="00285F19">
        <w:tc>
          <w:tcPr>
            <w:tcW w:w="8494" w:type="dxa"/>
          </w:tcPr>
          <w:p w14:paraId="7EF9E2FE" w14:textId="77777777" w:rsidR="00B13D3E" w:rsidRPr="00D93E88" w:rsidRDefault="00B13D3E" w:rsidP="00285F19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Objetivo Específico X:  XXXX</w:t>
            </w:r>
          </w:p>
        </w:tc>
      </w:tr>
    </w:tbl>
    <w:p w14:paraId="5DA81599" w14:textId="77777777" w:rsidR="00B13D3E" w:rsidRPr="00D93E88" w:rsidRDefault="00B13D3E" w:rsidP="00B13D3E">
      <w:pPr>
        <w:spacing w:after="120"/>
        <w:ind w:right="709" w:firstLine="50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18712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Metodologia para cada Objetivo Específico do projeto.</w:t>
      </w:r>
    </w:p>
    <w:p w14:paraId="16B77404" w14:textId="77777777" w:rsidR="00B13D3E" w:rsidRPr="00157388" w:rsidRDefault="00B13D3E" w:rsidP="00B13D3E">
      <w:pPr>
        <w:pStyle w:val="SemEspaamento1"/>
        <w:spacing w:after="120" w:line="276" w:lineRule="auto"/>
        <w:ind w:left="567" w:right="709"/>
        <w:jc w:val="both"/>
        <w:rPr>
          <w:rFonts w:asciiTheme="minorHAnsi" w:hAnsiTheme="minorHAnsi" w:cstheme="minorHAnsi"/>
          <w:i/>
          <w:color w:val="1F3864" w:themeColor="accent1" w:themeShade="80"/>
          <w:lang w:val="pt-BR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>[Para cada Objetivo Especifico, detalhar a metodologia e as Atividades necessárias para se alcançar os Resultado Esperados].</w:t>
      </w:r>
    </w:p>
    <w:p w14:paraId="16EA72F4" w14:textId="77777777" w:rsidR="00B13D3E" w:rsidRPr="00D93E88" w:rsidRDefault="00B13D3E" w:rsidP="00B13D3E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B48C8A4" w14:textId="77777777" w:rsidR="00B13D3E" w:rsidRPr="00D93E88" w:rsidRDefault="00B13D3E" w:rsidP="00B13D3E">
      <w:pPr>
        <w:numPr>
          <w:ilvl w:val="3"/>
          <w:numId w:val="1"/>
        </w:numPr>
        <w:spacing w:after="120"/>
        <w:ind w:left="709" w:right="709" w:hanging="283"/>
        <w:jc w:val="both"/>
        <w:textDirection w:val="btL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Atividades e </w:t>
      </w: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Resultados Esperados.</w:t>
      </w:r>
    </w:p>
    <w:p w14:paraId="724618C9" w14:textId="77777777" w:rsidR="00B13D3E" w:rsidRDefault="00B13D3E" w:rsidP="00B13D3E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[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Inserir as informações na tabela abaixo]</w:t>
      </w:r>
    </w:p>
    <w:p w14:paraId="0631D5BA" w14:textId="77777777" w:rsidR="00B13D3E" w:rsidRDefault="00B13D3E" w:rsidP="00B13D3E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[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Para cada Objetivo Específico, d</w:t>
      </w: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etalhar as Atividades e os Resultado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s</w:t>
      </w: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Esperados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]</w:t>
      </w:r>
    </w:p>
    <w:p w14:paraId="40E0FA0A" w14:textId="77777777" w:rsidR="00B13D3E" w:rsidRPr="00995C92" w:rsidRDefault="00B13D3E" w:rsidP="00B13D3E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[Para cada Resultado Esperado, definir</w:t>
      </w: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indicadores de monitoramento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e meios de verificação. </w:t>
      </w:r>
      <w:r w:rsidRPr="00995C92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Sempre que possível, os  indicadores devem ser informações mensuráveis.   Exemplos:   nº de familias beneficiadas, nº  de hectares implemetados, infraestrutura de XX aldeias aprimorada com energia solar</w:t>
      </w:r>
      <w:r w:rsidRPr="00995C92" w:rsidDel="00703BE8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</w:t>
      </w:r>
      <w:r w:rsidRPr="00995C92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etc.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]</w:t>
      </w:r>
    </w:p>
    <w:p w14:paraId="11E537B0" w14:textId="77777777" w:rsidR="00B13D3E" w:rsidRDefault="00B13D3E" w:rsidP="00B13D3E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b/>
          <w:bCs/>
          <w:i/>
          <w:color w:val="1F3864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[Replicar esse conjunto de informações para cada Objetivo Específico do projeto].</w:t>
      </w:r>
      <w:r w:rsidRPr="009D415E">
        <w:rPr>
          <w:rFonts w:asciiTheme="minorHAnsi" w:eastAsia="Calibri" w:hAnsiTheme="minorHAnsi" w:cstheme="minorHAnsi"/>
          <w:b/>
          <w:bCs/>
          <w:i/>
          <w:color w:val="1F3864" w:themeColor="accent1" w:themeShade="80"/>
          <w:sz w:val="22"/>
          <w:szCs w:val="22"/>
          <w:lang w:eastAsia="en-US" w:bidi="en-US"/>
        </w:rPr>
        <w:t xml:space="preserve"> </w:t>
      </w:r>
    </w:p>
    <w:p w14:paraId="21961D8D" w14:textId="77777777" w:rsidR="00B13D3E" w:rsidRPr="00D93E88" w:rsidRDefault="00B13D3E" w:rsidP="00B13D3E">
      <w:pPr>
        <w:spacing w:after="120" w:line="276" w:lineRule="auto"/>
        <w:ind w:left="567" w:righ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415E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 xml:space="preserve"> [As atividades descritas devem ser as mesmas a serem preenchidas no Cronograma Físico Financeiro - Anexo D e no Orçamento e Cronograma de Desembolso – Anexo E].</w:t>
      </w:r>
    </w:p>
    <w:p w14:paraId="16F8700F" w14:textId="77777777" w:rsidR="00B13D3E" w:rsidRPr="00D93E88" w:rsidRDefault="00B13D3E" w:rsidP="00B13D3E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EFAE03" w14:textId="77777777" w:rsidR="00B13D3E" w:rsidRPr="00D93E88" w:rsidRDefault="00B13D3E" w:rsidP="00B13D3E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B13D3E" w:rsidRPr="00D93E88" w:rsidSect="00116176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2800"/>
        <w:gridCol w:w="3464"/>
        <w:gridCol w:w="3437"/>
        <w:gridCol w:w="2534"/>
        <w:gridCol w:w="2324"/>
      </w:tblGrid>
      <w:tr w:rsidR="00B13D3E" w:rsidRPr="00FA1287" w14:paraId="62058419" w14:textId="77777777" w:rsidTr="00285F19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CF39CA1" w14:textId="77777777" w:rsidR="00B13D3E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lastRenderedPageBreak/>
              <w:t>Objetivo Espec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í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fico</w:t>
            </w:r>
          </w:p>
          <w:p w14:paraId="18CCA9C7" w14:textId="77777777" w:rsidR="00B13D3E" w:rsidRPr="00DE3659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 xml:space="preserve">(descreva 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>os objetivos específicos)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E99F03C" w14:textId="77777777" w:rsidR="00B13D3E" w:rsidRPr="00DE3659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Atividades a serem desenvolvidas dentro deste objetivo espec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í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fico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br/>
            </w:r>
            <w:r w:rsidRPr="00DE3659"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>(descreva as atividades)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2A22FCB" w14:textId="77777777" w:rsidR="00B13D3E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Resultado Esperado para cada atividad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e</w:t>
            </w:r>
          </w:p>
          <w:p w14:paraId="531084A4" w14:textId="77777777" w:rsidR="00B13D3E" w:rsidRPr="00AE471C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(descrever o resultado esperado 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para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 cada atividade)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BBD7832" w14:textId="77777777" w:rsidR="00B13D3E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Indicadores</w:t>
            </w:r>
          </w:p>
          <w:p w14:paraId="6EB8F03A" w14:textId="77777777" w:rsidR="00B13D3E" w:rsidRPr="00AE471C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Informações devem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 ser mensuráve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is, semrpe que possível*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E4C7A6" w14:textId="77777777" w:rsidR="00B13D3E" w:rsidRPr="00FA1287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FA1287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Meio de verificação</w:t>
            </w:r>
          </w:p>
          <w:p w14:paraId="2ECBF868" w14:textId="77777777" w:rsidR="00B13D3E" w:rsidRPr="00FA1287" w:rsidRDefault="00B13D3E" w:rsidP="00285F1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FA1287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(fonte de dados, frequência de verificação etc.)</w:t>
            </w:r>
          </w:p>
        </w:tc>
      </w:tr>
      <w:tr w:rsidR="00B13D3E" w14:paraId="4BFF911F" w14:textId="77777777" w:rsidTr="00285F19">
        <w:trPr>
          <w:trHeight w:val="311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9684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Objetivo Especifico 1: </w:t>
            </w:r>
          </w:p>
          <w:p w14:paraId="6CFFFADA" w14:textId="77777777" w:rsidR="00B13D3E" w:rsidRPr="00DE3659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18"/>
              </w:rPr>
            </w:pP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>
              <w:t xml:space="preserve"> </w:t>
            </w:r>
            <w:r w:rsidRPr="00A31AC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Mobilizar as aldeias da Terra Indígena XXX para preparar a construção do PGTA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02D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1.1: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Realização de reuniões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nas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07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aldeias da TI XXX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para discutir a construção do PGTA.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63D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Discussão preparatória para o processo de construção do PGTA realizada entre as 07 aldeias da TI XXX.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E78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3BA09968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reuniões realizadas.</w:t>
            </w:r>
          </w:p>
          <w:p w14:paraId="1B29EF58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participantes das reuniões.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E2A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</w:p>
          <w:p w14:paraId="66BF17C3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e/ou registro fotográfico das reuniões.</w:t>
            </w:r>
          </w:p>
        </w:tc>
      </w:tr>
      <w:tr w:rsidR="00B13D3E" w14:paraId="2D9F274C" w14:textId="77777777" w:rsidTr="00285F1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20B7" w14:textId="77777777" w:rsidR="00B13D3E" w:rsidRDefault="00B13D3E" w:rsidP="00285F1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C6C7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1.2: </w:t>
            </w:r>
            <w:r w:rsidRPr="003241B5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</w:t>
            </w:r>
            <w:r w:rsidRPr="003241B5"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7FE9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94A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5D6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13D3E" w14:paraId="2BDF82B9" w14:textId="77777777" w:rsidTr="00285F19">
        <w:trPr>
          <w:trHeight w:val="35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5F4E" w14:textId="77777777" w:rsidR="00B13D3E" w:rsidRDefault="00B13D3E" w:rsidP="00285F1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2539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1.3: </w:t>
            </w:r>
            <w:r w:rsidRPr="003241B5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 xml:space="preserve"> 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F81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52E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684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13D3E" w14:paraId="33020DAB" w14:textId="77777777" w:rsidTr="00285F19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B299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2:</w:t>
            </w:r>
          </w:p>
          <w:p w14:paraId="6E1E64AE" w14:textId="77777777" w:rsidR="00B13D3E" w:rsidRPr="000730D6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18"/>
              </w:rPr>
            </w:pPr>
            <w:r w:rsidRPr="000730D6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Etnomapeamento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</w:t>
            </w:r>
            <w:r w:rsidRPr="000730D6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a Terra Indígena XXX</w:t>
            </w:r>
            <w:r w:rsidRPr="000730D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63E5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2.1: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02 Oficinas de levantamento de informações históricas e atuais sobre o território com a participação de lideranças, anciãos e pesquisadores indígenas.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542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Informações históricas e atuais sobre o território levantadas, com a participação de lideranças, anciãos e pesquisadores indígenas.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03E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63825723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oficinas realizadas.</w:t>
            </w:r>
          </w:p>
          <w:p w14:paraId="1A55D7E6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participantes das oficinas.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188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7106FA56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e/ou registro fotográfico das oficinas.</w:t>
            </w:r>
          </w:p>
          <w:p w14:paraId="33BE9FB7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Relatório de atividades.</w:t>
            </w:r>
          </w:p>
        </w:tc>
      </w:tr>
      <w:tr w:rsidR="00B13D3E" w14:paraId="54F2E85A" w14:textId="77777777" w:rsidTr="00285F1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8F5" w14:textId="77777777" w:rsidR="00B13D3E" w:rsidRDefault="00B13D3E" w:rsidP="00285F1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5EA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2.2: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Oficina de cartografia e uso de ferramentas de mapeamento com  pesquisadores indígenas.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60A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Pesquisadores indígenas treinados no uso de ferramentas de mapeamento e em noções básicas de cartografia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3FE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12474042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pesquisadores indígenas treinados.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44E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00759440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 registro fotográfico da oficina.</w:t>
            </w:r>
          </w:p>
          <w:p w14:paraId="39C4FB8B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Relatório de atividades.</w:t>
            </w:r>
          </w:p>
        </w:tc>
      </w:tr>
      <w:tr w:rsidR="00B13D3E" w14:paraId="32AE0FFE" w14:textId="77777777" w:rsidTr="00285F1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65F" w14:textId="77777777" w:rsidR="00B13D3E" w:rsidRDefault="00B13D3E" w:rsidP="00285F1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D89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2.3: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Expedições de mapeamento em áreas de antigas aldeias e em áreas mais vulneráveis do território.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55B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Informações sobre capoeiras antigas e áreas mais vulneráveis do território mapeadas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62C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2C0B2867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expedições realizadas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8E8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4CD76CAE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lastRenderedPageBreak/>
              <w:t>-  Relatório de atividades com registro fotográfico das expedições.</w:t>
            </w:r>
          </w:p>
          <w:p w14:paraId="7F71253A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Pontos de GPS dos locais visitados durante a expedição.</w:t>
            </w:r>
          </w:p>
        </w:tc>
      </w:tr>
      <w:tr w:rsidR="00B13D3E" w14:paraId="07F08612" w14:textId="77777777" w:rsidTr="00285F19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8BB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lastRenderedPageBreak/>
              <w:t>Objetivo Especifico 3:</w:t>
            </w:r>
          </w:p>
          <w:p w14:paraId="04FB1663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XXXX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8F62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3.1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E04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A02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E4D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13D3E" w14:paraId="0DD8C99F" w14:textId="77777777" w:rsidTr="00285F1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08B4" w14:textId="77777777" w:rsidR="00B13D3E" w:rsidRDefault="00B13D3E" w:rsidP="00285F1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2A6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3.2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287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136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8FD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13D3E" w14:paraId="09AED89F" w14:textId="77777777" w:rsidTr="00285F1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5B8" w14:textId="77777777" w:rsidR="00B13D3E" w:rsidRDefault="00B13D3E" w:rsidP="00285F1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D15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3.3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549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F27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666" w14:textId="77777777" w:rsidR="00B13D3E" w:rsidRDefault="00B13D3E" w:rsidP="00285F1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3B8FCC5" w14:textId="77777777" w:rsidR="00B13D3E" w:rsidRDefault="00B13D3E" w:rsidP="00B13D3E">
      <w:pPr>
        <w:spacing w:before="0" w:after="120" w:line="276" w:lineRule="auto"/>
        <w:rPr>
          <w:rFonts w:ascii="Calibri" w:eastAsia="Calibri" w:hAnsi="Calibri" w:cs="Arial"/>
          <w:b/>
          <w:bCs/>
          <w:i/>
          <w:color w:val="FF0000"/>
          <w:sz w:val="18"/>
          <w:szCs w:val="22"/>
        </w:rPr>
      </w:pPr>
    </w:p>
    <w:p w14:paraId="3AC5BD1A" w14:textId="77777777" w:rsidR="00B13D3E" w:rsidRDefault="00B13D3E" w:rsidP="00B13D3E">
      <w:pPr>
        <w:spacing w:before="0" w:after="120" w:line="276" w:lineRule="auto"/>
        <w:rPr>
          <w:rFonts w:ascii="Calibri" w:eastAsia="Calibri" w:hAnsi="Calibri" w:cs="Arial"/>
          <w:bCs/>
          <w:i/>
          <w:color w:val="auto"/>
          <w:sz w:val="22"/>
          <w:szCs w:val="22"/>
        </w:rPr>
      </w:pPr>
      <w:r>
        <w:rPr>
          <w:rFonts w:ascii="Calibri" w:eastAsia="Calibri" w:hAnsi="Calibri" w:cs="Arial"/>
          <w:b/>
          <w:bCs/>
          <w:i/>
          <w:color w:val="FF0000"/>
          <w:sz w:val="22"/>
          <w:szCs w:val="22"/>
        </w:rPr>
        <w:t>*</w:t>
      </w:r>
      <w:r w:rsidRPr="00AE471C">
        <w:rPr>
          <w:rFonts w:ascii="Calibri" w:eastAsia="Calibri" w:hAnsi="Calibri" w:cs="Arial"/>
          <w:b/>
          <w:bCs/>
          <w:i/>
          <w:color w:val="FF0000"/>
          <w:sz w:val="22"/>
          <w:szCs w:val="22"/>
        </w:rPr>
        <w:t>ATENÇÃO:</w:t>
      </w:r>
      <w:r w:rsidRPr="00AE471C">
        <w:rPr>
          <w:rFonts w:ascii="Calibri" w:eastAsia="Calibri" w:hAnsi="Calibri" w:cs="Arial"/>
          <w:b/>
          <w:bCs/>
          <w:color w:val="FF0000"/>
          <w:sz w:val="22"/>
          <w:szCs w:val="22"/>
        </w:rPr>
        <w:t xml:space="preserve"> 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Para  os  “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Indicadores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”, 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devem ser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inseri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das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informações mensuráveis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sempre que possível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.   Exemplos:   nº de familias beneficiadas, nº  de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participantes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, infraestrutura de XX 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a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ldeias aprimorada com energia solar etc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.</w:t>
      </w:r>
    </w:p>
    <w:p w14:paraId="4EF45660" w14:textId="77777777" w:rsidR="00B13D3E" w:rsidRPr="00EF764F" w:rsidRDefault="00B13D3E" w:rsidP="00B13D3E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 ações necessárias para cumprimento dos objetivos usados como exemplo.</w:t>
      </w:r>
    </w:p>
    <w:p w14:paraId="0EA2891B" w14:textId="77777777" w:rsidR="00B13D3E" w:rsidRPr="00EF764F" w:rsidRDefault="00B13D3E" w:rsidP="00B13D3E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C727753" w14:textId="77777777" w:rsidR="00B13D3E" w:rsidRPr="00D93E88" w:rsidRDefault="00B13D3E" w:rsidP="00B13D3E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1E586C91" w14:textId="77777777" w:rsidR="00B13D3E" w:rsidRPr="00D93E88" w:rsidRDefault="00B13D3E" w:rsidP="00B13D3E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sectPr w:rsidR="00B13D3E" w:rsidRPr="00D93E88" w:rsidSect="00AB3257">
          <w:pgSz w:w="16838" w:h="11906" w:orient="landscape"/>
          <w:pgMar w:top="1701" w:right="426" w:bottom="1701" w:left="1417" w:header="708" w:footer="708" w:gutter="0"/>
          <w:cols w:space="708"/>
          <w:docGrid w:linePitch="360"/>
        </w:sectPr>
      </w:pPr>
    </w:p>
    <w:p w14:paraId="4149C01B" w14:textId="77777777" w:rsidR="00B13D3E" w:rsidRPr="00D93E88" w:rsidRDefault="00B13D3E" w:rsidP="00B13D3E">
      <w:pPr>
        <w:tabs>
          <w:tab w:val="num" w:pos="-1811"/>
          <w:tab w:val="left" w:pos="567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>8. Perfil da Equipe Responsável pela execução do projeto</w:t>
      </w:r>
    </w:p>
    <w:p w14:paraId="455BA5F3" w14:textId="77777777" w:rsidR="00B13D3E" w:rsidRPr="00157388" w:rsidRDefault="00B13D3E" w:rsidP="00B13D3E">
      <w:pPr>
        <w:spacing w:after="120" w:line="276" w:lineRule="auto"/>
        <w:ind w:left="567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tbl>
      <w:tblPr>
        <w:tblW w:w="8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992"/>
        <w:gridCol w:w="1984"/>
        <w:gridCol w:w="1560"/>
      </w:tblGrid>
      <w:tr w:rsidR="00B13D3E" w:rsidRPr="0097077A" w14:paraId="2F608E5F" w14:textId="77777777" w:rsidTr="00285F19">
        <w:trPr>
          <w:trHeight w:val="63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A2275" w14:textId="77777777" w:rsidR="00B13D3E" w:rsidRPr="0097077A" w:rsidRDefault="00B13D3E" w:rsidP="00285F19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8D1C7" w14:textId="77777777" w:rsidR="00B13D3E" w:rsidRPr="0097077A" w:rsidRDefault="00B13D3E" w:rsidP="00285F19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Experiência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468A8" w14:textId="77777777" w:rsidR="00B13D3E" w:rsidRPr="0097077A" w:rsidRDefault="00B13D3E" w:rsidP="00285F19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Tipo de vínculo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FB2B3" w14:textId="77777777" w:rsidR="00B13D3E" w:rsidRPr="0097077A" w:rsidRDefault="00B13D3E" w:rsidP="00285F19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Atribuições no projeto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75A50" w14:textId="77777777" w:rsidR="00B13D3E" w:rsidRPr="0097077A" w:rsidRDefault="00B13D3E" w:rsidP="00285F19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Dedicação no projeto (nº de meses e carga horária semanal)</w:t>
            </w:r>
          </w:p>
        </w:tc>
      </w:tr>
      <w:tr w:rsidR="00B13D3E" w:rsidRPr="0097077A" w14:paraId="0869E215" w14:textId="77777777" w:rsidTr="00285F19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2AE27" w14:textId="77777777" w:rsidR="00B13D3E" w:rsidRPr="009C3DF9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XXXXX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FC743" w14:textId="77777777" w:rsidR="00B13D3E" w:rsidRPr="009C3DF9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XX anos de experiência na construção de etnomapeamentos e em processos formativos relacionados à gestão territorial e ambiental de terras indígenas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C3EEA" w14:textId="77777777" w:rsidR="00B13D3E" w:rsidRPr="009C3DF9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Consultor</w:t>
            </w: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ia/Serviço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66E39" w14:textId="77777777" w:rsidR="00B13D3E" w:rsidRPr="009C3DF9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Ministrar oficinas de levantamento de informações sobre o território e ferramentas de mapeamento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F6B07" w14:textId="77777777" w:rsidR="00B13D3E" w:rsidRPr="009C3DF9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6 meses / 4 horas semanais</w:t>
            </w:r>
          </w:p>
        </w:tc>
      </w:tr>
      <w:tr w:rsidR="00B13D3E" w:rsidRPr="0097077A" w14:paraId="4748EFC9" w14:textId="77777777" w:rsidTr="00285F19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300E4" w14:textId="77777777" w:rsidR="00B13D3E" w:rsidRPr="00F95610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60CB0" w14:textId="77777777" w:rsidR="00B13D3E" w:rsidRPr="00F95610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177F5" w14:textId="77777777" w:rsidR="00B13D3E" w:rsidRPr="00F95610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3B871" w14:textId="77777777" w:rsidR="00B13D3E" w:rsidRPr="00F95610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770A3" w14:textId="77777777" w:rsidR="00B13D3E" w:rsidRPr="00F95610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B13D3E" w:rsidRPr="0097077A" w14:paraId="385E2386" w14:textId="77777777" w:rsidTr="00285F19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3D24D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7BD78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C9B35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B0868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E7AE8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13D3E" w:rsidRPr="0097077A" w14:paraId="0E3A97E2" w14:textId="77777777" w:rsidTr="00285F19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58E4B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09915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D7931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F4057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4270B" w14:textId="77777777" w:rsidR="00B13D3E" w:rsidRPr="0097077A" w:rsidRDefault="00B13D3E" w:rsidP="00285F19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78E16621" w14:textId="77777777" w:rsidR="00B13D3E" w:rsidRPr="00EF764F" w:rsidRDefault="00B13D3E" w:rsidP="00B13D3E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7A18068E" w14:textId="77777777" w:rsidR="00B13D3E" w:rsidRPr="00D93E88" w:rsidRDefault="00B13D3E" w:rsidP="00B13D3E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C07E7C" w14:textId="77777777" w:rsidR="00B13D3E" w:rsidRPr="00D93E88" w:rsidRDefault="00B13D3E" w:rsidP="00B13D3E">
      <w:pPr>
        <w:tabs>
          <w:tab w:val="num" w:pos="-1811"/>
          <w:tab w:val="left" w:pos="426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9.  Riscos </w:t>
      </w:r>
    </w:p>
    <w:p w14:paraId="21C10921" w14:textId="77777777" w:rsidR="00B13D3E" w:rsidRDefault="00B13D3E" w:rsidP="00B13D3E">
      <w:pPr>
        <w:tabs>
          <w:tab w:val="num" w:pos="-1811"/>
          <w:tab w:val="left" w:pos="426"/>
        </w:tabs>
        <w:spacing w:before="0"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</w:pPr>
      <w:r w:rsidRPr="0027755C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[Descrever claramente os riscos que poderão dificultar o alcance dos objetivos</w:t>
      </w:r>
      <w:r w:rsidRPr="0027755C" w:rsidDel="00703BE8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 xml:space="preserve"> </w:t>
      </w:r>
      <w:r w:rsidRPr="0027755C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da proposta, provocar consequências negativas para terceiros, ou outro tipo de situação que demande atenção por parte da proponente durante a execução das atividades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. Completar a tabela abaixo com quantas linhas for preciso.</w:t>
      </w:r>
      <w:r w:rsidRPr="0027755C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268"/>
        <w:gridCol w:w="1985"/>
      </w:tblGrid>
      <w:tr w:rsidR="00B13D3E" w:rsidRPr="00844718" w14:paraId="6C11FDCB" w14:textId="77777777" w:rsidTr="00285F19">
        <w:trPr>
          <w:trHeight w:val="924"/>
          <w:jc w:val="center"/>
        </w:trPr>
        <w:tc>
          <w:tcPr>
            <w:tcW w:w="1975" w:type="dxa"/>
            <w:shd w:val="clear" w:color="auto" w:fill="D5DCE4" w:themeFill="text2" w:themeFillTint="33"/>
            <w:vAlign w:val="center"/>
            <w:hideMark/>
          </w:tcPr>
          <w:p w14:paraId="058805AB" w14:textId="77777777" w:rsidR="00B13D3E" w:rsidRPr="00844718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14:paraId="4E4E19F5" w14:textId="77777777" w:rsidR="00B13D3E" w:rsidRPr="00844718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Descrição (como se manifesta, como afeta a proposta)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  <w:hideMark/>
          </w:tcPr>
          <w:p w14:paraId="2546A59F" w14:textId="77777777" w:rsidR="00B13D3E" w:rsidRPr="00844718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Probabilidade do risco se manifestar (alta, média, baixa)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  <w:hideMark/>
          </w:tcPr>
          <w:p w14:paraId="224C8188" w14:textId="77777777" w:rsidR="00B13D3E" w:rsidRPr="00844718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Ação indicada pela proponente</w:t>
            </w:r>
          </w:p>
        </w:tc>
      </w:tr>
      <w:tr w:rsidR="00B13D3E" w:rsidRPr="00844718" w14:paraId="25114E95" w14:textId="77777777" w:rsidTr="00285F19">
        <w:trPr>
          <w:trHeight w:val="1200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09424837" w14:textId="77777777" w:rsidR="00B13D3E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4ED91602" w14:textId="77777777" w:rsidR="00B13D3E" w:rsidRPr="0027755C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Pouca articulação entre as aldeias para a construção coletiva de um PGTA.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2E351F" w14:textId="77777777" w:rsidR="00B13D3E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7CB8E3C3" w14:textId="77777777" w:rsidR="00B13D3E" w:rsidRPr="0027755C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Dificuldade de mobilização para o estabelecimento de acordos sobre o uso do território</w:t>
            </w: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06B9A2" w14:textId="77777777" w:rsidR="00B13D3E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090C5731" w14:textId="77777777" w:rsidR="00B13D3E" w:rsidRPr="0027755C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Média.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79B663" w14:textId="77777777" w:rsidR="00B13D3E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0D56C7AA" w14:textId="77777777" w:rsidR="00B13D3E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Prever reuniões preparatórias em cada aldeia e reuniões ou assembleias gerais entre todas as aldeias ao longo do processo de construção do PGTA.</w:t>
            </w:r>
          </w:p>
          <w:p w14:paraId="5536741D" w14:textId="77777777" w:rsidR="00B13D3E" w:rsidRPr="0027755C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B13D3E" w:rsidRPr="00844718" w14:paraId="158C3DB0" w14:textId="77777777" w:rsidTr="00285F19">
        <w:trPr>
          <w:trHeight w:val="355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24008000" w14:textId="77777777" w:rsidR="00B13D3E" w:rsidRPr="00844718" w:rsidRDefault="00B13D3E" w:rsidP="00285F19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3B399F" w14:textId="77777777" w:rsidR="00B13D3E" w:rsidRPr="00844718" w:rsidRDefault="00B13D3E" w:rsidP="00285F19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1E5662" w14:textId="77777777" w:rsidR="00B13D3E" w:rsidRPr="00844718" w:rsidRDefault="00B13D3E" w:rsidP="00285F19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E4F4B3" w14:textId="77777777" w:rsidR="00B13D3E" w:rsidRPr="00844718" w:rsidRDefault="00B13D3E" w:rsidP="00285F19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14:paraId="4027476E" w14:textId="77777777" w:rsidR="00B13D3E" w:rsidRDefault="00B13D3E" w:rsidP="00B13D3E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3DEC0D2B" w14:textId="77777777" w:rsidR="00B13D3E" w:rsidRPr="00EF764F" w:rsidRDefault="00B13D3E" w:rsidP="00B13D3E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3C20C08" w14:textId="77777777" w:rsidR="00B13D3E" w:rsidRPr="00D93E88" w:rsidRDefault="00B13D3E" w:rsidP="00B13D3E">
      <w:pPr>
        <w:tabs>
          <w:tab w:val="num" w:pos="-1811"/>
          <w:tab w:val="left" w:pos="851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>10. Questões adicionais</w:t>
      </w:r>
    </w:p>
    <w:p w14:paraId="6654477A" w14:textId="77777777" w:rsidR="00B13D3E" w:rsidRPr="00AE471C" w:rsidRDefault="00B13D3E" w:rsidP="00B13D3E">
      <w:pPr>
        <w:spacing w:after="120" w:line="276" w:lineRule="auto"/>
        <w:ind w:left="709" w:right="709" w:hanging="142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AE471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[Responda as </w:t>
      </w:r>
      <w:r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questões</w:t>
      </w:r>
      <w:r w:rsidRPr="00AE471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 a seguir ao final do detalhamento do projeto].</w:t>
      </w:r>
    </w:p>
    <w:p w14:paraId="4A46F27B" w14:textId="77777777" w:rsidR="00B13D3E" w:rsidRDefault="00B13D3E" w:rsidP="00B13D3E">
      <w:pPr>
        <w:pStyle w:val="PargrafodaLista"/>
        <w:numPr>
          <w:ilvl w:val="0"/>
          <w:numId w:val="2"/>
        </w:numPr>
        <w:spacing w:after="120"/>
        <w:ind w:left="993" w:right="709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D93E88">
        <w:rPr>
          <w:rFonts w:asciiTheme="minorHAnsi" w:hAnsiTheme="minorHAnsi" w:cstheme="minorHAnsi"/>
          <w:iCs/>
          <w:color w:val="000000" w:themeColor="text1"/>
        </w:rPr>
        <w:t xml:space="preserve">Descreva como foi o processo de elaboração da proposta. Comente a respeito da participação de representantes das comunidades indígenas envolvidas, da participação de mulheres, organizações parceiras (quando projeto envolver parceria) e eventuais outros grupos de interesse (jovens, anciãos, agentes ambientais indígenas etc.). </w:t>
      </w:r>
    </w:p>
    <w:p w14:paraId="1ED12663" w14:textId="77777777" w:rsidR="00B13D3E" w:rsidRPr="00D93E88" w:rsidRDefault="00B13D3E" w:rsidP="00B13D3E">
      <w:pPr>
        <w:pStyle w:val="PargrafodaLista"/>
        <w:spacing w:after="120"/>
        <w:ind w:left="993" w:right="709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8BA654D" w14:textId="77777777" w:rsidR="00B13D3E" w:rsidRPr="00E42330" w:rsidRDefault="00B13D3E" w:rsidP="00B13D3E">
      <w:pPr>
        <w:pStyle w:val="PargrafodaLista"/>
        <w:numPr>
          <w:ilvl w:val="0"/>
          <w:numId w:val="2"/>
        </w:numPr>
        <w:spacing w:after="120"/>
        <w:ind w:left="993" w:right="709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D93E88">
        <w:rPr>
          <w:rFonts w:asciiTheme="minorHAnsi" w:hAnsiTheme="minorHAnsi" w:cstheme="minorHAnsi"/>
          <w:color w:val="000000" w:themeColor="text1"/>
        </w:rPr>
        <w:t>Comente como se dará a participação dos beneficiários nas tomadas de decisão e estratégias de implementação do projeto.</w:t>
      </w:r>
    </w:p>
    <w:p w14:paraId="01CD23CD" w14:textId="77777777" w:rsidR="00B13D3E" w:rsidRPr="00E42330" w:rsidRDefault="00B13D3E" w:rsidP="00B13D3E">
      <w:pPr>
        <w:pStyle w:val="PargrafodaLista"/>
        <w:rPr>
          <w:rFonts w:asciiTheme="minorHAnsi" w:hAnsiTheme="minorHAnsi" w:cstheme="minorHAnsi"/>
          <w:iCs/>
          <w:color w:val="000000" w:themeColor="text1"/>
        </w:rPr>
      </w:pPr>
    </w:p>
    <w:p w14:paraId="35E3275F" w14:textId="77777777" w:rsidR="00B13D3E" w:rsidRPr="00D93E88" w:rsidRDefault="00B13D3E" w:rsidP="00B13D3E">
      <w:pPr>
        <w:pStyle w:val="PargrafodaLista"/>
        <w:spacing w:after="120"/>
        <w:ind w:left="993" w:right="709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666A2E52" w14:textId="77777777" w:rsidR="00B13D3E" w:rsidRPr="00D93E88" w:rsidRDefault="00B13D3E" w:rsidP="00B13D3E">
      <w:pPr>
        <w:pStyle w:val="PargrafodaLista"/>
        <w:numPr>
          <w:ilvl w:val="0"/>
          <w:numId w:val="2"/>
        </w:numPr>
        <w:spacing w:after="120"/>
        <w:ind w:left="993" w:right="709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D93E88">
        <w:rPr>
          <w:rFonts w:asciiTheme="minorHAnsi" w:hAnsiTheme="minorHAnsi" w:cstheme="minorHAnsi"/>
          <w:color w:val="000000" w:themeColor="text1"/>
        </w:rPr>
        <w:t>A sua instituição leva em consideração questões de integração de gênero nas suas políticas internas, contratações e projetos? Se sim, explique brevemente como isso é feito, incluindo se há garantias de igualdade em processos de seleção e remuneração.</w:t>
      </w:r>
    </w:p>
    <w:p w14:paraId="127FE339" w14:textId="77777777" w:rsidR="00B13D3E" w:rsidRPr="00D93E88" w:rsidRDefault="00B13D3E" w:rsidP="00B13D3E">
      <w:pPr>
        <w:spacing w:after="120"/>
        <w:ind w:left="993" w:right="709" w:hanging="426"/>
        <w:jc w:val="both"/>
        <w:rPr>
          <w:rFonts w:asciiTheme="minorHAnsi" w:hAnsiTheme="minorHAnsi" w:cstheme="minorHAnsi"/>
          <w:i/>
          <w:color w:val="538135" w:themeColor="accent6" w:themeShade="BF"/>
          <w:sz w:val="22"/>
          <w:szCs w:val="22"/>
        </w:rPr>
      </w:pPr>
    </w:p>
    <w:p w14:paraId="4F3CB69B" w14:textId="77777777" w:rsidR="003C25A9" w:rsidRDefault="003C25A9"/>
    <w:sectPr w:rsidR="003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240C"/>
    <w:multiLevelType w:val="hybridMultilevel"/>
    <w:tmpl w:val="2AB85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6AAFB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3E"/>
    <w:rsid w:val="003C25A9"/>
    <w:rsid w:val="003E1FE2"/>
    <w:rsid w:val="00B1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651"/>
  <w15:chartTrackingRefBased/>
  <w15:docId w15:val="{3C3BDE7C-A9D6-459E-9669-480FE9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D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13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B13D3E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character" w:styleId="Nmerodepgina">
    <w:name w:val="page number"/>
    <w:basedOn w:val="Fontepargpadro"/>
    <w:rsid w:val="00B13D3E"/>
  </w:style>
  <w:style w:type="paragraph" w:customStyle="1" w:styleId="CabealhodoSumrio1">
    <w:name w:val="Cabeçalho do Sumário1"/>
    <w:basedOn w:val="Ttulo1"/>
    <w:next w:val="Normal"/>
    <w:qFormat/>
    <w:rsid w:val="00B13D3E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39"/>
    <w:rsid w:val="00B1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a,titulo 3,HOJA,Bolita,Párrafo de lista4,BOLADEF,Párrafo de lista3,Párrafo de lista21,BOLA,Nivel 1 OS,List,Bullets,Párrafo de lista2,Cuadrícula clara - Énfasis 31,titulo 5,List Paragraph (numbered (a)),List Paragraph1,List Paragraph"/>
    <w:basedOn w:val="Normal"/>
    <w:link w:val="PargrafodaListaChar"/>
    <w:uiPriority w:val="34"/>
    <w:qFormat/>
    <w:rsid w:val="00B13D3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Ha Char,titulo 3 Char,HOJA Char,Bolita Char,Párrafo de lista4 Char,BOLADEF Char,Párrafo de lista3 Char,Párrafo de lista21 Char,BOLA Char,Nivel 1 OS Char,List Char,Bullets Char,Párrafo de lista2 Char,titulo 5 Char"/>
    <w:link w:val="PargrafodaLista"/>
    <w:uiPriority w:val="34"/>
    <w:qFormat/>
    <w:locked/>
    <w:rsid w:val="00B13D3E"/>
    <w:rPr>
      <w:rFonts w:ascii="Calibri" w:eastAsia="Calibri" w:hAnsi="Calibri" w:cs="Times New Roman"/>
      <w:noProof/>
    </w:rPr>
  </w:style>
  <w:style w:type="character" w:customStyle="1" w:styleId="Ttulo1Char">
    <w:name w:val="Título 1 Char"/>
    <w:basedOn w:val="Fontepargpadro"/>
    <w:link w:val="Ttulo1"/>
    <w:uiPriority w:val="9"/>
    <w:rsid w:val="00B13D3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83EE65EFEC649BA16D7A6D010BB15" ma:contentTypeVersion="11" ma:contentTypeDescription="Crie um novo documento." ma:contentTypeScope="" ma:versionID="94967fef2856865dafe79d57d3c88e9c">
  <xsd:schema xmlns:xsd="http://www.w3.org/2001/XMLSchema" xmlns:xs="http://www.w3.org/2001/XMLSchema" xmlns:p="http://schemas.microsoft.com/office/2006/metadata/properties" xmlns:ns3="de2da277-3241-41fd-85e3-8fbe846fda87" xmlns:ns4="67009468-5368-4950-91a6-ae6fb72410eb" targetNamespace="http://schemas.microsoft.com/office/2006/metadata/properties" ma:root="true" ma:fieldsID="674d571453923791790c97fc5378c261" ns3:_="" ns4:_="">
    <xsd:import namespace="de2da277-3241-41fd-85e3-8fbe846fda87"/>
    <xsd:import namespace="67009468-5368-4950-91a6-ae6fb7241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277-3241-41fd-85e3-8fbe846f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9468-5368-4950-91a6-ae6fb72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6D8C2-C111-4F3A-81E0-23D9DFBBA0DA}">
  <ds:schemaRefs>
    <ds:schemaRef ds:uri="http://purl.org/dc/dcmitype/"/>
    <ds:schemaRef ds:uri="http://schemas.microsoft.com/office/infopath/2007/PartnerControls"/>
    <ds:schemaRef ds:uri="http://www.w3.org/XML/1998/namespace"/>
    <ds:schemaRef ds:uri="67009468-5368-4950-91a6-ae6fb72410eb"/>
    <ds:schemaRef ds:uri="de2da277-3241-41fd-85e3-8fbe846fda87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B6A6A8-FB0D-4EAD-9425-705EF357C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A5C35-B2F5-4637-82C0-93F9076E8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277-3241-41fd-85e3-8fbe846fda87"/>
    <ds:schemaRef ds:uri="67009468-5368-4950-91a6-ae6fb724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Von Brixen Rodrigo Octavio</cp:lastModifiedBy>
  <cp:revision>2</cp:revision>
  <dcterms:created xsi:type="dcterms:W3CDTF">2022-04-04T18:13:00Z</dcterms:created>
  <dcterms:modified xsi:type="dcterms:W3CDTF">2022-04-04T18:13:00Z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0x0101005A783EE65EFEC649BA16D7A6D010BB15</vt:lpwstr>
  </property>
</Properties>
</file>