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2DB7" w14:textId="77777777" w:rsidR="00606EBD" w:rsidRPr="00AC1E31" w:rsidRDefault="00606EBD" w:rsidP="00606EBD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0" w:name="_Toc99973585"/>
      <w:bookmarkStart w:id="1" w:name="_Toc103362069"/>
      <w:r w:rsidRPr="00AC1E31">
        <w:rPr>
          <w:rFonts w:asciiTheme="minorHAnsi" w:hAnsiTheme="minorHAnsi" w:cstheme="minorHAnsi"/>
          <w:color w:val="auto"/>
        </w:rPr>
        <w:t>Anexo C – Apresentação Geral do Projeto</w:t>
      </w:r>
      <w:bookmarkEnd w:id="1"/>
      <w:r w:rsidRPr="00AC1E31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899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606EBD" w:rsidRPr="00D93E88" w14:paraId="6D481F51" w14:textId="77777777" w:rsidTr="0092171E">
        <w:trPr>
          <w:trHeight w:val="51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36A7DC" w14:textId="77777777" w:rsidR="00606EBD" w:rsidRPr="00D93E88" w:rsidRDefault="00606EBD" w:rsidP="0092171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COPAÍBAS – Comunidades Tradicionais, Povos Indígenas e Áreas Protegidas nos biomas Amazônia e Cerrado</w:t>
            </w:r>
          </w:p>
          <w:p w14:paraId="4CD28FB8" w14:textId="77777777" w:rsidR="00606EBD" w:rsidRPr="00D93E88" w:rsidRDefault="00606EBD" w:rsidP="0092171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Chamada 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004/2022</w:t>
            </w: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– P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equenos Projetos</w:t>
            </w: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– </w:t>
            </w:r>
            <w:r w:rsidRPr="000C6542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Apoio à Estruturação de Organizações Produtivas de base comunitária na Amazônia e Cerrado</w:t>
            </w:r>
          </w:p>
          <w:p w14:paraId="44E055CB" w14:textId="77777777" w:rsidR="00606EBD" w:rsidRPr="00D93E88" w:rsidRDefault="00606EBD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606EBD" w:rsidRPr="00D93E88" w14:paraId="6C75A8BB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E646B6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Nome do Projeto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337754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606EBD" w:rsidRPr="00D93E88" w14:paraId="2D617188" w14:textId="77777777" w:rsidTr="0092171E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8D70F42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proponente (responsável pelo projeto)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714498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416FC95E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E4D410E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Bioma*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C576F9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Cerrado</w:t>
            </w:r>
          </w:p>
          <w:p w14:paraId="667213D5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Amazônia</w:t>
            </w:r>
          </w:p>
        </w:tc>
      </w:tr>
      <w:tr w:rsidR="00606EBD" w:rsidRPr="00D93E88" w14:paraId="710537B8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</w:tcPr>
          <w:p w14:paraId="788CDFB4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Área de atuação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F044F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71E6B604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</w:tcPr>
          <w:p w14:paraId="703772B2" w14:textId="77777777" w:rsidR="00606EBD" w:rsidRDefault="00606EBD" w:rsidP="0092171E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380363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796018CB" w14:textId="77777777" w:rsidTr="0092171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B7A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E21343" w14:textId="77777777" w:rsidR="00606EBD" w:rsidRPr="00D93E88" w:rsidRDefault="00606EBD" w:rsidP="0092171E">
            <w:pPr>
              <w:snapToGrid w:val="0"/>
              <w:spacing w:before="80" w:after="120" w:line="276" w:lineRule="auto"/>
              <w:ind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099FF1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Linha(s) de ação (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selecionar apenas linha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(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)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de ação escolhid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a(s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E002" w14:textId="77777777" w:rsidR="00606EBD" w:rsidRPr="00D93E88" w:rsidRDefault="00606EBD" w:rsidP="0092171E">
            <w:pPr>
              <w:snapToGrid w:val="0"/>
              <w:spacing w:before="80" w:after="120" w:line="276" w:lineRule="auto"/>
              <w:ind w:right="21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5236AB1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6609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Linha de Ação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1AC0EA76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33783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75EF6264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044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</w:t>
            </w:r>
          </w:p>
          <w:p w14:paraId="7B9E9900" w14:textId="77777777" w:rsidR="00606EBD" w:rsidRPr="00544096" w:rsidRDefault="00606EBD" w:rsidP="0092171E">
            <w:pPr>
              <w:snapToGrid w:val="0"/>
              <w:spacing w:before="80" w:after="120" w:line="276" w:lineRule="auto"/>
              <w:ind w:left="133" w:right="2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6429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4:</w:t>
            </w:r>
          </w:p>
          <w:p w14:paraId="0E608CD0" w14:textId="77777777" w:rsidR="00606EBD" w:rsidRDefault="00606EBD" w:rsidP="0092171E">
            <w:pPr>
              <w:snapToGrid w:val="0"/>
              <w:spacing w:before="80" w:after="120" w:line="276" w:lineRule="auto"/>
              <w:ind w:left="133" w:right="2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7918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05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2906CC20" w14:textId="77777777" w:rsidR="00606EBD" w:rsidRDefault="00606EBD" w:rsidP="0092171E">
            <w:pPr>
              <w:snapToGrid w:val="0"/>
              <w:spacing w:before="80" w:after="120" w:line="276" w:lineRule="auto"/>
              <w:ind w:left="133" w:right="2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2660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06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04D1A2D3" w14:textId="77777777" w:rsidR="00606EBD" w:rsidRPr="00D93E88" w:rsidRDefault="00606EBD" w:rsidP="0092171E">
            <w:pPr>
              <w:snapToGrid w:val="0"/>
              <w:spacing w:before="80" w:after="120" w:line="276" w:lineRule="auto"/>
              <w:ind w:right="2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6FD20C01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6A42106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Coordenador(a)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93D7FF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606EBD" w:rsidRPr="00D93E88" w14:paraId="5B9F8F90" w14:textId="77777777" w:rsidTr="0092171E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8236F4F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4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CPF do Coordenador(a)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7207BC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4844D507" w14:textId="77777777" w:rsidTr="0092171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601B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4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 do Coordenador(a) do projeto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A8A8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7887ADA1" w14:textId="77777777" w:rsidTr="0092171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13AD3687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4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Coordenador(a) do projeto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1194D5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7E5835FF" w14:textId="77777777" w:rsidTr="0092171E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81CFC3E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0588A6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606EBD" w:rsidRPr="00D93E88" w14:paraId="7313B3EC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91C74D8" w14:textId="77777777" w:rsidR="00606EBD" w:rsidRPr="0094414C" w:rsidRDefault="00606EBD" w:rsidP="0092171E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4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CPF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BB4A06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2310E1D0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55EA6CBA" w14:textId="77777777" w:rsidR="00606EBD" w:rsidRPr="0094414C" w:rsidRDefault="00606EBD" w:rsidP="0092171E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4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E-mail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5A0F7D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04C7ACD6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59B3B344" w14:textId="77777777" w:rsidR="00606EBD" w:rsidRPr="0094414C" w:rsidRDefault="00606EBD" w:rsidP="0092171E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4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F11536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6EBD" w:rsidRPr="00D93E88" w14:paraId="13DBC756" w14:textId="77777777" w:rsidTr="0092171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B3E36A6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29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Valor do projeto (R$)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C38541" w14:textId="77777777" w:rsidR="00606EBD" w:rsidRPr="00D93E88" w:rsidRDefault="00606EBD" w:rsidP="0092171E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17AF4F9" w14:textId="77777777" w:rsidR="00606EBD" w:rsidRPr="009253E9" w:rsidRDefault="00606EBD" w:rsidP="00606EBD">
      <w:pPr>
        <w:spacing w:after="120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* As duas opções poderão ser marcadas caso o projeto envolva </w:t>
      </w:r>
      <w:r>
        <w:rPr>
          <w:rFonts w:asciiTheme="minorHAnsi" w:hAnsiTheme="minorHAnsi" w:cstheme="minorHAnsi"/>
          <w:color w:val="auto"/>
          <w:sz w:val="22"/>
          <w:szCs w:val="22"/>
        </w:rPr>
        <w:t>comunidades / territórios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situad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(s) em zonas de transição entre os dois biomas, ou seu recorte envolva diferentes </w:t>
      </w:r>
      <w:r>
        <w:rPr>
          <w:rFonts w:asciiTheme="minorHAnsi" w:hAnsiTheme="minorHAnsi" w:cstheme="minorHAnsi"/>
          <w:color w:val="auto"/>
          <w:sz w:val="22"/>
          <w:szCs w:val="22"/>
        </w:rPr>
        <w:t>áreas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localizadas nos dois biomas.  </w:t>
      </w:r>
    </w:p>
    <w:p w14:paraId="1514E048" w14:textId="77777777" w:rsidR="00606EBD" w:rsidRPr="00D93E88" w:rsidRDefault="00606EBD" w:rsidP="00606EBD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5CECEC51" w14:textId="77777777" w:rsidR="00606EBD" w:rsidRPr="00D93E88" w:rsidRDefault="00606EBD" w:rsidP="00606EBD">
      <w:pPr>
        <w:spacing w:after="120"/>
        <w:ind w:right="709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DETALHAMENTO DO PROJETO</w:t>
      </w:r>
    </w:p>
    <w:p w14:paraId="0832C82E" w14:textId="77777777" w:rsidR="00606EBD" w:rsidRPr="00FE084F" w:rsidRDefault="00606EBD" w:rsidP="00606EBD">
      <w:pPr>
        <w:tabs>
          <w:tab w:val="left" w:pos="7695"/>
        </w:tabs>
        <w:spacing w:before="240" w:after="120" w:line="276" w:lineRule="auto"/>
        <w:ind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FE084F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[Observar os parênteses com o número máximo de páginas sugerido para cada item]</w:t>
      </w:r>
    </w:p>
    <w:p w14:paraId="1F363DA4" w14:textId="77777777" w:rsidR="00606EBD" w:rsidRPr="00D93E88" w:rsidRDefault="00606EBD" w:rsidP="00606EBD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Resumo Executivo do Projeto (uma página)</w:t>
      </w:r>
    </w:p>
    <w:p w14:paraId="7EE78781" w14:textId="77777777" w:rsidR="00606EBD" w:rsidRPr="00157388" w:rsidRDefault="00606EBD" w:rsidP="00606EBD">
      <w:pPr>
        <w:spacing w:after="120"/>
        <w:ind w:left="709" w:right="709"/>
        <w:jc w:val="both"/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[Descrever claramente os objetivos, as metas e o prazo de duração do projeto, demonstrando o que se pretende atingir ao final do mesmo]</w:t>
      </w:r>
    </w:p>
    <w:p w14:paraId="13465248" w14:textId="77777777" w:rsidR="00606EBD" w:rsidRPr="00D93E88" w:rsidRDefault="00606EBD" w:rsidP="00606EBD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Antecedentes, fundamentação e justificativa da proposta (três páginas)</w:t>
      </w:r>
    </w:p>
    <w:p w14:paraId="0BCF55B9" w14:textId="77777777" w:rsidR="00606EBD" w:rsidRPr="00157388" w:rsidRDefault="00606EBD" w:rsidP="00606EBD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[A partir do trabalho desenvolvido por sua organização, faça uma descrição da região e contexto atual onde será desenvolvido o projeto, considerando aspectos sociais e ambientais.]</w:t>
      </w:r>
    </w:p>
    <w:p w14:paraId="2C184B36" w14:textId="77777777" w:rsidR="00606EBD" w:rsidRPr="00157388" w:rsidRDefault="00606EBD" w:rsidP="00606EBD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[Justifique a pertinência da proposta considerando a contribuição do projeto para os desafios e oportunidades enfrentados na região].</w:t>
      </w:r>
    </w:p>
    <w:p w14:paraId="3B0A2884" w14:textId="77777777" w:rsidR="00606EBD" w:rsidRPr="00D93E88" w:rsidRDefault="00606EBD" w:rsidP="00606EBD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Identificação das partes (pessoas ou grupos) interessadas, beneficiadas ou afetadas pelo projeto </w:t>
      </w:r>
    </w:p>
    <w:p w14:paraId="0FC117E3" w14:textId="77777777" w:rsidR="00606EBD" w:rsidRDefault="00606EBD" w:rsidP="00606EBD">
      <w:pPr>
        <w:tabs>
          <w:tab w:val="num" w:pos="0"/>
          <w:tab w:val="left" w:pos="851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[Descreva de maneira resumida quais são os principais atores envolvidos no projeto (povos e comunidades beneficiados, parceiros, agentes e instituições públicas e privadas  etc.)]</w:t>
      </w:r>
    </w:p>
    <w:p w14:paraId="7DBE2153" w14:textId="77777777" w:rsidR="00606EBD" w:rsidRDefault="00606EBD" w:rsidP="00606EBD">
      <w:pPr>
        <w:tabs>
          <w:tab w:val="num" w:pos="0"/>
          <w:tab w:val="left" w:pos="851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2116065" w14:textId="77777777" w:rsidR="00606EBD" w:rsidRPr="00157388" w:rsidRDefault="00606EBD" w:rsidP="00606EBD">
      <w:pPr>
        <w:tabs>
          <w:tab w:val="num" w:pos="0"/>
          <w:tab w:val="left" w:pos="851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6FABC440" w14:textId="77777777" w:rsidR="00606EBD" w:rsidRPr="00D93E88" w:rsidRDefault="00606EBD" w:rsidP="00606EBD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Objetivo Geral do Projeto</w:t>
      </w:r>
    </w:p>
    <w:p w14:paraId="2B94C8FC" w14:textId="77777777" w:rsidR="00606EBD" w:rsidRPr="00157388" w:rsidRDefault="00606EBD" w:rsidP="00606EBD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 xml:space="preserve">[O objetivo geral demonstra a mudança na realidade para a qual o projeto pretende contribuir, ou seja, visa dar resposta ao principal desafio/oportunidade apontado </w:t>
      </w:r>
      <w:r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na proposta</w:t>
      </w: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]</w:t>
      </w:r>
    </w:p>
    <w:p w14:paraId="05EF2E29" w14:textId="77777777" w:rsidR="00606EBD" w:rsidRDefault="00606EBD" w:rsidP="00606EBD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9E0B9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Exemplo: </w:t>
      </w:r>
      <w:r w:rsidRPr="00406C2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Fortalecer as atividades organizacionais, produtivas e comerciais d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 cooperativas extrativistas</w:t>
      </w:r>
      <w:r w:rsidRPr="00406C2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com o manejo sustentável da biodiversidade e a valorização social e cultural das comunidades quilombolas.</w:t>
      </w:r>
    </w:p>
    <w:p w14:paraId="43CAA0BA" w14:textId="77777777" w:rsidR="00606EBD" w:rsidRDefault="00606EBD" w:rsidP="00606EBD">
      <w:pPr>
        <w:spacing w:after="120"/>
        <w:ind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C711B0">
        <w:rPr>
          <w:rFonts w:asciiTheme="minorHAnsi" w:hAnsiTheme="minorHAnsi" w:cstheme="minorHAnsi"/>
          <w:b/>
          <w:i/>
          <w:color w:val="FF0000"/>
          <w:sz w:val="22"/>
          <w:szCs w:val="22"/>
        </w:rPr>
        <w:lastRenderedPageBreak/>
        <w:t>OBSERVAÇÃO:</w:t>
      </w:r>
      <w:r w:rsidRPr="00C711B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4F84E480" w14:textId="77777777" w:rsidR="00606EBD" w:rsidRPr="00323A5C" w:rsidRDefault="00606EBD" w:rsidP="00606EBD">
      <w:pPr>
        <w:spacing w:after="120"/>
        <w:ind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383ECFAD" w14:textId="77777777" w:rsidR="00606EBD" w:rsidRPr="00D93E88" w:rsidRDefault="00606EBD" w:rsidP="00606EBD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Objetivos Específicos do Projeto</w:t>
      </w:r>
    </w:p>
    <w:p w14:paraId="5CB1FD22" w14:textId="77777777" w:rsidR="00606EBD" w:rsidRDefault="00606EBD" w:rsidP="00606EBD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[Os objetivos específicos devem contribuir para o alcance do objetivo geral]</w:t>
      </w:r>
    </w:p>
    <w:p w14:paraId="3348E0A9" w14:textId="77777777" w:rsidR="00606EBD" w:rsidRPr="00157388" w:rsidRDefault="00606EBD" w:rsidP="00606EBD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[Completar ou diminuir a tabela de acordo com o número de objetivos específicos do projeto]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6EBD" w:rsidRPr="00D93E88" w14:paraId="547F055D" w14:textId="77777777" w:rsidTr="0092171E">
        <w:tc>
          <w:tcPr>
            <w:tcW w:w="8494" w:type="dxa"/>
          </w:tcPr>
          <w:p w14:paraId="0DDF8F09" w14:textId="77777777" w:rsidR="00606EBD" w:rsidRPr="00D93E88" w:rsidRDefault="00606EBD" w:rsidP="0092171E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00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Objetivo Específico 1:</w:t>
            </w: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Exemplo: </w:t>
            </w:r>
            <w:r w:rsidRPr="00EA00A4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18"/>
              </w:rPr>
              <w:t>Obter a certificação de unidades de Sistemas Agroflorestais (SAFs) potencializando as habilidades e conhecimentos locais através da capacitação de famílias agroextrativistas das Comunidades envolvidas.</w:t>
            </w:r>
          </w:p>
        </w:tc>
      </w:tr>
      <w:tr w:rsidR="00606EBD" w:rsidRPr="00D93E88" w14:paraId="497D62A3" w14:textId="77777777" w:rsidTr="0092171E">
        <w:tc>
          <w:tcPr>
            <w:tcW w:w="8494" w:type="dxa"/>
            <w:tcBorders>
              <w:bottom w:val="single" w:sz="4" w:space="0" w:color="auto"/>
            </w:tcBorders>
          </w:tcPr>
          <w:p w14:paraId="27FDAA5C" w14:textId="77777777" w:rsidR="00606EBD" w:rsidRPr="00EA00A4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 w:rsidRPr="00EA00A4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  <w:t xml:space="preserve">Objetivo Especifico 2: </w:t>
            </w:r>
            <w:r w:rsidRPr="00EA00A4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18"/>
              </w:rPr>
              <w:t>Exemplo:  Fomentar e consolidar estratégias de comercialização em rede ancorado nos princípios da economia solidária e do comércio justo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18"/>
              </w:rPr>
              <w:t>.</w:t>
            </w:r>
          </w:p>
        </w:tc>
      </w:tr>
      <w:tr w:rsidR="00606EBD" w:rsidRPr="00D93E88" w14:paraId="65680B4E" w14:textId="77777777" w:rsidTr="0092171E">
        <w:tc>
          <w:tcPr>
            <w:tcW w:w="8494" w:type="dxa"/>
            <w:tcBorders>
              <w:bottom w:val="single" w:sz="4" w:space="0" w:color="auto"/>
            </w:tcBorders>
          </w:tcPr>
          <w:p w14:paraId="6A3DF189" w14:textId="77777777" w:rsidR="00606EBD" w:rsidRPr="00D93E88" w:rsidRDefault="00606EBD" w:rsidP="0092171E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Objetivo Específico X:  XXXX</w:t>
            </w:r>
          </w:p>
        </w:tc>
      </w:tr>
    </w:tbl>
    <w:p w14:paraId="638696CF" w14:textId="77777777" w:rsidR="00606EBD" w:rsidRDefault="00606EBD" w:rsidP="00606EBD">
      <w:pPr>
        <w:spacing w:after="120"/>
        <w:ind w:left="709"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590612">
        <w:rPr>
          <w:rFonts w:asciiTheme="minorHAnsi" w:hAnsiTheme="minorHAnsi" w:cstheme="minorHAnsi"/>
          <w:b/>
          <w:i/>
          <w:color w:val="FF0000"/>
          <w:sz w:val="22"/>
          <w:szCs w:val="22"/>
        </w:rPr>
        <w:t>OBSERVAÇÃO:</w:t>
      </w:r>
      <w:r w:rsidRPr="00590612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3D547D7C" w14:textId="77777777" w:rsidR="00606EBD" w:rsidRPr="00323A5C" w:rsidRDefault="00606EBD" w:rsidP="00606EBD">
      <w:pPr>
        <w:spacing w:after="120"/>
        <w:ind w:left="709"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6D5EC24E" w14:textId="77777777" w:rsidR="00606EBD" w:rsidRPr="00D93E88" w:rsidRDefault="00606EBD" w:rsidP="00606EBD">
      <w:pPr>
        <w:numPr>
          <w:ilvl w:val="3"/>
          <w:numId w:val="1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Metodologia para cada Objetivo Específico do projeto.</w:t>
      </w:r>
    </w:p>
    <w:p w14:paraId="67511661" w14:textId="77777777" w:rsidR="00606EBD" w:rsidRPr="00157388" w:rsidRDefault="00606EBD" w:rsidP="00606EBD">
      <w:pPr>
        <w:pStyle w:val="SemEspaamento1"/>
        <w:spacing w:after="120" w:line="276" w:lineRule="auto"/>
        <w:ind w:left="567" w:right="709"/>
        <w:jc w:val="both"/>
        <w:rPr>
          <w:rFonts w:asciiTheme="minorHAnsi" w:hAnsiTheme="minorHAnsi" w:cstheme="minorHAnsi"/>
          <w:i/>
          <w:color w:val="1F3864" w:themeColor="accent1" w:themeShade="80"/>
          <w:lang w:val="pt-BR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lang w:val="pt-BR"/>
        </w:rPr>
        <w:t>[Para cada Objetivo Especifico, detalhar a metodologia e as Atividades necessárias para se alcançar o</w:t>
      </w:r>
      <w:r>
        <w:rPr>
          <w:rFonts w:asciiTheme="minorHAnsi" w:hAnsiTheme="minorHAnsi" w:cstheme="minorHAnsi"/>
          <w:i/>
          <w:color w:val="1F3864" w:themeColor="accent1" w:themeShade="80"/>
          <w:lang w:val="pt-BR"/>
        </w:rPr>
        <w:t>(</w:t>
      </w:r>
      <w:r w:rsidRPr="00157388">
        <w:rPr>
          <w:rFonts w:asciiTheme="minorHAnsi" w:hAnsiTheme="minorHAnsi" w:cstheme="minorHAnsi"/>
          <w:i/>
          <w:color w:val="1F3864" w:themeColor="accent1" w:themeShade="80"/>
          <w:lang w:val="pt-BR"/>
        </w:rPr>
        <w:t>s</w:t>
      </w:r>
      <w:r>
        <w:rPr>
          <w:rFonts w:asciiTheme="minorHAnsi" w:hAnsiTheme="minorHAnsi" w:cstheme="minorHAnsi"/>
          <w:i/>
          <w:color w:val="1F3864" w:themeColor="accent1" w:themeShade="80"/>
          <w:lang w:val="pt-BR"/>
        </w:rPr>
        <w:t>)</w:t>
      </w:r>
      <w:r w:rsidRPr="00157388">
        <w:rPr>
          <w:rFonts w:asciiTheme="minorHAnsi" w:hAnsiTheme="minorHAnsi" w:cstheme="minorHAnsi"/>
          <w:i/>
          <w:color w:val="1F3864" w:themeColor="accent1" w:themeShade="80"/>
          <w:lang w:val="pt-BR"/>
        </w:rPr>
        <w:t xml:space="preserve"> Resultado</w:t>
      </w:r>
      <w:r>
        <w:rPr>
          <w:rFonts w:asciiTheme="minorHAnsi" w:hAnsiTheme="minorHAnsi" w:cstheme="minorHAnsi"/>
          <w:i/>
          <w:color w:val="1F3864" w:themeColor="accent1" w:themeShade="80"/>
          <w:lang w:val="pt-BR"/>
        </w:rPr>
        <w:t>(s)</w:t>
      </w:r>
      <w:r w:rsidRPr="00157388">
        <w:rPr>
          <w:rFonts w:asciiTheme="minorHAnsi" w:hAnsiTheme="minorHAnsi" w:cstheme="minorHAnsi"/>
          <w:i/>
          <w:color w:val="1F3864" w:themeColor="accent1" w:themeShade="80"/>
          <w:lang w:val="pt-BR"/>
        </w:rPr>
        <w:t xml:space="preserve"> Esperado</w:t>
      </w:r>
      <w:r>
        <w:rPr>
          <w:rFonts w:asciiTheme="minorHAnsi" w:hAnsiTheme="minorHAnsi" w:cstheme="minorHAnsi"/>
          <w:i/>
          <w:color w:val="1F3864" w:themeColor="accent1" w:themeShade="80"/>
          <w:lang w:val="pt-BR"/>
        </w:rPr>
        <w:t>(</w:t>
      </w:r>
      <w:r w:rsidRPr="00157388">
        <w:rPr>
          <w:rFonts w:asciiTheme="minorHAnsi" w:hAnsiTheme="minorHAnsi" w:cstheme="minorHAnsi"/>
          <w:i/>
          <w:color w:val="1F3864" w:themeColor="accent1" w:themeShade="80"/>
          <w:lang w:val="pt-BR"/>
        </w:rPr>
        <w:t>s</w:t>
      </w:r>
      <w:r>
        <w:rPr>
          <w:rFonts w:asciiTheme="minorHAnsi" w:hAnsiTheme="minorHAnsi" w:cstheme="minorHAnsi"/>
          <w:i/>
          <w:color w:val="1F3864" w:themeColor="accent1" w:themeShade="80"/>
          <w:lang w:val="pt-BR"/>
        </w:rPr>
        <w:t>)</w:t>
      </w:r>
      <w:r w:rsidRPr="00157388">
        <w:rPr>
          <w:rFonts w:asciiTheme="minorHAnsi" w:hAnsiTheme="minorHAnsi" w:cstheme="minorHAnsi"/>
          <w:i/>
          <w:color w:val="1F3864" w:themeColor="accent1" w:themeShade="80"/>
          <w:lang w:val="pt-BR"/>
        </w:rPr>
        <w:t>].</w:t>
      </w:r>
    </w:p>
    <w:p w14:paraId="2CD484BF" w14:textId="77777777" w:rsidR="00606EBD" w:rsidRPr="00D93E88" w:rsidRDefault="00606EBD" w:rsidP="00606EBD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FF55060" w14:textId="77777777" w:rsidR="00606EBD" w:rsidRPr="00D93E88" w:rsidRDefault="00606EBD" w:rsidP="00606EBD">
      <w:pPr>
        <w:numPr>
          <w:ilvl w:val="3"/>
          <w:numId w:val="1"/>
        </w:numPr>
        <w:spacing w:after="120"/>
        <w:ind w:left="709" w:right="709" w:hanging="283"/>
        <w:jc w:val="both"/>
        <w:textDirection w:val="btL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Atividades e </w:t>
      </w: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Resultados Esperados.</w:t>
      </w:r>
    </w:p>
    <w:p w14:paraId="31196D89" w14:textId="77777777" w:rsidR="00606EBD" w:rsidRDefault="00606EBD" w:rsidP="00606EBD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[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Inserir as informações na tabela abaixo]</w:t>
      </w:r>
    </w:p>
    <w:p w14:paraId="378BE195" w14:textId="77777777" w:rsidR="00606EBD" w:rsidRDefault="00606EBD" w:rsidP="00606EBD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[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Para cada Objetivo Específico, d</w:t>
      </w: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etalhar as Atividades e os Resultado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s</w:t>
      </w: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Esperados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]</w:t>
      </w:r>
    </w:p>
    <w:p w14:paraId="0C59EF8B" w14:textId="77777777" w:rsidR="00606EBD" w:rsidRPr="00995C92" w:rsidRDefault="00606EBD" w:rsidP="00606EBD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[Para cada Resultado Esperado, definir</w:t>
      </w: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indicadores de monitoramento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e meios de verificação. </w:t>
      </w:r>
      <w:r w:rsidRPr="00995C92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Sempre que possível, os  indicadores devem ser informações mensuráveis.   Exemplos:   nº de familias beneficiadas, nº  de hectares implemetados, infraestrutura de XX 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cooperativas</w:t>
      </w:r>
      <w:r w:rsidRPr="00995C92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aprimorada com energia solar</w:t>
      </w:r>
      <w:r w:rsidRPr="00995C92" w:rsidDel="00703BE8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</w:t>
      </w:r>
      <w:r w:rsidRPr="00995C92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etc.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>]</w:t>
      </w:r>
    </w:p>
    <w:p w14:paraId="714755E0" w14:textId="77777777" w:rsidR="00606EBD" w:rsidRDefault="00606EBD" w:rsidP="00606EBD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b/>
          <w:bCs/>
          <w:i/>
          <w:color w:val="1F3864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 w:bidi="en-US"/>
        </w:rPr>
        <w:t xml:space="preserve"> [Replicar esse conjunto de informações para cada Objetivo Específico do projeto].</w:t>
      </w:r>
      <w:r w:rsidRPr="009D415E">
        <w:rPr>
          <w:rFonts w:asciiTheme="minorHAnsi" w:eastAsia="Calibri" w:hAnsiTheme="minorHAnsi" w:cstheme="minorHAnsi"/>
          <w:b/>
          <w:bCs/>
          <w:i/>
          <w:color w:val="1F3864" w:themeColor="accent1" w:themeShade="80"/>
          <w:sz w:val="22"/>
          <w:szCs w:val="22"/>
          <w:lang w:eastAsia="en-US" w:bidi="en-US"/>
        </w:rPr>
        <w:t xml:space="preserve"> </w:t>
      </w:r>
    </w:p>
    <w:p w14:paraId="58B65CEC" w14:textId="77777777" w:rsidR="00606EBD" w:rsidRPr="00D93E88" w:rsidRDefault="00606EBD" w:rsidP="00606EBD">
      <w:pPr>
        <w:spacing w:after="120" w:line="276" w:lineRule="auto"/>
        <w:ind w:left="567" w:righ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415E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 xml:space="preserve"> [As atividades descritas devem ser as mesmas a serem preenchidas no Cronograma Físico Financeiro - Anexo D e no Orçamento e Cronograma de Desembolso – Anexo E].</w:t>
      </w:r>
    </w:p>
    <w:p w14:paraId="6717AEF6" w14:textId="77777777" w:rsidR="00606EBD" w:rsidRPr="00D93E88" w:rsidRDefault="00606EBD" w:rsidP="00606EBD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9FFC6B" w14:textId="77777777" w:rsidR="00606EBD" w:rsidRPr="00D93E88" w:rsidRDefault="00606EBD" w:rsidP="00606EBD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606EBD" w:rsidRPr="00D93E88" w:rsidSect="00116176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2800"/>
        <w:gridCol w:w="3464"/>
        <w:gridCol w:w="3437"/>
        <w:gridCol w:w="2534"/>
        <w:gridCol w:w="2324"/>
      </w:tblGrid>
      <w:tr w:rsidR="00606EBD" w:rsidRPr="00FA1287" w14:paraId="19A938FB" w14:textId="77777777" w:rsidTr="0092171E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EA361AD" w14:textId="77777777" w:rsidR="00606EBD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lastRenderedPageBreak/>
              <w:t>Objetivo Espec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í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fico</w:t>
            </w:r>
          </w:p>
          <w:p w14:paraId="7CE6E44A" w14:textId="77777777" w:rsidR="00606EBD" w:rsidRPr="00DE3659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 xml:space="preserve">(descreva 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>os objetivos específicos)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0D0DECC" w14:textId="77777777" w:rsidR="00606EBD" w:rsidRPr="00DE3659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Atividades a serem desenvolvidas dentro deste objetivo espec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í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fico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br/>
            </w:r>
            <w:r w:rsidRPr="00DE3659"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>(descreva as atividades)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80011F3" w14:textId="77777777" w:rsidR="00606EBD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Resultado Esperado para cada atividad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e</w:t>
            </w:r>
          </w:p>
          <w:p w14:paraId="25BD68F3" w14:textId="77777777" w:rsidR="00606EBD" w:rsidRPr="00AE471C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(descrever o resultado esperado 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para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 cada atividade)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E700BAA" w14:textId="77777777" w:rsidR="00606EBD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Indicadores</w:t>
            </w:r>
          </w:p>
          <w:p w14:paraId="5B7C6D58" w14:textId="77777777" w:rsidR="00606EBD" w:rsidRPr="00AE471C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Informações devem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 ser mensuráve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is, sempre que possível*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F7BBB15" w14:textId="77777777" w:rsidR="00606EBD" w:rsidRPr="00FA1287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FA1287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Meio de verificação</w:t>
            </w:r>
          </w:p>
          <w:p w14:paraId="58C506F8" w14:textId="77777777" w:rsidR="00606EBD" w:rsidRPr="00FA1287" w:rsidRDefault="00606EBD" w:rsidP="0092171E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FA1287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(fonte de dados, frequência de verificação etc.)</w:t>
            </w:r>
          </w:p>
        </w:tc>
      </w:tr>
      <w:tr w:rsidR="00606EBD" w14:paraId="203B9615" w14:textId="77777777" w:rsidTr="0092171E">
        <w:trPr>
          <w:trHeight w:val="311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A358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Objetivo Especifico 1: </w:t>
            </w:r>
          </w:p>
          <w:p w14:paraId="4FB6163F" w14:textId="77777777" w:rsidR="00606EBD" w:rsidRPr="00DE3659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18"/>
              </w:rPr>
            </w:pPr>
            <w:r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</w:t>
            </w:r>
            <w:r>
              <w:t xml:space="preserve"> 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Obter a certificação de</w:t>
            </w:r>
            <w:r w:rsidRPr="001D01F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unidades de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Sistemas Agroflorestais (</w:t>
            </w:r>
            <w:r w:rsidRPr="001D01F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SAFs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)</w:t>
            </w:r>
            <w:r w:rsidRPr="001D01F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potencializando as habilidades e conhecimentos locais através da capacitação de famílias agroextrativistas das Comunidades envolvidas.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6055" w14:textId="77777777" w:rsidR="00606EBD" w:rsidRPr="00A1226E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Atividade1.1: </w:t>
            </w:r>
          </w:p>
          <w:p w14:paraId="32FC5081" w14:textId="77777777" w:rsidR="00606EBD" w:rsidRPr="00085B64" w:rsidRDefault="00606EBD" w:rsidP="0092171E">
            <w:pPr>
              <w:spacing w:before="0" w:after="120" w:line="276" w:lineRule="auto"/>
              <w:rPr>
                <w:color w:val="808080" w:themeColor="background1" w:themeShade="80"/>
              </w:rPr>
            </w:pPr>
            <w:r w:rsidRPr="00085B64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 w:rsidRPr="00085B64">
              <w:rPr>
                <w:color w:val="808080" w:themeColor="background1" w:themeShade="80"/>
              </w:rPr>
              <w:t xml:space="preserve"> </w:t>
            </w:r>
          </w:p>
          <w:p w14:paraId="14A9447A" w14:textId="77777777" w:rsidR="00606EBD" w:rsidRPr="00085B64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i/>
                <w:color w:val="808080" w:themeColor="background1" w:themeShade="80"/>
                <w:sz w:val="18"/>
                <w:szCs w:val="22"/>
              </w:rPr>
            </w:pPr>
            <w:r w:rsidRPr="00A1226E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Realizar oficinas sobre boas práticas de manejo de SAFs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 sobre </w:t>
            </w:r>
            <w:r w:rsidRPr="00085B64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certificação participativa orgânica</w:t>
            </w:r>
            <w:r>
              <w:rPr>
                <w:rFonts w:ascii="Calibri" w:eastAsia="Calibri" w:hAnsi="Calibri" w:cs="Arial"/>
                <w:b/>
                <w:bCs/>
                <w:i/>
                <w:color w:val="808080" w:themeColor="background1" w:themeShade="80"/>
                <w:sz w:val="18"/>
                <w:szCs w:val="22"/>
              </w:rPr>
              <w:t>;</w:t>
            </w:r>
          </w:p>
          <w:p w14:paraId="3CB4A71B" w14:textId="77777777" w:rsidR="00606EBD" w:rsidRPr="00085B64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5C8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>
              <w:t xml:space="preserve"> </w:t>
            </w:r>
            <w:r w:rsidRPr="001D01F0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Ter capacitado e preparado 150 familias em manejo sustentável orgânico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 em</w:t>
            </w:r>
            <w:r w:rsidRPr="001D01F0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certificação participativa orgânica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,</w:t>
            </w:r>
            <w:r w:rsidRPr="001D01F0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 15 monitores no monitoramento do extrativismo sustentável orgânico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4BB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259BB324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reuniões realizadas.</w:t>
            </w:r>
          </w:p>
          <w:p w14:paraId="6134314F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- </w:t>
            </w:r>
            <w:r>
              <w:t xml:space="preserve"> </w:t>
            </w:r>
            <w:r w:rsidRPr="001D01F0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Nº de monitores preparados e  capacitados no monitoramento do extrativismo sustentável orgânico;</w:t>
            </w:r>
          </w:p>
          <w:p w14:paraId="2A549D9C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- </w:t>
            </w:r>
            <w:r>
              <w:t xml:space="preserve"> </w:t>
            </w:r>
            <w:r w:rsidRPr="001D01F0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Nº de familias capacitadas em manejo sustentável orgânico, certificação participativa orgânica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175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</w:p>
          <w:p w14:paraId="2C89096E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Lista de presença e/ou registro fotográfico das reuniões e oficinas.</w:t>
            </w:r>
          </w:p>
        </w:tc>
      </w:tr>
      <w:tr w:rsidR="00606EBD" w14:paraId="52F4FB8A" w14:textId="77777777" w:rsidTr="0092171E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44B" w14:textId="77777777" w:rsidR="00606EBD" w:rsidRDefault="00606EBD" w:rsidP="0092171E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61B9" w14:textId="77777777" w:rsidR="00606EBD" w:rsidRPr="00085B64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1.2: </w:t>
            </w:r>
            <w:r>
              <w:t xml:space="preserve"> </w:t>
            </w:r>
            <w:r w:rsidRPr="00085B64">
              <w:rPr>
                <w:rFonts w:ascii="Calibri" w:eastAsia="Calibri" w:hAnsi="Calibri" w:cs="Arial"/>
                <w:b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</w:p>
          <w:p w14:paraId="6B76ACD4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AD1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0C2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4B4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606EBD" w14:paraId="20A29510" w14:textId="77777777" w:rsidTr="0092171E">
        <w:trPr>
          <w:trHeight w:val="35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848" w14:textId="77777777" w:rsidR="00606EBD" w:rsidRDefault="00606EBD" w:rsidP="0092171E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4241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1.3: </w:t>
            </w:r>
            <w:r w:rsidRPr="003241B5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 xml:space="preserve"> 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9820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54D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538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606EBD" w14:paraId="33DC82C9" w14:textId="77777777" w:rsidTr="0092171E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59FC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Objetivo Especifico 2:</w:t>
            </w:r>
          </w:p>
          <w:p w14:paraId="04B1E3DB" w14:textId="77777777" w:rsidR="00606EBD" w:rsidRPr="00FB5960" w:rsidRDefault="00606EBD" w:rsidP="0092171E">
            <w:pPr>
              <w:spacing w:before="0" w:after="120" w:line="276" w:lineRule="auto"/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0730D6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</w:t>
            </w:r>
            <w:r w:rsidRPr="000359E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Fomentar e consolidar estratégias de comercialização em rede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com base</w:t>
            </w:r>
            <w:r w:rsidRPr="000359E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nos princípios da economia solidária e do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359E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comércio justo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;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EABA" w14:textId="77777777" w:rsidR="00606EBD" w:rsidRPr="000359EA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2.1: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Exemplo: </w:t>
            </w:r>
            <w:r>
              <w:t xml:space="preserve"> </w:t>
            </w:r>
            <w:r w:rsidRPr="000359E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Desenvolver a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0359E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capacidade logística para transporte com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0359E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potencialização do uso dos veículos à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0359E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disposição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;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4D1" w14:textId="77777777" w:rsidR="00606EBD" w:rsidRPr="000359EA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 w:rsidRPr="000359E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Reduzir custos de distribuição dos produtos a partir da otimização da logística de transportes;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832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4E1DD0F0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- Variação do custo de logística de distribuição dos produtos vendidos;  </w:t>
            </w:r>
          </w:p>
          <w:p w14:paraId="68E55ACE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- </w:t>
            </w:r>
            <w:r w:rsidRPr="000359E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Receita em R$ obtida com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0359E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a venda de produtos in natura Orgânicos e/ou Agroecológicos </w:t>
            </w:r>
            <w:r w:rsidRPr="000359E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lastRenderedPageBreak/>
              <w:t>e convencionais, pelos empreendimentos;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5F3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lastRenderedPageBreak/>
              <w:t>Exemplo:</w:t>
            </w:r>
          </w:p>
          <w:p w14:paraId="50F49172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Relatório de atividades.</w:t>
            </w:r>
          </w:p>
          <w:p w14:paraId="517C97E8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Relatórios financeiros.</w:t>
            </w:r>
          </w:p>
        </w:tc>
      </w:tr>
      <w:tr w:rsidR="00606EBD" w14:paraId="7DCCD12D" w14:textId="77777777" w:rsidTr="0092171E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B41" w14:textId="77777777" w:rsidR="00606EBD" w:rsidRDefault="00606EBD" w:rsidP="0092171E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E51C" w14:textId="77777777" w:rsidR="00606EBD" w:rsidRPr="000359EA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2.2: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5E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09C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1A2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</w:p>
          <w:p w14:paraId="0553E034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</w:p>
        </w:tc>
      </w:tr>
      <w:tr w:rsidR="00606EBD" w14:paraId="4754B2FB" w14:textId="77777777" w:rsidTr="0092171E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A495" w14:textId="77777777" w:rsidR="00606EBD" w:rsidRDefault="00606EBD" w:rsidP="0092171E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BE12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2.3: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F7E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E47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AE7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</w:p>
        </w:tc>
      </w:tr>
      <w:tr w:rsidR="00606EBD" w14:paraId="1CD0A997" w14:textId="77777777" w:rsidTr="0092171E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077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Objetivo Especifico 3:</w:t>
            </w:r>
          </w:p>
          <w:p w14:paraId="4E7B716F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XXXX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EBF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3.1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3E7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220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D1B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606EBD" w14:paraId="3FB9D0CA" w14:textId="77777777" w:rsidTr="0092171E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C519" w14:textId="77777777" w:rsidR="00606EBD" w:rsidRDefault="00606EBD" w:rsidP="0092171E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0F3E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3.2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272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23F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4C5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606EBD" w14:paraId="3055860B" w14:textId="77777777" w:rsidTr="0092171E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AA33" w14:textId="77777777" w:rsidR="00606EBD" w:rsidRDefault="00606EBD" w:rsidP="0092171E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580B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3.3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EF4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220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D83" w14:textId="77777777" w:rsidR="00606EBD" w:rsidRDefault="00606EBD" w:rsidP="0092171E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C042A76" w14:textId="77777777" w:rsidR="00606EBD" w:rsidRDefault="00606EBD" w:rsidP="00606EBD">
      <w:pPr>
        <w:spacing w:before="0" w:after="120" w:line="276" w:lineRule="auto"/>
        <w:rPr>
          <w:rFonts w:ascii="Calibri" w:eastAsia="Calibri" w:hAnsi="Calibri" w:cs="Arial"/>
          <w:b/>
          <w:bCs/>
          <w:i/>
          <w:color w:val="FF0000"/>
          <w:sz w:val="18"/>
          <w:szCs w:val="22"/>
        </w:rPr>
      </w:pPr>
    </w:p>
    <w:p w14:paraId="26DDE23C" w14:textId="77777777" w:rsidR="00606EBD" w:rsidRDefault="00606EBD" w:rsidP="00606EBD">
      <w:pPr>
        <w:spacing w:before="0" w:after="120" w:line="276" w:lineRule="auto"/>
        <w:rPr>
          <w:rFonts w:ascii="Calibri" w:eastAsia="Calibri" w:hAnsi="Calibri" w:cs="Arial"/>
          <w:bCs/>
          <w:i/>
          <w:color w:val="auto"/>
          <w:sz w:val="22"/>
          <w:szCs w:val="22"/>
        </w:rPr>
      </w:pPr>
      <w:r>
        <w:rPr>
          <w:rFonts w:ascii="Calibri" w:eastAsia="Calibri" w:hAnsi="Calibri" w:cs="Arial"/>
          <w:b/>
          <w:bCs/>
          <w:i/>
          <w:color w:val="FF0000"/>
          <w:sz w:val="22"/>
          <w:szCs w:val="22"/>
        </w:rPr>
        <w:t>*</w:t>
      </w:r>
      <w:r w:rsidRPr="00AE471C">
        <w:rPr>
          <w:rFonts w:ascii="Calibri" w:eastAsia="Calibri" w:hAnsi="Calibri" w:cs="Arial"/>
          <w:b/>
          <w:bCs/>
          <w:i/>
          <w:color w:val="FF0000"/>
          <w:sz w:val="22"/>
          <w:szCs w:val="22"/>
        </w:rPr>
        <w:t>ATENÇÃO:</w:t>
      </w:r>
      <w:r w:rsidRPr="00AE471C">
        <w:rPr>
          <w:rFonts w:ascii="Calibri" w:eastAsia="Calibri" w:hAnsi="Calibri" w:cs="Arial"/>
          <w:b/>
          <w:bCs/>
          <w:color w:val="FF0000"/>
          <w:sz w:val="22"/>
          <w:szCs w:val="22"/>
        </w:rPr>
        <w:t xml:space="preserve"> 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>Para  os  “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Indicadores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”, 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devem ser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inseri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das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informações mensuráveis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sempre que possível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>.   Exemplos:   nº de familias beneficiadas, nº  de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participantes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, infraestrutura de XX 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cooperativas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aprimorada com energia solar etc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.</w:t>
      </w:r>
    </w:p>
    <w:p w14:paraId="293CEAD2" w14:textId="77777777" w:rsidR="00606EBD" w:rsidRPr="00163B8E" w:rsidRDefault="00606EBD" w:rsidP="00606EBD">
      <w:pPr>
        <w:spacing w:after="120"/>
        <w:ind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163B8E">
        <w:rPr>
          <w:rFonts w:asciiTheme="minorHAnsi" w:hAnsiTheme="minorHAnsi" w:cstheme="minorHAnsi"/>
          <w:b/>
          <w:i/>
          <w:color w:val="FF0000"/>
          <w:sz w:val="22"/>
          <w:szCs w:val="22"/>
        </w:rPr>
        <w:t>OBSERVAÇÃO:</w:t>
      </w:r>
      <w:r w:rsidRPr="00163B8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Todos os exemplos apresentados no Anexo C são meramente ilustrativos e não contemplam todas as  ações necessárias para cumprimento dos objetivos usados como exemplo.</w:t>
      </w:r>
    </w:p>
    <w:p w14:paraId="210937A8" w14:textId="77777777" w:rsidR="00606EBD" w:rsidRPr="00EF764F" w:rsidRDefault="00606EBD" w:rsidP="00606EBD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9A8F8CD" w14:textId="77777777" w:rsidR="00606EBD" w:rsidRPr="00D93E88" w:rsidRDefault="00606EBD" w:rsidP="00606EBD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625DC955" w14:textId="77777777" w:rsidR="00606EBD" w:rsidRPr="00D93E88" w:rsidRDefault="00606EBD" w:rsidP="00606EBD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sectPr w:rsidR="00606EBD" w:rsidRPr="00D93E88" w:rsidSect="00AB3257">
          <w:pgSz w:w="16838" w:h="11906" w:orient="landscape"/>
          <w:pgMar w:top="1701" w:right="426" w:bottom="1701" w:left="1417" w:header="708" w:footer="708" w:gutter="0"/>
          <w:cols w:space="708"/>
          <w:docGrid w:linePitch="360"/>
        </w:sectPr>
      </w:pPr>
    </w:p>
    <w:p w14:paraId="43019B45" w14:textId="77777777" w:rsidR="00606EBD" w:rsidRPr="00D93E88" w:rsidRDefault="00606EBD" w:rsidP="00606EBD">
      <w:pPr>
        <w:tabs>
          <w:tab w:val="num" w:pos="-1811"/>
          <w:tab w:val="left" w:pos="567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lastRenderedPageBreak/>
        <w:t>8. Perfil da Equipe Responsável pela execução do projeto</w:t>
      </w:r>
    </w:p>
    <w:p w14:paraId="2FAE744B" w14:textId="77777777" w:rsidR="00606EBD" w:rsidRPr="00157388" w:rsidRDefault="00606EBD" w:rsidP="00606EBD">
      <w:pPr>
        <w:spacing w:after="120" w:line="276" w:lineRule="auto"/>
        <w:ind w:left="567" w:right="709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tbl>
      <w:tblPr>
        <w:tblW w:w="8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268"/>
        <w:gridCol w:w="992"/>
        <w:gridCol w:w="1984"/>
        <w:gridCol w:w="1560"/>
      </w:tblGrid>
      <w:tr w:rsidR="00606EBD" w:rsidRPr="0097077A" w14:paraId="69C1AE09" w14:textId="77777777" w:rsidTr="0092171E">
        <w:trPr>
          <w:trHeight w:val="634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B02CFF" w14:textId="77777777" w:rsidR="00606EBD" w:rsidRPr="0097077A" w:rsidRDefault="00606EBD" w:rsidP="0092171E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B24FA" w14:textId="77777777" w:rsidR="00606EBD" w:rsidRPr="0097077A" w:rsidRDefault="00606EBD" w:rsidP="0092171E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Experiência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66BB3" w14:textId="77777777" w:rsidR="00606EBD" w:rsidRPr="0097077A" w:rsidRDefault="00606EBD" w:rsidP="0092171E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Tipo de vínculo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EACE8" w14:textId="77777777" w:rsidR="00606EBD" w:rsidRPr="0097077A" w:rsidRDefault="00606EBD" w:rsidP="0092171E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Atribuições no projeto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C3C4A" w14:textId="77777777" w:rsidR="00606EBD" w:rsidRPr="0097077A" w:rsidRDefault="00606EBD" w:rsidP="0092171E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Dedicação no projeto (nº de meses e carga horária semanal)</w:t>
            </w:r>
          </w:p>
        </w:tc>
      </w:tr>
      <w:tr w:rsidR="00606EBD" w:rsidRPr="0097077A" w14:paraId="255187E9" w14:textId="77777777" w:rsidTr="0092171E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E703A" w14:textId="77777777" w:rsidR="00606EBD" w:rsidRPr="009C3DF9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XXXXX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43C8E" w14:textId="77777777" w:rsidR="00606EBD" w:rsidRPr="009C3DF9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</w:t>
            </w: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XX anos de experiência </w:t>
            </w: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em Assitência Técnica e Extensão Rural voltado a empreendimentos da agricultura familiar e extrativismo no estado do Pará/PA.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40B78" w14:textId="77777777" w:rsidR="00606EBD" w:rsidRPr="009C3DF9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</w:t>
            </w: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Consultor</w:t>
            </w: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ia/Serviço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8EC69" w14:textId="77777777" w:rsidR="00606EBD" w:rsidRPr="009C3DF9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</w:t>
            </w:r>
            <w:r w:rsidRPr="00CE5F2E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Técnico(a) de Campo de Nível superior</w:t>
            </w: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para assessorar os empreendimentos em boas práticas de extrativismo e beneficiamento de açaí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24EAF" w14:textId="77777777" w:rsidR="00606EBD" w:rsidRPr="009C3DF9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</w:t>
            </w: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6 meses / 4 horas semanais</w:t>
            </w:r>
          </w:p>
        </w:tc>
      </w:tr>
      <w:tr w:rsidR="00606EBD" w:rsidRPr="0097077A" w14:paraId="607BF276" w14:textId="77777777" w:rsidTr="0092171E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7C48B" w14:textId="77777777" w:rsidR="00606EBD" w:rsidRPr="00F95610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BEC9A" w14:textId="77777777" w:rsidR="00606EBD" w:rsidRPr="00F95610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09D32" w14:textId="77777777" w:rsidR="00606EBD" w:rsidRPr="00F95610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B6B6B" w14:textId="77777777" w:rsidR="00606EBD" w:rsidRPr="00F95610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4C30F" w14:textId="77777777" w:rsidR="00606EBD" w:rsidRPr="00F95610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606EBD" w:rsidRPr="0097077A" w14:paraId="0AF563F4" w14:textId="77777777" w:rsidTr="0092171E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174CF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D7CE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5D2EC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A6D1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155CE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06EBD" w:rsidRPr="0097077A" w14:paraId="02E247B4" w14:textId="77777777" w:rsidTr="0092171E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85040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B5B19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2C298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0435F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55A9E" w14:textId="77777777" w:rsidR="00606EBD" w:rsidRPr="0097077A" w:rsidRDefault="00606EBD" w:rsidP="0092171E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DE571DF" w14:textId="77777777" w:rsidR="00606EBD" w:rsidRPr="002D10B1" w:rsidRDefault="00606EBD" w:rsidP="00606EBD">
      <w:pPr>
        <w:spacing w:after="120"/>
        <w:ind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2D10B1">
        <w:rPr>
          <w:rFonts w:asciiTheme="minorHAnsi" w:hAnsiTheme="minorHAnsi" w:cstheme="minorHAnsi"/>
          <w:b/>
          <w:i/>
          <w:color w:val="FF0000"/>
          <w:sz w:val="22"/>
          <w:szCs w:val="22"/>
        </w:rPr>
        <w:t>OBSERVAÇÃO:</w:t>
      </w:r>
      <w:r w:rsidRPr="002D10B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264E5BAC" w14:textId="77777777" w:rsidR="00606EBD" w:rsidRPr="00D93E88" w:rsidRDefault="00606EBD" w:rsidP="00606EBD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1F8FEE" w14:textId="77777777" w:rsidR="00606EBD" w:rsidRPr="00D93E88" w:rsidRDefault="00606EBD" w:rsidP="00606EBD">
      <w:pPr>
        <w:tabs>
          <w:tab w:val="num" w:pos="-1811"/>
          <w:tab w:val="left" w:pos="426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9.  Riscos </w:t>
      </w:r>
    </w:p>
    <w:p w14:paraId="00E16B04" w14:textId="77777777" w:rsidR="00606EBD" w:rsidRDefault="00606EBD" w:rsidP="00606EBD">
      <w:pPr>
        <w:tabs>
          <w:tab w:val="num" w:pos="-1811"/>
          <w:tab w:val="left" w:pos="426"/>
        </w:tabs>
        <w:spacing w:before="0"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</w:pPr>
      <w:r w:rsidRPr="0027755C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>[Descrever claramente os riscos que poderão dificultar o alcance dos objetivos</w:t>
      </w:r>
      <w:r w:rsidRPr="0027755C" w:rsidDel="00703BE8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 xml:space="preserve"> </w:t>
      </w:r>
      <w:r w:rsidRPr="0027755C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>da proposta, provocar consequências negativas para terceiros, ou outro tipo de situação que demande atenção por parte da proponente durante a execução das atividades</w:t>
      </w:r>
      <w:r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>. Completar a tabela abaixo com quantas linhas for preciso.</w:t>
      </w:r>
      <w:r w:rsidRPr="0027755C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eastAsia="en-US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4"/>
        <w:gridCol w:w="2268"/>
        <w:gridCol w:w="1985"/>
      </w:tblGrid>
      <w:tr w:rsidR="00606EBD" w:rsidRPr="00844718" w14:paraId="6B9C5FE7" w14:textId="77777777" w:rsidTr="0092171E">
        <w:trPr>
          <w:trHeight w:val="924"/>
          <w:jc w:val="center"/>
        </w:trPr>
        <w:tc>
          <w:tcPr>
            <w:tcW w:w="1975" w:type="dxa"/>
            <w:shd w:val="clear" w:color="auto" w:fill="D5DCE4" w:themeFill="text2" w:themeFillTint="33"/>
            <w:vAlign w:val="center"/>
            <w:hideMark/>
          </w:tcPr>
          <w:p w14:paraId="62D32BDA" w14:textId="77777777" w:rsidR="00606EBD" w:rsidRPr="00844718" w:rsidRDefault="00606EBD" w:rsidP="0092171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Tema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  <w:hideMark/>
          </w:tcPr>
          <w:p w14:paraId="5A463B43" w14:textId="77777777" w:rsidR="00606EBD" w:rsidRPr="00844718" w:rsidRDefault="00606EBD" w:rsidP="0092171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Descrição (como se manifesta, como afeta a proposta)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  <w:hideMark/>
          </w:tcPr>
          <w:p w14:paraId="535C6250" w14:textId="77777777" w:rsidR="00606EBD" w:rsidRPr="00844718" w:rsidRDefault="00606EBD" w:rsidP="0092171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Probabilidade do risco se manifestar (alta, média, baixa)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  <w:hideMark/>
          </w:tcPr>
          <w:p w14:paraId="1A348343" w14:textId="77777777" w:rsidR="00606EBD" w:rsidRPr="00844718" w:rsidRDefault="00606EBD" w:rsidP="0092171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Ação indicada pela proponente</w:t>
            </w:r>
          </w:p>
        </w:tc>
      </w:tr>
      <w:tr w:rsidR="00606EBD" w:rsidRPr="00844718" w14:paraId="01C5B811" w14:textId="77777777" w:rsidTr="0092171E">
        <w:trPr>
          <w:trHeight w:val="1200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69181475" w14:textId="77777777" w:rsidR="00606EBD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5BD5A9F0" w14:textId="77777777" w:rsidR="00606EBD" w:rsidRPr="0027755C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  <w:r w:rsidRPr="00815F27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Dificuldade de dimensionamento da produção local;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E5496F" w14:textId="77777777" w:rsidR="00606EBD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2D3EFAB9" w14:textId="77777777" w:rsidR="00606EBD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Contabilidade não leva em conta os custos de produção e não estima adequadamente a receita da organização; </w:t>
            </w:r>
          </w:p>
          <w:p w14:paraId="6425450D" w14:textId="77777777" w:rsidR="00606EBD" w:rsidRPr="0027755C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D6E642" w14:textId="77777777" w:rsidR="00606EBD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Alta</w:t>
            </w:r>
          </w:p>
          <w:p w14:paraId="434C1FFC" w14:textId="77777777" w:rsidR="00606EBD" w:rsidRPr="0027755C" w:rsidRDefault="00606EBD" w:rsidP="0092171E">
            <w:pPr>
              <w:spacing w:before="0" w:after="0"/>
              <w:jc w:val="center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73CE41" w14:textId="77777777" w:rsidR="00606EBD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27BC66EF" w14:textId="77777777" w:rsidR="00606EBD" w:rsidRPr="0027755C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Melhorar controles de compras dos produtos e logística de produção </w:t>
            </w:r>
          </w:p>
        </w:tc>
      </w:tr>
      <w:tr w:rsidR="00606EBD" w:rsidRPr="00844718" w14:paraId="025C5DDD" w14:textId="77777777" w:rsidTr="0092171E">
        <w:trPr>
          <w:trHeight w:val="355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19332478" w14:textId="77777777" w:rsidR="00606EBD" w:rsidRPr="00844718" w:rsidRDefault="00606EBD" w:rsidP="0092171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0ABD3A" w14:textId="77777777" w:rsidR="00606EBD" w:rsidRPr="00844718" w:rsidRDefault="00606EBD" w:rsidP="0092171E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  <w:t> </w:t>
            </w:r>
          </w:p>
          <w:p w14:paraId="690A3C4D" w14:textId="77777777" w:rsidR="00606EBD" w:rsidRPr="00844718" w:rsidRDefault="00606EBD" w:rsidP="0092171E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B834D5" w14:textId="77777777" w:rsidR="00606EBD" w:rsidRPr="00844718" w:rsidRDefault="00606EBD" w:rsidP="0092171E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CFA791" w14:textId="77777777" w:rsidR="00606EBD" w:rsidRPr="00844718" w:rsidRDefault="00606EBD" w:rsidP="0092171E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  <w:t> </w:t>
            </w:r>
          </w:p>
        </w:tc>
      </w:tr>
    </w:tbl>
    <w:p w14:paraId="2C89A840" w14:textId="6B4F39D1" w:rsidR="00606EBD" w:rsidRDefault="00606EBD" w:rsidP="00606EBD">
      <w:pPr>
        <w:spacing w:after="120"/>
        <w:ind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C711B0">
        <w:rPr>
          <w:rFonts w:asciiTheme="minorHAnsi" w:hAnsiTheme="minorHAnsi" w:cstheme="minorHAnsi"/>
          <w:b/>
          <w:i/>
          <w:color w:val="FF0000"/>
          <w:sz w:val="22"/>
          <w:szCs w:val="22"/>
        </w:rPr>
        <w:t>OBSERVAÇÃO:</w:t>
      </w:r>
      <w:r w:rsidRPr="00C711B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596A0554" w14:textId="77777777" w:rsidR="00606EBD" w:rsidRPr="00C711B0" w:rsidRDefault="00606EBD" w:rsidP="00606EBD">
      <w:pPr>
        <w:spacing w:after="120"/>
        <w:ind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bookmarkStart w:id="2" w:name="_GoBack"/>
      <w:bookmarkEnd w:id="2"/>
    </w:p>
    <w:p w14:paraId="3808653C" w14:textId="77777777" w:rsidR="00606EBD" w:rsidRDefault="00606EBD" w:rsidP="00606EBD">
      <w:pPr>
        <w:tabs>
          <w:tab w:val="num" w:pos="-1811"/>
          <w:tab w:val="left" w:pos="851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highlight w:val="yellow"/>
          <w:lang w:eastAsia="en-US"/>
        </w:rPr>
      </w:pPr>
    </w:p>
    <w:p w14:paraId="3520924D" w14:textId="77777777" w:rsidR="00606EBD" w:rsidRPr="00B14CAE" w:rsidRDefault="00606EBD" w:rsidP="00606EBD">
      <w:pPr>
        <w:tabs>
          <w:tab w:val="num" w:pos="-1811"/>
          <w:tab w:val="left" w:pos="851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B14CAE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lastRenderedPageBreak/>
        <w:t>10. Questões adicionais</w:t>
      </w:r>
    </w:p>
    <w:p w14:paraId="3D997634" w14:textId="77777777" w:rsidR="00606EBD" w:rsidRPr="00B14CAE" w:rsidRDefault="00606EBD" w:rsidP="00606EBD">
      <w:pPr>
        <w:spacing w:after="120" w:line="276" w:lineRule="auto"/>
        <w:ind w:left="709" w:right="709" w:hanging="142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B14CAE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[Responda as questões a seguir ao final do detalhamento do projeto].</w:t>
      </w:r>
    </w:p>
    <w:p w14:paraId="435887C0" w14:textId="77777777" w:rsidR="00606EBD" w:rsidRPr="00B14CAE" w:rsidRDefault="00606EBD" w:rsidP="00606EBD">
      <w:pPr>
        <w:pStyle w:val="PargrafodaLista"/>
        <w:spacing w:after="120"/>
        <w:ind w:left="993" w:right="709"/>
        <w:jc w:val="both"/>
        <w:rPr>
          <w:rFonts w:asciiTheme="minorHAnsi" w:hAnsiTheme="minorHAnsi" w:cstheme="minorHAnsi"/>
          <w:color w:val="000000" w:themeColor="text1"/>
        </w:rPr>
      </w:pPr>
    </w:p>
    <w:p w14:paraId="365CA8F1" w14:textId="77777777" w:rsidR="00606EBD" w:rsidRPr="00D97B81" w:rsidRDefault="00606EBD" w:rsidP="00606EBD">
      <w:pPr>
        <w:pStyle w:val="PargrafodaLista"/>
        <w:numPr>
          <w:ilvl w:val="0"/>
          <w:numId w:val="2"/>
        </w:numPr>
        <w:spacing w:after="120"/>
        <w:ind w:left="993" w:right="709" w:hanging="426"/>
        <w:jc w:val="both"/>
        <w:rPr>
          <w:rFonts w:asciiTheme="minorHAnsi" w:hAnsiTheme="minorHAnsi" w:cstheme="minorHAnsi"/>
          <w:color w:val="000000" w:themeColor="text1"/>
        </w:rPr>
      </w:pPr>
      <w:r w:rsidRPr="00B14CAE">
        <w:rPr>
          <w:rFonts w:asciiTheme="minorHAnsi" w:hAnsiTheme="minorHAnsi" w:cstheme="minorHAnsi"/>
          <w:color w:val="000000" w:themeColor="text1"/>
        </w:rPr>
        <w:t>A sua instituição leva em consideração questões de integração de gênero nas suas políticas internas, contratações e projetos? Se sim, explique brevemente como isso é feito, incluindo se há garantias de igualdade em processos de seleção e remuneração.</w:t>
      </w:r>
    </w:p>
    <w:p w14:paraId="1BC9F760" w14:textId="77777777" w:rsidR="00606EBD" w:rsidRPr="000C6603" w:rsidRDefault="00606EBD" w:rsidP="00606EBD">
      <w:pPr>
        <w:spacing w:after="0"/>
        <w:ind w:right="709"/>
        <w:jc w:val="both"/>
        <w:rPr>
          <w:rFonts w:asciiTheme="minorHAnsi" w:hAnsiTheme="minorHAnsi" w:cstheme="minorHAnsi"/>
          <w:color w:val="000000" w:themeColor="text1"/>
        </w:rPr>
      </w:pPr>
    </w:p>
    <w:p w14:paraId="2E23DED7" w14:textId="77777777" w:rsidR="00606EBD" w:rsidRDefault="00606EBD" w:rsidP="00606EBD">
      <w:pPr>
        <w:pStyle w:val="PargrafodaLista"/>
        <w:numPr>
          <w:ilvl w:val="0"/>
          <w:numId w:val="2"/>
        </w:numPr>
        <w:spacing w:after="120"/>
        <w:ind w:left="993" w:right="709" w:hanging="426"/>
        <w:jc w:val="both"/>
        <w:textDirection w:val="btLr"/>
        <w:rPr>
          <w:rFonts w:asciiTheme="minorHAnsi" w:hAnsiTheme="minorHAnsi" w:cstheme="minorHAnsi"/>
          <w:color w:val="000000" w:themeColor="text1"/>
        </w:rPr>
      </w:pPr>
      <w:r w:rsidRPr="004E5A57">
        <w:rPr>
          <w:rFonts w:asciiTheme="minorHAnsi" w:hAnsiTheme="minorHAnsi" w:cstheme="minorHAnsi"/>
          <w:color w:val="000000" w:themeColor="text1"/>
        </w:rPr>
        <w:t xml:space="preserve">O seu projeto irá lidar com </w:t>
      </w:r>
      <w:r>
        <w:rPr>
          <w:rFonts w:asciiTheme="minorHAnsi" w:hAnsiTheme="minorHAnsi" w:cstheme="minorHAnsi"/>
          <w:color w:val="000000" w:themeColor="text1"/>
        </w:rPr>
        <w:t xml:space="preserve">povos indígenas e/ou </w:t>
      </w:r>
      <w:r w:rsidRPr="004E5A57">
        <w:rPr>
          <w:rFonts w:asciiTheme="minorHAnsi" w:hAnsiTheme="minorHAnsi" w:cstheme="minorHAnsi"/>
          <w:color w:val="000000" w:themeColor="text1"/>
        </w:rPr>
        <w:t>populações ou comunidades tradicionais? Em caso positivo, como será feita a divulgação da informação sobre os objetivos do projeto e os resultados alcançados?</w:t>
      </w:r>
    </w:p>
    <w:p w14:paraId="3128A417" w14:textId="77777777" w:rsidR="00606EBD" w:rsidRPr="000C6603" w:rsidRDefault="00606EBD" w:rsidP="00606EBD">
      <w:pPr>
        <w:pStyle w:val="PargrafodaLista"/>
        <w:spacing w:after="0"/>
        <w:rPr>
          <w:rFonts w:asciiTheme="minorHAnsi" w:hAnsiTheme="minorHAnsi" w:cstheme="minorHAnsi"/>
          <w:color w:val="000000" w:themeColor="text1"/>
        </w:rPr>
      </w:pPr>
    </w:p>
    <w:p w14:paraId="7F2BD2DB" w14:textId="77777777" w:rsidR="00606EBD" w:rsidRPr="004E5A57" w:rsidRDefault="00606EBD" w:rsidP="00606EBD">
      <w:pPr>
        <w:pStyle w:val="PargrafodaLista"/>
        <w:spacing w:after="120"/>
        <w:ind w:left="993" w:right="709"/>
        <w:jc w:val="both"/>
        <w:textDirection w:val="btLr"/>
        <w:rPr>
          <w:rFonts w:asciiTheme="minorHAnsi" w:hAnsiTheme="minorHAnsi" w:cstheme="minorHAnsi"/>
          <w:color w:val="000000" w:themeColor="text1"/>
        </w:rPr>
      </w:pPr>
    </w:p>
    <w:p w14:paraId="4F4506DB" w14:textId="77777777" w:rsidR="00606EBD" w:rsidRDefault="00606EBD" w:rsidP="00606EBD">
      <w:pPr>
        <w:pStyle w:val="PargrafodaLista"/>
        <w:numPr>
          <w:ilvl w:val="0"/>
          <w:numId w:val="2"/>
        </w:numPr>
        <w:spacing w:after="120"/>
        <w:ind w:left="993" w:right="709" w:hanging="426"/>
        <w:jc w:val="both"/>
        <w:textDirection w:val="btLr"/>
        <w:rPr>
          <w:rFonts w:asciiTheme="minorHAnsi" w:hAnsiTheme="minorHAnsi" w:cstheme="minorHAnsi"/>
          <w:color w:val="000000" w:themeColor="text1"/>
        </w:rPr>
      </w:pPr>
      <w:r w:rsidRPr="000C6603">
        <w:rPr>
          <w:rFonts w:asciiTheme="minorHAnsi" w:hAnsiTheme="minorHAnsi" w:cstheme="minorHAnsi"/>
          <w:color w:val="000000" w:themeColor="text1"/>
        </w:rPr>
        <w:t xml:space="preserve">Quais serão os mecanismos de contratação, capacitação ou engajamento das comunidades locais e a forma de continuidade das ações após o encerramento do projeto? </w:t>
      </w:r>
    </w:p>
    <w:p w14:paraId="2624DD98" w14:textId="77777777" w:rsidR="00606EBD" w:rsidRDefault="00606EBD" w:rsidP="00606EBD">
      <w:pPr>
        <w:pStyle w:val="PargrafodaLista"/>
        <w:spacing w:after="120"/>
        <w:ind w:left="993" w:right="709"/>
        <w:jc w:val="both"/>
        <w:textDirection w:val="btLr"/>
        <w:rPr>
          <w:rFonts w:asciiTheme="minorHAnsi" w:hAnsiTheme="minorHAnsi" w:cstheme="minorHAnsi"/>
          <w:color w:val="000000" w:themeColor="text1"/>
        </w:rPr>
      </w:pPr>
    </w:p>
    <w:p w14:paraId="6F55E87B" w14:textId="77777777" w:rsidR="00606EBD" w:rsidRDefault="00606EBD" w:rsidP="00606EBD">
      <w:pPr>
        <w:tabs>
          <w:tab w:val="num" w:pos="-1811"/>
          <w:tab w:val="left" w:pos="0"/>
        </w:tabs>
        <w:spacing w:before="0" w:after="120" w:line="276" w:lineRule="auto"/>
        <w:ind w:left="567" w:right="706" w:hanging="141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11. Quadro resumo da proposta – Anexo C. 11</w:t>
      </w:r>
    </w:p>
    <w:p w14:paraId="4DC4B5D6" w14:textId="77777777" w:rsidR="00606EBD" w:rsidRDefault="00606EBD" w:rsidP="00606EBD">
      <w:pPr>
        <w:spacing w:before="0" w:after="120" w:line="276" w:lineRule="auto"/>
        <w:ind w:left="567" w:right="706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Este arquivo encontra-se separado do Anexo C, devendo, portanto, ser </w:t>
      </w:r>
      <w:r w:rsidRPr="00323A5C">
        <w:rPr>
          <w:rFonts w:ascii="Calibri" w:eastAsia="Calibri" w:hAnsi="Calibri" w:cs="Calibri"/>
          <w:color w:val="auto"/>
          <w:sz w:val="22"/>
          <w:szCs w:val="22"/>
          <w:u w:val="single"/>
          <w:lang w:eastAsia="en-US" w:bidi="en-US"/>
        </w:rPr>
        <w:t>preenchido e enviado à parte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.</w:t>
      </w:r>
    </w:p>
    <w:bookmarkEnd w:id="0"/>
    <w:p w14:paraId="4F3CB69B" w14:textId="77777777" w:rsidR="003C25A9" w:rsidRDefault="003C25A9"/>
    <w:sectPr w:rsidR="003C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240C"/>
    <w:multiLevelType w:val="hybridMultilevel"/>
    <w:tmpl w:val="2AB85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687E"/>
    <w:multiLevelType w:val="multilevel"/>
    <w:tmpl w:val="06AAFB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Calibri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3E"/>
    <w:rsid w:val="003C25A9"/>
    <w:rsid w:val="00594BB3"/>
    <w:rsid w:val="00606EBD"/>
    <w:rsid w:val="00B13D3E"/>
    <w:rsid w:val="00E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651"/>
  <w15:chartTrackingRefBased/>
  <w15:docId w15:val="{3C3BDE7C-A9D6-459E-9669-480FE92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D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13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qFormat/>
    <w:rsid w:val="00B13D3E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character" w:styleId="Nmerodepgina">
    <w:name w:val="page number"/>
    <w:basedOn w:val="Fontepargpadro"/>
    <w:rsid w:val="00B13D3E"/>
  </w:style>
  <w:style w:type="paragraph" w:customStyle="1" w:styleId="CabealhodoSumrio1">
    <w:name w:val="Cabeçalho do Sumário1"/>
    <w:basedOn w:val="Ttulo1"/>
    <w:next w:val="Normal"/>
    <w:qFormat/>
    <w:rsid w:val="00B13D3E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39"/>
    <w:rsid w:val="00B1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Ha,titulo 3,HOJA,Bolita,Párrafo de lista4,BOLADEF,Párrafo de lista3,Párrafo de lista21,BOLA,Nivel 1 OS,List,Bullets,Párrafo de lista2,Cuadrícula clara - Énfasis 31,titulo 5,List Paragraph (numbered (a)),List Paragraph1,List Paragraph"/>
    <w:basedOn w:val="Normal"/>
    <w:link w:val="PargrafodaListaChar"/>
    <w:uiPriority w:val="34"/>
    <w:qFormat/>
    <w:rsid w:val="00B13D3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Ha Char,titulo 3 Char,HOJA Char,Bolita Char,Párrafo de lista4 Char,BOLADEF Char,Párrafo de lista3 Char,Párrafo de lista21 Char,BOLA Char,Nivel 1 OS Char,List Char,Bullets Char,Párrafo de lista2 Char,titulo 5 Char"/>
    <w:link w:val="PargrafodaLista"/>
    <w:uiPriority w:val="34"/>
    <w:qFormat/>
    <w:locked/>
    <w:rsid w:val="00B13D3E"/>
    <w:rPr>
      <w:rFonts w:ascii="Calibri" w:eastAsia="Calibri" w:hAnsi="Calibri" w:cs="Times New Roman"/>
      <w:noProof/>
    </w:rPr>
  </w:style>
  <w:style w:type="character" w:customStyle="1" w:styleId="Ttulo1Char">
    <w:name w:val="Título 1 Char"/>
    <w:basedOn w:val="Fontepargpadro"/>
    <w:link w:val="Ttulo1"/>
    <w:uiPriority w:val="9"/>
    <w:rsid w:val="00B13D3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90161-ECCA-42F9-BD58-D004822FF30E}"/>
</file>

<file path=customXml/itemProps2.xml><?xml version="1.0" encoding="utf-8"?>
<ds:datastoreItem xmlns:ds="http://schemas.openxmlformats.org/officeDocument/2006/customXml" ds:itemID="{F9B6A6A8-FB0D-4EAD-9425-705EF357C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6D8C2-C111-4F3A-81E0-23D9DFBBA0DA}">
  <ds:schemaRefs>
    <ds:schemaRef ds:uri="637f7a88-c3a5-4a19-b3aa-f0bf80c85116"/>
    <ds:schemaRef ds:uri="http://schemas.microsoft.com/office/2006/metadata/properties"/>
    <ds:schemaRef ds:uri="d9456260-34e7-411d-bdb3-55f3e3ca3363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1549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Gustavo Menezes Cobelo Lima</cp:lastModifiedBy>
  <cp:revision>3</cp:revision>
  <dcterms:created xsi:type="dcterms:W3CDTF">2022-04-04T17:16:00Z</dcterms:created>
  <dcterms:modified xsi:type="dcterms:W3CDTF">2022-05-13T22:23:00Z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MediaServiceImageTags">
    <vt:lpwstr/>
  </property>
</Properties>
</file>