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AE6A" w14:textId="77777777" w:rsidR="00B60A32" w:rsidRPr="00EE2BE6" w:rsidRDefault="001D79C1" w:rsidP="0043065A">
      <w:pPr>
        <w:pStyle w:val="CabealhodoSumrio1"/>
        <w:shd w:val="clear" w:color="auto" w:fill="005000"/>
        <w:spacing w:before="240" w:after="240"/>
        <w:ind w:right="-568" w:hanging="426"/>
        <w:jc w:val="center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auto"/>
        </w:rPr>
        <w:t xml:space="preserve">ANEXO A: </w:t>
      </w:r>
      <w:r w:rsidR="00B60A32">
        <w:rPr>
          <w:rFonts w:ascii="Calibri" w:hAnsi="Calibri" w:cs="Calibri"/>
          <w:color w:val="auto"/>
        </w:rPr>
        <w:t>Dados Cadastrais e Currículo d</w:t>
      </w:r>
      <w:r w:rsidR="00B60A32"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 w:rsidR="00B60A32"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A67B6E" w14:paraId="72B5E00C" w14:textId="77777777" w:rsidTr="00DF136D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FCCBB" w14:textId="3B6C5FD4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jc w:val="center"/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671465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Chamada de Projetos 03/2022</w:t>
            </w:r>
            <w:r w:rsidR="00427FB5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- </w:t>
            </w:r>
            <w:r w:rsidR="00427FB5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Apoio à c</w:t>
            </w:r>
            <w:r w:rsidR="00427FB5" w:rsidRPr="00F0007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riação e consolidação de Reservas Particulares do Patrimônio Natural (RPPNs) nos biomas Caatinga, Pampa e Pantanal</w:t>
            </w:r>
          </w:p>
          <w:p w14:paraId="7AA6F946" w14:textId="2002C099" w:rsidR="00A67B6E" w:rsidRPr="001F4540" w:rsidRDefault="00A67B6E" w:rsidP="00427FB5">
            <w:pPr>
              <w:snapToGrid w:val="0"/>
              <w:spacing w:before="0" w:after="120" w:line="276" w:lineRule="auto"/>
              <w:ind w:right="70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E57F3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>Projeto GEF Terrestre - Estratégias de conservação, restauração e manejo para a biodiversidade da Caatinga, Pampa e Pantanal</w:t>
            </w:r>
            <w:bookmarkStart w:id="4" w:name="_GoBack"/>
            <w:bookmarkEnd w:id="4"/>
          </w:p>
        </w:tc>
      </w:tr>
      <w:tr w:rsidR="00A67B6E" w14:paraId="092B203E" w14:textId="77777777" w:rsidTr="00DF136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22AC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Nome da instituição 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BF322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6DD24E09" w14:textId="77777777" w:rsidTr="00DF136D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0A989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4E3C2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58003A56" w14:textId="77777777" w:rsidTr="00DF136D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90D4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8DBAC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7D620E06" w14:textId="77777777" w:rsidTr="00DF136D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AE1D1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5C9F8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515A2DCC" w14:textId="77777777" w:rsidTr="00DF136D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01B4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B243E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6897D0D3" w14:textId="77777777" w:rsidTr="00DF136D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BCBB2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2244F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7397AD70" w14:textId="77777777" w:rsidTr="00DF136D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1EAC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7529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</w:p>
        </w:tc>
      </w:tr>
      <w:tr w:rsidR="00A67B6E" w14:paraId="5601FFB8" w14:textId="77777777" w:rsidTr="00DF136D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59228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4D4BC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508C3A19" w14:textId="77777777" w:rsidTr="00DF136D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245D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BDA8D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0E2D2033" w14:textId="77777777" w:rsidTr="00DF136D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B9FC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4B769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1C17DD9E" w14:textId="77777777" w:rsidTr="00DF136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EB1D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E-mail para contato </w:t>
            </w: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0A647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</w:p>
        </w:tc>
      </w:tr>
      <w:tr w:rsidR="00A67B6E" w14:paraId="7FCBF66D" w14:textId="77777777" w:rsidTr="00DF136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DB87C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Telefone</w:t>
            </w: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>,</w:t>
            </w: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 email</w:t>
            </w: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 </w:t>
            </w: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B4ED3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063A9003" w14:textId="77777777" w:rsidTr="00DF136D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9A484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92B9A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36CB7C3F" w14:textId="77777777" w:rsidTr="00DF136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6722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Telefone</w:t>
            </w: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, </w:t>
            </w: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email</w:t>
            </w: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 </w:t>
            </w: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844FC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  <w:r w:rsidRPr="006E57F3">
              <w:rPr>
                <w:rStyle w:val="Nmerodepgina"/>
                <w:rFonts w:ascii="Calibri Light" w:hAnsi="Calibri Light" w:cs="Calibri Light"/>
                <w:color w:val="auto"/>
              </w:rPr>
              <w:t> </w:t>
            </w:r>
          </w:p>
        </w:tc>
      </w:tr>
      <w:tr w:rsidR="00A67B6E" w14:paraId="451DC868" w14:textId="77777777" w:rsidTr="00DF136D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A4ABD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203F0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</w:p>
        </w:tc>
      </w:tr>
      <w:tr w:rsidR="00A67B6E" w14:paraId="2F01062C" w14:textId="77777777" w:rsidTr="00DF136D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E1CCB" w14:textId="77777777" w:rsidR="00A67B6E" w:rsidRPr="006E57F3" w:rsidRDefault="00A67B6E" w:rsidP="00DF1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35783" w14:textId="77777777" w:rsidR="00A67B6E" w:rsidRPr="006E57F3" w:rsidRDefault="00A67B6E" w:rsidP="00DF136D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 Light" w:hAnsi="Calibri Light" w:cs="Calibri Light"/>
                <w:color w:val="auto"/>
              </w:rPr>
            </w:pPr>
          </w:p>
        </w:tc>
      </w:tr>
    </w:tbl>
    <w:p w14:paraId="555687B2" w14:textId="77777777" w:rsidR="00A67B6E" w:rsidRPr="001F4540" w:rsidRDefault="00A67B6E" w:rsidP="00A67B6E">
      <w:pPr>
        <w:spacing w:before="0" w:after="120" w:line="276" w:lineRule="auto"/>
        <w:ind w:right="706" w:firstLine="646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73A09CF7" w14:textId="77777777" w:rsidR="00A67B6E" w:rsidRPr="00427FB5" w:rsidRDefault="00A67B6E" w:rsidP="00A67B6E">
      <w:pPr>
        <w:pStyle w:val="SemEspaamento1"/>
        <w:spacing w:after="120" w:line="276" w:lineRule="auto"/>
        <w:ind w:right="706"/>
        <w:jc w:val="both"/>
        <w:rPr>
          <w:rFonts w:cs="Calibri"/>
          <w:color w:val="000000"/>
          <w:u w:val="single"/>
          <w:lang w:val="pt-BR"/>
        </w:rPr>
      </w:pPr>
      <w:r w:rsidRPr="00427FB5">
        <w:rPr>
          <w:lang w:val="pt-BR"/>
        </w:rPr>
        <w:br w:type="page"/>
      </w:r>
      <w:r w:rsidRPr="00427FB5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14:paraId="73B29FBF" w14:textId="77777777" w:rsidR="00A67B6E" w:rsidRPr="00427FB5" w:rsidRDefault="00A67B6E" w:rsidP="00A67B6E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427FB5">
        <w:rPr>
          <w:rFonts w:cs="Calibri"/>
          <w:lang w:val="pt-BR"/>
        </w:rPr>
        <w:t>[Observar o número máximo de páginas sugerido para cada item]</w:t>
      </w:r>
    </w:p>
    <w:p w14:paraId="7BEEAA16" w14:textId="77777777" w:rsidR="00A67B6E" w:rsidRPr="000C6695" w:rsidRDefault="00A67B6E" w:rsidP="00A67B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Indicar o tempo de existência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0C6695">
        <w:rPr>
          <w:rFonts w:ascii="Calibri" w:hAnsi="Calibri" w:cs="Calibri"/>
          <w:color w:val="auto"/>
          <w:sz w:val="22"/>
          <w:szCs w:val="22"/>
        </w:rPr>
        <w:t>uma página).</w:t>
      </w:r>
    </w:p>
    <w:p w14:paraId="0E00013C" w14:textId="77777777" w:rsidR="00A67B6E" w:rsidRPr="000C6695" w:rsidRDefault="00A67B6E" w:rsidP="00A67B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a razão social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0C6695">
        <w:rPr>
          <w:rFonts w:ascii="Calibri" w:hAnsi="Calibri" w:cs="Calibri"/>
          <w:color w:val="auto"/>
          <w:sz w:val="22"/>
          <w:szCs w:val="22"/>
        </w:rPr>
        <w:t>uma página).</w:t>
      </w:r>
    </w:p>
    <w:p w14:paraId="313C1C5C" w14:textId="77777777" w:rsidR="00A67B6E" w:rsidRPr="000C6695" w:rsidRDefault="00A67B6E" w:rsidP="00A67B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atuação, de acordo com o estatuto da instituição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0C6695">
        <w:rPr>
          <w:rFonts w:ascii="Calibri" w:hAnsi="Calibri" w:cs="Calibri"/>
          <w:color w:val="auto"/>
          <w:sz w:val="22"/>
          <w:szCs w:val="22"/>
        </w:rPr>
        <w:t>uma página).</w:t>
      </w:r>
    </w:p>
    <w:p w14:paraId="6A18CCC9" w14:textId="77777777" w:rsidR="00A67B6E" w:rsidRPr="000C6695" w:rsidRDefault="00A67B6E" w:rsidP="00A67B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apresentados no projeto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0C6695">
        <w:rPr>
          <w:rFonts w:ascii="Calibri" w:hAnsi="Calibri" w:cs="Calibri"/>
          <w:color w:val="auto"/>
          <w:sz w:val="22"/>
          <w:szCs w:val="22"/>
        </w:rPr>
        <w:t>três páginas).</w:t>
      </w:r>
    </w:p>
    <w:p w14:paraId="54753347" w14:textId="77777777" w:rsidR="00A67B6E" w:rsidRPr="000C6695" w:rsidRDefault="00A67B6E" w:rsidP="00A67B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a capacidade técnica da instituição para a realização das atividades, indicando a experiência das/os técnicas/os nos temas e ações apresentados no projeto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quatro páginas). </w:t>
      </w:r>
    </w:p>
    <w:p w14:paraId="2F3D1917" w14:textId="77777777" w:rsidR="00A67B6E" w:rsidRPr="000C6695" w:rsidRDefault="00A67B6E" w:rsidP="00A67B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o conhecimento que a entidade possui em relação à área de abrangência do projeto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0C6695">
        <w:rPr>
          <w:rFonts w:ascii="Calibri" w:hAnsi="Calibri" w:cs="Calibri"/>
          <w:color w:val="auto"/>
          <w:sz w:val="22"/>
          <w:szCs w:val="22"/>
        </w:rPr>
        <w:t>duas páginas).</w:t>
      </w:r>
    </w:p>
    <w:p w14:paraId="55F84937" w14:textId="77777777" w:rsidR="00A67B6E" w:rsidRPr="000C6695" w:rsidRDefault="00A67B6E" w:rsidP="00A67B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a experiência da coordenação do projeto em gestão de projetos e no tema proposto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uma página). </w:t>
      </w:r>
    </w:p>
    <w:p w14:paraId="311DB639" w14:textId="77777777" w:rsidR="00A67B6E" w:rsidRPr="000C6695" w:rsidRDefault="00A67B6E" w:rsidP="00A67B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Demonstrativos financeiros dos últimos 0</w:t>
      </w:r>
      <w:r>
        <w:rPr>
          <w:rFonts w:ascii="Calibri" w:hAnsi="Calibri" w:cs="Calibri"/>
          <w:color w:val="auto"/>
          <w:sz w:val="22"/>
          <w:szCs w:val="22"/>
        </w:rPr>
        <w:t>3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(</w:t>
      </w:r>
      <w:r>
        <w:rPr>
          <w:rFonts w:ascii="Calibri" w:hAnsi="Calibri" w:cs="Calibri"/>
          <w:color w:val="auto"/>
          <w:sz w:val="22"/>
          <w:szCs w:val="22"/>
        </w:rPr>
        <w:t>três</w:t>
      </w:r>
      <w:r w:rsidRPr="000C6695">
        <w:rPr>
          <w:rFonts w:ascii="Calibri" w:hAnsi="Calibri" w:cs="Calibri"/>
          <w:color w:val="auto"/>
          <w:sz w:val="22"/>
          <w:szCs w:val="22"/>
        </w:rPr>
        <w:t>) anos.</w:t>
      </w:r>
    </w:p>
    <w:p w14:paraId="5BE46A1E" w14:textId="77777777" w:rsidR="00A67B6E" w:rsidRPr="000C6695" w:rsidRDefault="00A67B6E" w:rsidP="00A67B6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Outras informações relevantes (</w:t>
      </w:r>
      <w:r>
        <w:rPr>
          <w:rFonts w:ascii="Calibri" w:hAnsi="Calibri" w:cs="Calibri"/>
          <w:color w:val="auto"/>
          <w:sz w:val="22"/>
          <w:szCs w:val="22"/>
        </w:rPr>
        <w:t xml:space="preserve">até </w:t>
      </w:r>
      <w:r w:rsidRPr="000C6695">
        <w:rPr>
          <w:rFonts w:ascii="Calibri" w:hAnsi="Calibri" w:cs="Calibri"/>
          <w:color w:val="auto"/>
          <w:sz w:val="22"/>
          <w:szCs w:val="22"/>
        </w:rPr>
        <w:t>quatro páginas).</w:t>
      </w:r>
    </w:p>
    <w:p w14:paraId="179AAA5B" w14:textId="77777777" w:rsidR="008B07D0" w:rsidRPr="002967B3" w:rsidRDefault="008B07D0" w:rsidP="001D79C1">
      <w:pPr>
        <w:pStyle w:val="SemEspaamento1"/>
        <w:spacing w:after="120" w:line="276" w:lineRule="auto"/>
        <w:ind w:right="706"/>
        <w:jc w:val="both"/>
        <w:rPr>
          <w:lang w:val="pt-BR"/>
        </w:rPr>
      </w:pPr>
      <w:bookmarkStart w:id="5" w:name="_heading=h.49x2ik5" w:colFirst="0" w:colLast="0"/>
      <w:bookmarkEnd w:id="5"/>
    </w:p>
    <w:sectPr w:rsidR="008B07D0" w:rsidRPr="002967B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6ECD9" w14:textId="77777777" w:rsidR="00BA7F19" w:rsidRDefault="00BA7F19" w:rsidP="00BA7F19">
      <w:pPr>
        <w:spacing w:before="0" w:after="0"/>
      </w:pPr>
      <w:r>
        <w:separator/>
      </w:r>
    </w:p>
  </w:endnote>
  <w:endnote w:type="continuationSeparator" w:id="0">
    <w:p w14:paraId="6E37F450" w14:textId="77777777" w:rsidR="00BA7F19" w:rsidRDefault="00BA7F19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FEF0" w14:textId="23F7B51C" w:rsidR="001D79C1" w:rsidRDefault="00A561A4" w:rsidP="00A561A4">
    <w:pPr>
      <w:spacing w:before="0" w:after="0"/>
      <w:rPr>
        <w:rFonts w:ascii="Calibri" w:hAnsi="Calibri"/>
        <w:bCs/>
        <w:color w:val="004800"/>
        <w:sz w:val="18"/>
        <w:szCs w:val="18"/>
      </w:rPr>
    </w:pPr>
    <w:bookmarkStart w:id="6" w:name="_Hlk40953640"/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1D79C1">
      <w:rPr>
        <w:rFonts w:ascii="Calibri" w:hAnsi="Calibri"/>
        <w:bCs/>
        <w:color w:val="004800"/>
        <w:sz w:val="18"/>
        <w:szCs w:val="18"/>
      </w:rPr>
      <w:t>0</w:t>
    </w:r>
    <w:r w:rsidR="009E2587">
      <w:rPr>
        <w:rFonts w:ascii="Calibri" w:hAnsi="Calibri"/>
        <w:bCs/>
        <w:color w:val="004800"/>
        <w:sz w:val="18"/>
        <w:szCs w:val="18"/>
      </w:rPr>
      <w:t>3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 w:rsidR="001D79C1">
      <w:rPr>
        <w:rFonts w:ascii="Calibri" w:hAnsi="Calibri"/>
        <w:bCs/>
        <w:color w:val="004800"/>
        <w:sz w:val="18"/>
        <w:szCs w:val="18"/>
      </w:rPr>
      <w:t xml:space="preserve">22 </w:t>
    </w:r>
    <w:r w:rsidRPr="00A437F6">
      <w:rPr>
        <w:rFonts w:ascii="Calibri" w:hAnsi="Calibri"/>
        <w:bCs/>
        <w:color w:val="004800"/>
        <w:sz w:val="18"/>
        <w:szCs w:val="18"/>
      </w:rPr>
      <w:t xml:space="preserve">– </w:t>
    </w:r>
    <w:r w:rsidR="009E2587">
      <w:rPr>
        <w:rFonts w:ascii="Calibri" w:hAnsi="Calibri"/>
        <w:bCs/>
        <w:color w:val="004800"/>
        <w:sz w:val="18"/>
        <w:szCs w:val="18"/>
      </w:rPr>
      <w:t>Projeto GEF Terrestre</w:t>
    </w:r>
  </w:p>
  <w:bookmarkEnd w:id="6"/>
  <w:p w14:paraId="0BFEE6C7" w14:textId="77777777" w:rsidR="00BA7F19" w:rsidRDefault="00BA7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D4F51" w14:textId="77777777" w:rsidR="00BA7F19" w:rsidRDefault="00BA7F19" w:rsidP="00BA7F19">
      <w:pPr>
        <w:spacing w:before="0" w:after="0"/>
      </w:pPr>
      <w:r>
        <w:separator/>
      </w:r>
    </w:p>
  </w:footnote>
  <w:footnote w:type="continuationSeparator" w:id="0">
    <w:p w14:paraId="6FBAE4C8" w14:textId="77777777" w:rsidR="00BA7F19" w:rsidRDefault="00BA7F19" w:rsidP="00BA7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77A4"/>
    <w:multiLevelType w:val="hybridMultilevel"/>
    <w:tmpl w:val="5CC0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132759"/>
    <w:rsid w:val="001D79C1"/>
    <w:rsid w:val="002967B3"/>
    <w:rsid w:val="00427FB5"/>
    <w:rsid w:val="0043065A"/>
    <w:rsid w:val="00617D48"/>
    <w:rsid w:val="00720BDA"/>
    <w:rsid w:val="008B07D0"/>
    <w:rsid w:val="008F0150"/>
    <w:rsid w:val="00901B03"/>
    <w:rsid w:val="009E2587"/>
    <w:rsid w:val="00A561A4"/>
    <w:rsid w:val="00A67B6E"/>
    <w:rsid w:val="00B60A32"/>
    <w:rsid w:val="00BA7F19"/>
    <w:rsid w:val="00DE3DAC"/>
    <w:rsid w:val="00F15B06"/>
    <w:rsid w:val="00F411BC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22C7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5134d-75af-4b4a-9820-bc488ad6fc41">
      <UserInfo>
        <DisplayName/>
        <AccountId xsi:nil="true"/>
        <AccountType/>
      </UserInfo>
    </SharedWithUsers>
    <MediaLengthInSeconds xmlns="c3022dd2-5291-489f-92cc-e6a8b45e4505" xsi:nil="true"/>
    <TaxCatchAll xmlns="0f25134d-75af-4b4a-9820-bc488ad6fc41" xsi:nil="true"/>
    <lcf76f155ced4ddcb4097134ff3c332f xmlns="c3022dd2-5291-489f-92cc-e6a8b45e45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7C3FCC4EF1B4995E9C116E65D59F2" ma:contentTypeVersion="16" ma:contentTypeDescription="Crie um novo documento." ma:contentTypeScope="" ma:versionID="644c87c49a183d8b36a5eb9ae9f19d4d">
  <xsd:schema xmlns:xsd="http://www.w3.org/2001/XMLSchema" xmlns:xs="http://www.w3.org/2001/XMLSchema" xmlns:p="http://schemas.microsoft.com/office/2006/metadata/properties" xmlns:ns2="c3022dd2-5291-489f-92cc-e6a8b45e4505" xmlns:ns3="0f25134d-75af-4b4a-9820-bc488ad6fc41" targetNamespace="http://schemas.microsoft.com/office/2006/metadata/properties" ma:root="true" ma:fieldsID="e71d39dddf08dcbc81790a1bed1d41ce" ns2:_="" ns3:_="">
    <xsd:import namespace="c3022dd2-5291-489f-92cc-e6a8b45e4505"/>
    <xsd:import namespace="0f25134d-75af-4b4a-9820-bc488ad6f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22dd2-5291-489f-92cc-e6a8b45e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5134d-75af-4b4a-9820-bc488ad6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9a0428-0011-4651-aadb-d9c0741728d9}" ma:internalName="TaxCatchAll" ma:showField="CatchAllData" ma:web="0f25134d-75af-4b4a-9820-bc488ad6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23B6E-4B89-4CD3-A1E0-3C6FD2F8006E}">
  <ds:schemaRefs>
    <ds:schemaRef ds:uri="d9456260-34e7-411d-bdb3-55f3e3ca3363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37f7a88-c3a5-4a19-b3aa-f0bf80c8511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7BF6E70-0D08-40F9-80B2-5D2C110A4F2B}"/>
</file>

<file path=customXml/itemProps3.xml><?xml version="1.0" encoding="utf-8"?>
<ds:datastoreItem xmlns:ds="http://schemas.openxmlformats.org/officeDocument/2006/customXml" ds:itemID="{3D2890CA-3F3C-4022-B2EE-F49D9208B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Clarissa Scofield Pimenta</cp:lastModifiedBy>
  <cp:revision>8</cp:revision>
  <dcterms:created xsi:type="dcterms:W3CDTF">2022-03-08T15:34:00Z</dcterms:created>
  <dcterms:modified xsi:type="dcterms:W3CDTF">2022-06-13T18:52:00Z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  <property fmtid="{D5CDD505-2E9C-101B-9397-08002B2CF9AE}" pid="3" name="Order">
    <vt:r8>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