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F32D9" w14:textId="77777777" w:rsidR="00794B18" w:rsidRPr="0088368F" w:rsidRDefault="00794B18" w:rsidP="00991270">
      <w:pPr>
        <w:pStyle w:val="Ttulo1"/>
        <w:keepNext w:val="0"/>
        <w:keepLines w:val="0"/>
        <w:shd w:val="clear" w:color="auto" w:fill="004600"/>
        <w:suppressAutoHyphens w:val="0"/>
        <w:spacing w:before="0" w:after="120" w:line="276" w:lineRule="auto"/>
        <w:ind w:left="502" w:right="706"/>
        <w:jc w:val="both"/>
        <w:rPr>
          <w:rFonts w:ascii="Calibri" w:hAnsi="Calibri" w:cs="Calibri"/>
          <w:color w:val="auto"/>
        </w:rPr>
      </w:pPr>
      <w:bookmarkStart w:id="0" w:name="_Toc100077806"/>
      <w:r w:rsidRPr="0088368F">
        <w:rPr>
          <w:rFonts w:ascii="Calibri" w:hAnsi="Calibri" w:cs="Calibri"/>
          <w:color w:val="auto"/>
        </w:rPr>
        <w:t xml:space="preserve">ANEXO C: </w:t>
      </w:r>
      <w:r w:rsidRPr="00991270">
        <w:rPr>
          <w:rFonts w:ascii="Calibri" w:eastAsia="Times New Roman" w:hAnsi="Calibri" w:cs="Calibri"/>
          <w:b/>
          <w:color w:val="auto"/>
          <w:sz w:val="28"/>
          <w:szCs w:val="28"/>
        </w:rPr>
        <w:t>Apresentação</w:t>
      </w:r>
      <w:r w:rsidRPr="0088368F">
        <w:rPr>
          <w:rFonts w:ascii="Calibri" w:hAnsi="Calibri" w:cs="Calibri"/>
          <w:color w:val="auto"/>
        </w:rPr>
        <w:t xml:space="preserve"> Geral do Projeto</w:t>
      </w:r>
      <w:bookmarkEnd w:id="0"/>
    </w:p>
    <w:p w14:paraId="7D0E9867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[Observar o formato e o número máximo de páginas sugerido para cada item]</w:t>
      </w:r>
    </w:p>
    <w:p w14:paraId="0B3E94E9" w14:textId="77777777" w:rsidR="00794B18" w:rsidRPr="000C6695" w:rsidRDefault="00794B18" w:rsidP="00794B18">
      <w:pPr>
        <w:numPr>
          <w:ilvl w:val="0"/>
          <w:numId w:val="6"/>
        </w:numPr>
        <w:suppressAutoHyphens w:val="0"/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0C6695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14:paraId="7AE35B4C" w14:textId="77777777" w:rsidR="00794B18" w:rsidRPr="000C6695" w:rsidRDefault="00794B18" w:rsidP="00794B18">
      <w:pPr>
        <w:numPr>
          <w:ilvl w:val="0"/>
          <w:numId w:val="6"/>
        </w:numPr>
        <w:suppressAutoHyphens w:val="0"/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0C6695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14:paraId="7F327CB3" w14:textId="77777777" w:rsidR="00794B18" w:rsidRPr="000C6695" w:rsidRDefault="00794B18" w:rsidP="00794B18">
      <w:pPr>
        <w:numPr>
          <w:ilvl w:val="0"/>
          <w:numId w:val="6"/>
        </w:numPr>
        <w:suppressAutoHyphens w:val="0"/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0C6695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14:paraId="08B5BBB4" w14:textId="03820BE2" w:rsidR="00794B18" w:rsidRPr="000D71A7" w:rsidRDefault="00794B18" w:rsidP="00794B18">
      <w:pPr>
        <w:numPr>
          <w:ilvl w:val="0"/>
          <w:numId w:val="6"/>
        </w:numPr>
        <w:suppressAutoHyphens w:val="0"/>
        <w:spacing w:before="0" w:after="120" w:line="276" w:lineRule="auto"/>
        <w:ind w:right="706"/>
        <w:jc w:val="both"/>
        <w:textDirection w:val="btLr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0D71A7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14:paraId="4BC172A5" w14:textId="77777777" w:rsidR="00794B18" w:rsidRPr="002119CA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794B18" w:rsidRPr="003F50AF" w14:paraId="702F62B2" w14:textId="77777777" w:rsidTr="00DF136D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7F2C4" w14:textId="7BED1FDF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center"/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71465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Chamada de Projetos 03/2022</w:t>
            </w:r>
            <w:r w:rsidR="000D71A7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- </w:t>
            </w:r>
            <w:r w:rsidR="000D71A7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Apoio à c</w:t>
            </w:r>
            <w:r w:rsidR="000D71A7" w:rsidRPr="00F0007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riação e consolidação de Reservas Particulares do Patrimônio Natural (RPPNs) nos biomas Caatinga, Pampa e Pantanal</w:t>
            </w:r>
          </w:p>
          <w:p w14:paraId="4E10A8FA" w14:textId="701343BF" w:rsidR="00794B18" w:rsidRPr="006E57F3" w:rsidRDefault="00794B18" w:rsidP="000D71A7">
            <w:pPr>
              <w:snapToGrid w:val="0"/>
              <w:spacing w:before="0" w:after="120" w:line="276" w:lineRule="auto"/>
              <w:ind w:right="706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6E57F3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>Projeto GEF Terrestre - Estratégias de conservação, restauração e manejo para a biodiversidade da Caatinga, Pampa e Pantanal</w:t>
            </w:r>
          </w:p>
        </w:tc>
      </w:tr>
      <w:tr w:rsidR="00794B18" w14:paraId="3D9AFA12" w14:textId="77777777" w:rsidTr="00DF136D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4BB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685BEB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 </w:t>
            </w:r>
          </w:p>
        </w:tc>
      </w:tr>
      <w:tr w:rsidR="00794B18" w14:paraId="41259572" w14:textId="77777777" w:rsidTr="00DF136D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6B1D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Área de atuação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22AEE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  <w:tr w:rsidR="00794B18" w14:paraId="45F0FEE6" w14:textId="77777777" w:rsidTr="00DF136D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1DF7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1679E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  <w:tr w:rsidR="00794B18" w14:paraId="22C99110" w14:textId="77777777" w:rsidTr="00DF136D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A9F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Nome da instituição proponente / Responsável pelo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8AF4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  <w:tr w:rsidR="00794B18" w14:paraId="7B901A4D" w14:textId="77777777" w:rsidTr="00DF136D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ECAD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Coordenador do projeto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492EA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 </w:t>
            </w:r>
          </w:p>
        </w:tc>
      </w:tr>
      <w:tr w:rsidR="00794B18" w14:paraId="18A18476" w14:textId="77777777" w:rsidTr="00DF136D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0790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 xml:space="preserve">Valor do projeto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5086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 </w:t>
            </w:r>
          </w:p>
        </w:tc>
      </w:tr>
      <w:tr w:rsidR="00794B18" w14:paraId="7BAE07CF" w14:textId="77777777" w:rsidTr="00DF136D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35932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17ABB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 </w:t>
            </w:r>
          </w:p>
        </w:tc>
      </w:tr>
      <w:tr w:rsidR="00794B18" w14:paraId="6EBF32A8" w14:textId="77777777" w:rsidTr="00DF136D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E9306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  <w:r w:rsidRPr="006E57F3">
              <w:rPr>
                <w:rStyle w:val="Nmerodepgina"/>
                <w:rFonts w:ascii="Calibri" w:hAnsi="Calibri" w:cs="Calibri"/>
                <w:color w:val="auto"/>
                <w:sz w:val="22"/>
              </w:rPr>
              <w:t>Valor total do projeto (solicitado ao FUNBIO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B2CB6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jc w:val="both"/>
              <w:rPr>
                <w:rStyle w:val="Nmerodepgina"/>
                <w:rFonts w:ascii="Calibri" w:hAnsi="Calibri" w:cs="Calibri"/>
                <w:color w:val="auto"/>
                <w:sz w:val="22"/>
              </w:rPr>
            </w:pPr>
          </w:p>
        </w:tc>
      </w:tr>
    </w:tbl>
    <w:p w14:paraId="3807507E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0BA7B630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3C04FCB2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265F076A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26AC43AD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39AD1957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40B2021C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0807CE68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2E862447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17064164" w14:textId="77777777" w:rsidR="00794B18" w:rsidRDefault="00794B18" w:rsidP="00794B18">
      <w:pPr>
        <w:spacing w:before="0" w:after="120" w:line="276" w:lineRule="auto"/>
        <w:ind w:right="706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 w:rsidRPr="002119CA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66074BC1" w14:textId="77777777" w:rsidR="00794B18" w:rsidRPr="002119CA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2119CA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Resumo Executivo do Projeto – UMA Página</w:t>
      </w:r>
    </w:p>
    <w:p w14:paraId="40F20E52" w14:textId="28CC4DF5" w:rsidR="00794B18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[Descrever claramente os objetivos, as metas e o prazo de duração do projeto, demonstrando o que se pretende atingir ao final do mesmo].</w:t>
      </w:r>
    </w:p>
    <w:p w14:paraId="40D78247" w14:textId="77777777" w:rsidR="000D71A7" w:rsidRPr="000D71A7" w:rsidRDefault="000D71A7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</w:p>
    <w:p w14:paraId="211C2626" w14:textId="26ADA234" w:rsidR="00794B18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Antecedente, fundamentação teórica e justificativa da proposição – QUATRO Páginas</w:t>
      </w:r>
    </w:p>
    <w:p w14:paraId="6E347882" w14:textId="77777777" w:rsidR="000D71A7" w:rsidRPr="006B059E" w:rsidRDefault="000D71A7" w:rsidP="000D71A7">
      <w:pPr>
        <w:tabs>
          <w:tab w:val="left" w:pos="0"/>
        </w:tabs>
        <w:suppressAutoHyphens w:val="0"/>
        <w:spacing w:before="0" w:after="120" w:line="276" w:lineRule="auto"/>
        <w:ind w:left="567" w:right="706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</w:p>
    <w:p w14:paraId="4FF048C9" w14:textId="6E000856" w:rsidR="00794B18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 Geral do Projeto</w:t>
      </w:r>
    </w:p>
    <w:p w14:paraId="124CC7DA" w14:textId="77777777" w:rsidR="000D71A7" w:rsidRPr="006B059E" w:rsidRDefault="000D71A7" w:rsidP="000D71A7">
      <w:pPr>
        <w:tabs>
          <w:tab w:val="left" w:pos="0"/>
        </w:tabs>
        <w:suppressAutoHyphens w:val="0"/>
        <w:spacing w:before="0" w:after="120" w:line="276" w:lineRule="auto"/>
        <w:ind w:left="567" w:right="706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</w:p>
    <w:p w14:paraId="50251DB6" w14:textId="13453343" w:rsidR="00794B18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Objetivos Específicos do Projeto</w:t>
      </w:r>
    </w:p>
    <w:p w14:paraId="60CC5167" w14:textId="77777777" w:rsidR="000D71A7" w:rsidRPr="006B059E" w:rsidRDefault="000D71A7" w:rsidP="000D71A7">
      <w:pPr>
        <w:tabs>
          <w:tab w:val="left" w:pos="0"/>
        </w:tabs>
        <w:suppressAutoHyphens w:val="0"/>
        <w:spacing w:before="0" w:after="120" w:line="276" w:lineRule="auto"/>
        <w:ind w:left="567" w:right="706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</w:p>
    <w:p w14:paraId="3AF1AF07" w14:textId="4AF5EA51" w:rsidR="00794B18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Identificação das partes (pessoas ou grupos) interessadas, beneficiadas ou afetadas pelo projeto (stakeholders)</w:t>
      </w:r>
    </w:p>
    <w:p w14:paraId="572B0ED9" w14:textId="77777777" w:rsidR="000D71A7" w:rsidRPr="006B059E" w:rsidRDefault="000D71A7" w:rsidP="000D71A7">
      <w:pPr>
        <w:tabs>
          <w:tab w:val="left" w:pos="0"/>
        </w:tabs>
        <w:suppressAutoHyphens w:val="0"/>
        <w:spacing w:before="0" w:after="120" w:line="276" w:lineRule="auto"/>
        <w:ind w:left="567" w:right="706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</w:p>
    <w:p w14:paraId="64D46633" w14:textId="77777777" w:rsidR="00794B18" w:rsidRPr="006B059E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Metodologia detalhada para cada Objetivo Específico do projeto.</w:t>
      </w:r>
    </w:p>
    <w:p w14:paraId="43619762" w14:textId="64520DF6" w:rsidR="00794B18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[Descrever a metodologia conforme as orientações presentes nesta Chamada de Projetos].</w:t>
      </w:r>
    </w:p>
    <w:p w14:paraId="3AEE9380" w14:textId="77777777" w:rsidR="000D71A7" w:rsidRPr="000D71A7" w:rsidRDefault="000D71A7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</w:p>
    <w:p w14:paraId="11F950D0" w14:textId="77777777" w:rsidR="00794B18" w:rsidRPr="006B059E" w:rsidRDefault="00794B18" w:rsidP="00794B18">
      <w:pPr>
        <w:numPr>
          <w:ilvl w:val="3"/>
          <w:numId w:val="5"/>
        </w:numPr>
        <w:tabs>
          <w:tab w:val="num" w:pos="-1811"/>
          <w:tab w:val="left" w:pos="0"/>
        </w:tabs>
        <w:suppressAutoHyphens w:val="0"/>
        <w:spacing w:before="0" w:after="120" w:line="276" w:lineRule="auto"/>
        <w:ind w:left="567" w:right="706" w:hanging="501"/>
        <w:jc w:val="both"/>
        <w:textDirection w:val="btLr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Resultados Esperados para cada Objetivo Específico do projeto.</w:t>
      </w:r>
    </w:p>
    <w:p w14:paraId="249DF69C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[Para cada Resultado Esperado, relacionar as Atividades a serem desenvolvidas para alcançá-lo, definir indicadores de monitoramento (quais as melhores formas de medir o sucesso do resultado alcançado), produtos a serem gerados e fatores externos que possam representar risco/oportunidade para o alcance dos mesmos].</w:t>
      </w:r>
    </w:p>
    <w:p w14:paraId="5B0A773E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[Descrever as etapas, procedimentos e meios para execução deste Objetivo Específico, contemplando:</w:t>
      </w:r>
    </w:p>
    <w:p w14:paraId="3B8D64AF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- Os recursos materiais (indicar os meios, instrumentos, equipamentos, bens e objetos necessários à execução do projeto).</w:t>
      </w:r>
    </w:p>
    <w:p w14:paraId="3A5C5B47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- Os recursos humanos (indicar os recursos humanos necessários à execução do projeto).]</w:t>
      </w:r>
    </w:p>
    <w:p w14:paraId="04267422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[Replicar esse conjunto de informações para cada Objetivo Específico do projeto].</w:t>
      </w:r>
    </w:p>
    <w:p w14:paraId="5241FED0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b/>
          <w:lang w:val="pt-BR"/>
        </w:rPr>
      </w:pPr>
      <w:r w:rsidRPr="000D71A7">
        <w:rPr>
          <w:rFonts w:cs="Calibri"/>
          <w:b/>
          <w:lang w:val="pt-BR"/>
        </w:rPr>
        <w:t>[As atividades descritas devem ser as mesmas a serem preenchidas no Cronograma Físico Financeiro - Anexo D e no Orçamento e Cronograma de Desembolso – Anexo E].</w:t>
      </w:r>
    </w:p>
    <w:p w14:paraId="48D94FD2" w14:textId="77777777" w:rsidR="00794B18" w:rsidRDefault="00794B18" w:rsidP="00794B18">
      <w:pPr>
        <w:spacing w:before="0" w:after="120" w:line="276" w:lineRule="auto"/>
        <w:ind w:right="706" w:hanging="2"/>
        <w:jc w:val="both"/>
        <w:rPr>
          <w:rFonts w:ascii="Calibri" w:eastAsia="Calibri" w:hAnsi="Calibri" w:cs="Calibri"/>
          <w:color w:val="000000"/>
          <w:sz w:val="22"/>
          <w:szCs w:val="22"/>
        </w:rPr>
        <w:sectPr w:rsidR="00794B18" w:rsidSect="00491A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7"/>
          <w:pgMar w:top="851" w:right="1134" w:bottom="1134" w:left="1701" w:header="709" w:footer="536" w:gutter="0"/>
          <w:cols w:space="720"/>
        </w:sectPr>
      </w:pPr>
    </w:p>
    <w:p w14:paraId="53D81875" w14:textId="77777777" w:rsidR="00794B18" w:rsidRPr="006B059E" w:rsidRDefault="00794B18" w:rsidP="00794B18">
      <w:pPr>
        <w:spacing w:before="0" w:after="120" w:line="276" w:lineRule="auto"/>
        <w:ind w:right="706"/>
        <w:rPr>
          <w:rFonts w:ascii="Calibri" w:eastAsia="Calibri" w:hAnsi="Calibri" w:cs="Arial"/>
          <w:bCs/>
          <w:color w:val="auto"/>
          <w:sz w:val="22"/>
          <w:szCs w:val="22"/>
        </w:rPr>
      </w:pPr>
    </w:p>
    <w:p w14:paraId="242F334C" w14:textId="77777777" w:rsidR="00794B18" w:rsidRPr="006B059E" w:rsidRDefault="00794B18" w:rsidP="00794B18">
      <w:pPr>
        <w:spacing w:before="0" w:after="120" w:line="276" w:lineRule="auto"/>
        <w:ind w:right="706"/>
        <w:rPr>
          <w:rFonts w:ascii="Calibri" w:eastAsia="Calibri" w:hAnsi="Calibri" w:cs="Arial"/>
          <w:bCs/>
          <w:color w:val="auto"/>
          <w:sz w:val="22"/>
          <w:szCs w:val="22"/>
        </w:rPr>
      </w:pPr>
      <w:r w:rsidRPr="006B059E">
        <w:rPr>
          <w:rFonts w:ascii="Calibri" w:eastAsia="Calibri" w:hAnsi="Calibri" w:cs="Arial"/>
          <w:bCs/>
          <w:color w:val="auto"/>
          <w:sz w:val="22"/>
          <w:szCs w:val="22"/>
        </w:rPr>
        <w:t xml:space="preserve">Objetivo Específico A1: </w:t>
      </w:r>
    </w:p>
    <w:tbl>
      <w:tblPr>
        <w:tblW w:w="1516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227"/>
        <w:gridCol w:w="2693"/>
        <w:gridCol w:w="2977"/>
        <w:gridCol w:w="3969"/>
      </w:tblGrid>
      <w:tr w:rsidR="00794B18" w:rsidRPr="001576F8" w14:paraId="638A0E59" w14:textId="77777777" w:rsidTr="00DF136D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41CFA893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Resultados esperados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682F18F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Atividades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879D2D6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Indicadores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49A5E6A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Produtos Gerados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1250051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Fatores externos (para o alcance dos resultados)</w:t>
            </w:r>
          </w:p>
        </w:tc>
      </w:tr>
      <w:tr w:rsidR="00794B18" w:rsidRPr="001576F8" w14:paraId="297AA2D9" w14:textId="77777777" w:rsidTr="00DF136D">
        <w:trPr>
          <w:trHeight w:val="1645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2554DE4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A1.1 </w:t>
            </w:r>
          </w:p>
          <w:p w14:paraId="5D99EA56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BFBC2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A1.1.1</w:t>
            </w: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br/>
              <w:t>A1.1.2</w:t>
            </w: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br/>
              <w:t>A1.1.X...</w:t>
            </w:r>
          </w:p>
          <w:p w14:paraId="7AA23F57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64F3B4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4E6070C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A93C36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Riscos: </w:t>
            </w:r>
          </w:p>
          <w:p w14:paraId="6277D030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Oportunidades: </w:t>
            </w:r>
          </w:p>
        </w:tc>
      </w:tr>
      <w:tr w:rsidR="00794B18" w:rsidRPr="001576F8" w14:paraId="2DBFCE25" w14:textId="77777777" w:rsidTr="00DF136D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C61767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A1.2</w:t>
            </w:r>
          </w:p>
          <w:p w14:paraId="2A7CA994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82607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A1.2.1</w:t>
            </w: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br/>
              <w:t>A1.2.X...</w:t>
            </w:r>
          </w:p>
          <w:p w14:paraId="23BB9CEF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F803F4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08B1C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990C9D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Riscos: </w:t>
            </w:r>
          </w:p>
          <w:p w14:paraId="2885BD67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Oportunidades:</w:t>
            </w:r>
          </w:p>
        </w:tc>
      </w:tr>
      <w:tr w:rsidR="00794B18" w:rsidRPr="001576F8" w14:paraId="00332562" w14:textId="77777777" w:rsidTr="00DF136D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541DFC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Ax.x...</w:t>
            </w:r>
          </w:p>
        </w:tc>
        <w:tc>
          <w:tcPr>
            <w:tcW w:w="32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0F1D65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A2.1.1</w:t>
            </w: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br/>
              <w:t>A2.1.X...</w:t>
            </w:r>
          </w:p>
          <w:p w14:paraId="3EE78528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2EC24B9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849BB34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F9F863E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 xml:space="preserve">Riscos: </w:t>
            </w:r>
          </w:p>
          <w:p w14:paraId="35EDD5E3" w14:textId="77777777" w:rsidR="00794B18" w:rsidRPr="006B059E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</w:pPr>
            <w:r w:rsidRPr="006B059E">
              <w:rPr>
                <w:rStyle w:val="Nmerodepgina"/>
                <w:rFonts w:ascii="Calibri Light" w:hAnsi="Calibri Light" w:cs="Calibri Light"/>
                <w:color w:val="auto"/>
                <w:sz w:val="22"/>
              </w:rPr>
              <w:t>Oportunidades:</w:t>
            </w:r>
          </w:p>
        </w:tc>
      </w:tr>
    </w:tbl>
    <w:p w14:paraId="452DD1C1" w14:textId="77777777" w:rsidR="00794B18" w:rsidRDefault="00794B18" w:rsidP="00794B18">
      <w:pPr>
        <w:spacing w:before="0" w:after="120" w:line="276" w:lineRule="auto"/>
        <w:ind w:right="706" w:hanging="2"/>
        <w:rPr>
          <w:rFonts w:ascii="Calibri" w:eastAsia="Calibri" w:hAnsi="Calibri" w:cs="Calibri"/>
          <w:color w:val="000000"/>
          <w:sz w:val="22"/>
          <w:szCs w:val="22"/>
        </w:rPr>
        <w:sectPr w:rsidR="00794B1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7" w:h="11905" w:orient="landscape"/>
          <w:pgMar w:top="1701" w:right="1134" w:bottom="1134" w:left="1134" w:header="709" w:footer="536" w:gutter="0"/>
          <w:cols w:space="720"/>
        </w:sectPr>
      </w:pPr>
    </w:p>
    <w:p w14:paraId="09D4B8F4" w14:textId="77777777" w:rsidR="00794B18" w:rsidRPr="006B059E" w:rsidRDefault="00794B18" w:rsidP="00794B18">
      <w:pPr>
        <w:tabs>
          <w:tab w:val="num" w:pos="-1811"/>
          <w:tab w:val="left" w:pos="0"/>
        </w:tabs>
        <w:spacing w:before="0" w:after="120" w:line="276" w:lineRule="auto"/>
        <w:ind w:left="567" w:right="706" w:hanging="501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lastRenderedPageBreak/>
        <w:t>8. Perfil da Equipe Responsável pela execução do projeto</w:t>
      </w:r>
    </w:p>
    <w:p w14:paraId="40C8105A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[Descreva os perfis profissionais da equipe diretamente responsável pela execução do projeto, apresentando o tipo de experiência, as principais atribuições, o tempo que dedicará ao projeto, assim como o tipo de vínculo que possui com a instituição e a fonte do recurso para pagamento do profissional].</w:t>
      </w:r>
    </w:p>
    <w:p w14:paraId="562830E0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</w:p>
    <w:tbl>
      <w:tblPr>
        <w:tblW w:w="921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166"/>
        <w:gridCol w:w="1166"/>
        <w:gridCol w:w="1166"/>
        <w:gridCol w:w="1748"/>
        <w:gridCol w:w="1632"/>
        <w:gridCol w:w="1516"/>
      </w:tblGrid>
      <w:tr w:rsidR="00794B18" w14:paraId="29C5276D" w14:textId="77777777" w:rsidTr="00DF136D">
        <w:trPr>
          <w:trHeight w:val="1055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E7D598" w14:textId="77777777" w:rsidR="00794B18" w:rsidRPr="006E57F3" w:rsidRDefault="00794B18" w:rsidP="00DF136D">
            <w:pPr>
              <w:tabs>
                <w:tab w:val="left" w:pos="0"/>
              </w:tabs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Nome</w:t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EFA0859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Instituição</w:t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91F4042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107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Tipo de vínculo</w:t>
            </w: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EF0FC9E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Atribuições no projeto</w:t>
            </w: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E180EAB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Dedicação no projeto (nº de meses e carga horária semanal)</w:t>
            </w: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BF784B9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Fonte do recurso (Projeto ou contrapartida)</w:t>
            </w: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1AB7571" w14:textId="77777777" w:rsidR="00794B18" w:rsidRPr="006E57F3" w:rsidRDefault="00794B18" w:rsidP="00DF136D">
            <w:pPr>
              <w:snapToGrid w:val="0"/>
              <w:spacing w:before="0" w:after="120" w:line="276" w:lineRule="auto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  <w:r w:rsidRPr="006E57F3"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  <w:t>Link do Curriculum Lattes (*)</w:t>
            </w:r>
          </w:p>
        </w:tc>
      </w:tr>
      <w:tr w:rsidR="00794B18" w14:paraId="3D8F2B87" w14:textId="77777777" w:rsidTr="00DF136D">
        <w:trPr>
          <w:trHeight w:val="206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B863CF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DEB630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6002813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0E5C88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00C284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333E8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F3D069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  <w:tr w:rsidR="00794B18" w14:paraId="0245393F" w14:textId="77777777" w:rsidTr="00DF136D">
        <w:trPr>
          <w:trHeight w:val="206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885BCB9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DA5E782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AF726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C54704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423D9E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42B615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501BB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  <w:tr w:rsidR="00794B18" w14:paraId="3CC6D59D" w14:textId="77777777" w:rsidTr="00DF136D">
        <w:trPr>
          <w:trHeight w:val="206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B1C49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D05A49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24632F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4FDD28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8321D8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9B64545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8C2DD4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  <w:tr w:rsidR="00794B18" w14:paraId="3A9A338C" w14:textId="77777777" w:rsidTr="00DF136D">
        <w:trPr>
          <w:trHeight w:val="206"/>
        </w:trPr>
        <w:tc>
          <w:tcPr>
            <w:tcW w:w="8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FDB955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BBCECA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F8FE37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83D4DDC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7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E0CE83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6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5F260B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  <w:tc>
          <w:tcPr>
            <w:tcW w:w="151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436583" w14:textId="77777777" w:rsidR="00794B18" w:rsidRPr="006E57F3" w:rsidRDefault="00794B18" w:rsidP="00DF136D">
            <w:pPr>
              <w:snapToGrid w:val="0"/>
              <w:spacing w:before="0" w:after="120" w:line="276" w:lineRule="auto"/>
              <w:ind w:right="706"/>
              <w:rPr>
                <w:rStyle w:val="Nmerodepgina"/>
                <w:rFonts w:ascii="Calibri Light" w:hAnsi="Calibri Light" w:cs="Calibri Light"/>
                <w:color w:val="auto"/>
                <w:sz w:val="20"/>
              </w:rPr>
            </w:pPr>
          </w:p>
        </w:tc>
      </w:tr>
    </w:tbl>
    <w:p w14:paraId="48B85D59" w14:textId="77777777" w:rsidR="00794B18" w:rsidRPr="000D71A7" w:rsidRDefault="00794B18" w:rsidP="00794B18">
      <w:pPr>
        <w:pStyle w:val="SemEspaamento1"/>
        <w:spacing w:after="120" w:line="276" w:lineRule="auto"/>
        <w:ind w:left="360" w:right="706" w:hanging="360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>(*) Pesquisadores de instituições estrangeiras e outros profissionais, membros da equipe do projeto, podem optar por apresentar o currículo em outro formato.</w:t>
      </w:r>
    </w:p>
    <w:p w14:paraId="63E1F0DA" w14:textId="77777777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color w:val="000000"/>
          <w:lang w:val="pt-BR"/>
        </w:rPr>
      </w:pPr>
    </w:p>
    <w:p w14:paraId="6DE1CD02" w14:textId="77777777" w:rsidR="00794B18" w:rsidRPr="006B059E" w:rsidRDefault="00794B18" w:rsidP="00794B18">
      <w:pPr>
        <w:tabs>
          <w:tab w:val="num" w:pos="-1811"/>
          <w:tab w:val="left" w:pos="0"/>
        </w:tabs>
        <w:spacing w:before="0" w:after="120" w:line="276" w:lineRule="auto"/>
        <w:ind w:left="567" w:right="706" w:hanging="501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 w:rsidRPr="006B059E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9. Questões adicionais</w:t>
      </w:r>
    </w:p>
    <w:p w14:paraId="0A82C290" w14:textId="772F7BC3" w:rsidR="00794B18" w:rsidRPr="000D71A7" w:rsidRDefault="00794B18" w:rsidP="00794B18">
      <w:pPr>
        <w:pStyle w:val="SemEspaamento1"/>
        <w:spacing w:after="120" w:line="276" w:lineRule="auto"/>
        <w:ind w:right="706"/>
        <w:jc w:val="both"/>
        <w:rPr>
          <w:rFonts w:cs="Calibri"/>
          <w:lang w:val="pt-BR"/>
        </w:rPr>
      </w:pPr>
      <w:r w:rsidRPr="000D71A7">
        <w:rPr>
          <w:rFonts w:cs="Calibri"/>
          <w:lang w:val="pt-BR"/>
        </w:rPr>
        <w:t xml:space="preserve">[Responda </w:t>
      </w:r>
      <w:r w:rsidR="000D71A7">
        <w:rPr>
          <w:rFonts w:cs="Calibri"/>
          <w:lang w:val="pt-BR"/>
        </w:rPr>
        <w:t>à</w:t>
      </w:r>
      <w:bookmarkStart w:id="1" w:name="_GoBack"/>
      <w:bookmarkEnd w:id="1"/>
      <w:r w:rsidRPr="000D71A7">
        <w:rPr>
          <w:rFonts w:cs="Calibri"/>
          <w:lang w:val="pt-BR"/>
        </w:rPr>
        <w:t>s perguntas a seguir ao final do detalhamento do projeto].</w:t>
      </w:r>
    </w:p>
    <w:p w14:paraId="556EB31A" w14:textId="77777777" w:rsidR="00794B18" w:rsidRPr="000D71A7" w:rsidRDefault="00794B18" w:rsidP="00794B18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0D71A7">
        <w:rPr>
          <w:rFonts w:cs="Calibri"/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14:paraId="12D9CD68" w14:textId="77777777" w:rsidR="00794B18" w:rsidRPr="000D71A7" w:rsidRDefault="00794B18" w:rsidP="00794B18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0D71A7">
        <w:rPr>
          <w:rFonts w:cs="Calibri"/>
          <w:lang w:val="pt-BR"/>
        </w:rPr>
        <w:t>O seu projeto irá lidar com povos indígenas? Em caso positivo, como será feita a divulgação da informação a estes povos sobre os objetivos do projeto e os resultados alcançados?</w:t>
      </w:r>
    </w:p>
    <w:p w14:paraId="48A9C3E8" w14:textId="77777777" w:rsidR="00794B18" w:rsidRPr="000D71A7" w:rsidRDefault="00794B18" w:rsidP="00794B18">
      <w:pPr>
        <w:pStyle w:val="SemEspaamento1"/>
        <w:numPr>
          <w:ilvl w:val="0"/>
          <w:numId w:val="6"/>
        </w:numPr>
        <w:spacing w:after="120" w:line="276" w:lineRule="auto"/>
        <w:ind w:right="706"/>
        <w:jc w:val="both"/>
        <w:textDirection w:val="btLr"/>
        <w:rPr>
          <w:rFonts w:cs="Calibri"/>
          <w:lang w:val="pt-BR"/>
        </w:rPr>
      </w:pPr>
      <w:r w:rsidRPr="000D71A7">
        <w:rPr>
          <w:rFonts w:cs="Calibri"/>
          <w:lang w:val="pt-BR"/>
        </w:rPr>
        <w:t>O seu projeto irá lidar com populações ou comunidades tradicionais? Em caso positivo, como será feita a divulgação da informação sobre os objetivos do projeto e os resultados alcançados?</w:t>
      </w:r>
    </w:p>
    <w:p w14:paraId="711D691F" w14:textId="10E410B8" w:rsidR="00FA2F49" w:rsidRPr="00794B18" w:rsidRDefault="00794B18" w:rsidP="00794B18">
      <w:pPr>
        <w:pStyle w:val="PargrafodaLista"/>
        <w:numPr>
          <w:ilvl w:val="0"/>
          <w:numId w:val="6"/>
        </w:numPr>
        <w:spacing w:after="120"/>
        <w:ind w:right="706"/>
        <w:jc w:val="both"/>
        <w:rPr>
          <w:rFonts w:cs="Calibri"/>
          <w:lang w:bidi="en-US"/>
        </w:rPr>
      </w:pPr>
      <w:r w:rsidRPr="000D71A7">
        <w:rPr>
          <w:rFonts w:cs="Calibri"/>
          <w:lang w:bidi="en-US"/>
        </w:rPr>
        <w:t>Quais serão os mecanismos de contratação, capacitação ou engajamento das comunidades locais e a forma de continuidade das ações após o encerramento do</w:t>
      </w:r>
      <w:r w:rsidRPr="00794B18">
        <w:rPr>
          <w:rFonts w:cs="Calibri"/>
        </w:rPr>
        <w:t xml:space="preserve"> projeto? </w:t>
      </w:r>
    </w:p>
    <w:p w14:paraId="73E81F99" w14:textId="77777777" w:rsidR="00996B1F" w:rsidRPr="00C240DD" w:rsidRDefault="00996B1F" w:rsidP="00FA2F49">
      <w:pPr>
        <w:spacing w:before="0" w:after="120" w:line="276" w:lineRule="auto"/>
        <w:jc w:val="both"/>
        <w:rPr>
          <w:rFonts w:ascii="Calibri" w:eastAsia="Calibri" w:hAnsi="Calibri"/>
          <w:color w:val="auto"/>
          <w:sz w:val="22"/>
          <w:szCs w:val="22"/>
          <w:lang w:eastAsia="en-US" w:bidi="en-US"/>
        </w:rPr>
      </w:pPr>
    </w:p>
    <w:sectPr w:rsidR="00996B1F" w:rsidRPr="00C240DD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5C2D3" w14:textId="77777777" w:rsidR="006F0524" w:rsidRDefault="00C240DD">
      <w:pPr>
        <w:spacing w:before="0" w:after="0"/>
      </w:pPr>
      <w:r>
        <w:separator/>
      </w:r>
    </w:p>
  </w:endnote>
  <w:endnote w:type="continuationSeparator" w:id="0">
    <w:p w14:paraId="58A82D89" w14:textId="77777777" w:rsidR="006F0524" w:rsidRDefault="00C240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BF806" w14:textId="77777777" w:rsidR="00794B18" w:rsidRDefault="00794B18">
    <w:pPr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E200" w14:textId="77777777" w:rsidR="00794B18" w:rsidRDefault="00794B18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 w:rsidRPr="00665401">
      <w:rPr>
        <w:rFonts w:ascii="Calibri" w:eastAsia="Calibri" w:hAnsi="Calibri" w:cs="Calibri"/>
        <w:color w:val="004800"/>
        <w:sz w:val="18"/>
        <w:szCs w:val="18"/>
      </w:rPr>
      <w:t>Chamada de Projetos 03/2022 – Projeto GEF Terrestre</w:t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</w:r>
    <w:r w:rsidRPr="00665401">
      <w:rPr>
        <w:rFonts w:ascii="Calibri" w:eastAsia="Calibri" w:hAnsi="Calibri" w:cs="Calibri"/>
        <w:color w:val="004800"/>
        <w:sz w:val="18"/>
        <w:szCs w:val="18"/>
      </w:rPr>
      <w:tab/>
      <w:t xml:space="preserve">Página </w:t>
    </w:r>
    <w:r w:rsidRPr="00665401">
      <w:rPr>
        <w:rFonts w:ascii="Calibri" w:eastAsia="Calibri" w:hAnsi="Calibri" w:cs="Calibri"/>
        <w:color w:val="005000"/>
        <w:sz w:val="18"/>
        <w:szCs w:val="18"/>
      </w:rPr>
      <w:fldChar w:fldCharType="begin"/>
    </w:r>
    <w:r w:rsidRPr="00665401">
      <w:rPr>
        <w:rFonts w:ascii="Calibri" w:eastAsia="Calibri" w:hAnsi="Calibri" w:cs="Calibri"/>
        <w:color w:val="005000"/>
        <w:sz w:val="18"/>
        <w:szCs w:val="18"/>
      </w:rPr>
      <w:instrText>PAGE</w:instrText>
    </w:r>
    <w:r w:rsidRPr="00665401">
      <w:rPr>
        <w:rFonts w:ascii="Calibri" w:eastAsia="Calibri" w:hAnsi="Calibri" w:cs="Calibri"/>
        <w:color w:val="005000"/>
        <w:sz w:val="18"/>
        <w:szCs w:val="18"/>
      </w:rPr>
      <w:fldChar w:fldCharType="separate"/>
    </w:r>
    <w:r w:rsidRPr="00665401">
      <w:rPr>
        <w:rFonts w:ascii="Calibri" w:eastAsia="Calibri" w:hAnsi="Calibri" w:cs="Calibri"/>
        <w:color w:val="005000"/>
        <w:sz w:val="18"/>
        <w:szCs w:val="18"/>
      </w:rPr>
      <w:t>5</w:t>
    </w:r>
    <w:r w:rsidRPr="00665401"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6786" w14:textId="77777777" w:rsidR="00794B18" w:rsidRDefault="00794B18">
    <w:pPr>
      <w:ind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D0E14" w14:textId="77777777" w:rsidR="00794B18" w:rsidRDefault="00794B18">
    <w:pPr>
      <w:ind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AA817" w14:textId="77777777" w:rsidR="00794B18" w:rsidRDefault="00794B18">
    <w:pPr>
      <w:spacing w:before="0" w:after="0"/>
      <w:ind w:hanging="2"/>
      <w:rPr>
        <w:rFonts w:ascii="Calibri" w:eastAsia="Calibri" w:hAnsi="Calibri" w:cs="Calibri"/>
        <w:color w:val="004800"/>
        <w:sz w:val="18"/>
        <w:szCs w:val="18"/>
      </w:rPr>
    </w:pPr>
    <w:r>
      <w:rPr>
        <w:rFonts w:ascii="Calibri" w:eastAsia="Calibri" w:hAnsi="Calibri" w:cs="Calibri"/>
        <w:color w:val="004800"/>
        <w:sz w:val="18"/>
        <w:szCs w:val="18"/>
      </w:rPr>
      <w:t xml:space="preserve">Chamada de </w:t>
    </w:r>
    <w:r w:rsidRPr="006B059E">
      <w:rPr>
        <w:rFonts w:ascii="Calibri" w:eastAsia="Calibri" w:hAnsi="Calibri" w:cs="Calibri"/>
        <w:color w:val="004800"/>
        <w:sz w:val="18"/>
        <w:szCs w:val="18"/>
      </w:rPr>
      <w:t xml:space="preserve">Projetos </w:t>
    </w:r>
    <w:r>
      <w:rPr>
        <w:rFonts w:ascii="Calibri" w:eastAsia="Calibri" w:hAnsi="Calibri" w:cs="Calibri"/>
        <w:color w:val="004800"/>
        <w:sz w:val="18"/>
        <w:szCs w:val="18"/>
      </w:rPr>
      <w:t>03/2022</w:t>
    </w:r>
    <w:r w:rsidRPr="006B059E">
      <w:rPr>
        <w:rFonts w:ascii="Calibri" w:eastAsia="Calibri" w:hAnsi="Calibri" w:cs="Calibri"/>
        <w:color w:val="004800"/>
        <w:sz w:val="18"/>
        <w:szCs w:val="18"/>
      </w:rPr>
      <w:t xml:space="preserve"> –</w:t>
    </w:r>
    <w:r>
      <w:rPr>
        <w:rFonts w:ascii="Calibri" w:eastAsia="Calibri" w:hAnsi="Calibri" w:cs="Calibri"/>
        <w:color w:val="004800"/>
        <w:sz w:val="18"/>
        <w:szCs w:val="18"/>
      </w:rPr>
      <w:t xml:space="preserve"> Projeto GEF Terrestre                                               </w:t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</w:r>
    <w:r>
      <w:rPr>
        <w:rFonts w:ascii="Calibri" w:eastAsia="Calibri" w:hAnsi="Calibri" w:cs="Calibri"/>
        <w:color w:val="004800"/>
        <w:sz w:val="18"/>
        <w:szCs w:val="18"/>
      </w:rPr>
      <w:tab/>
      <w:t xml:space="preserve">Página </w:t>
    </w:r>
    <w:r>
      <w:rPr>
        <w:rFonts w:ascii="Calibri" w:eastAsia="Calibri" w:hAnsi="Calibri" w:cs="Calibri"/>
        <w:color w:val="005000"/>
        <w:sz w:val="18"/>
        <w:szCs w:val="18"/>
      </w:rPr>
      <w:fldChar w:fldCharType="begin"/>
    </w:r>
    <w:r>
      <w:rPr>
        <w:rFonts w:ascii="Calibri" w:eastAsia="Calibri" w:hAnsi="Calibri" w:cs="Calibri"/>
        <w:color w:val="005000"/>
        <w:sz w:val="18"/>
        <w:szCs w:val="18"/>
      </w:rPr>
      <w:instrText>PAGE</w:instrText>
    </w:r>
    <w:r>
      <w:rPr>
        <w:rFonts w:ascii="Calibri" w:eastAsia="Calibri" w:hAnsi="Calibri" w:cs="Calibri"/>
        <w:color w:val="005000"/>
        <w:sz w:val="18"/>
        <w:szCs w:val="18"/>
      </w:rPr>
      <w:fldChar w:fldCharType="separate"/>
    </w:r>
    <w:r>
      <w:rPr>
        <w:rFonts w:ascii="Calibri" w:eastAsia="Calibri" w:hAnsi="Calibri" w:cs="Calibri"/>
        <w:color w:val="005000"/>
        <w:sz w:val="18"/>
        <w:szCs w:val="18"/>
      </w:rPr>
      <w:t>26</w:t>
    </w:r>
    <w:r>
      <w:rPr>
        <w:rFonts w:ascii="Calibri" w:eastAsia="Calibri" w:hAnsi="Calibri" w:cs="Calibri"/>
        <w:color w:val="005000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C33B" w14:textId="77777777" w:rsidR="00794B18" w:rsidRDefault="00794B18">
    <w:pPr>
      <w:ind w:hanging="2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F100" w14:textId="18B3109E" w:rsidR="005100B3" w:rsidRPr="00C240DD" w:rsidRDefault="006D42F9" w:rsidP="00515496">
    <w:pPr>
      <w:spacing w:before="0" w:after="0"/>
      <w:rPr>
        <w:rFonts w:ascii="Calibri" w:hAnsi="Calibri"/>
        <w:bCs/>
        <w:color w:val="004800"/>
        <w:sz w:val="18"/>
        <w:szCs w:val="18"/>
      </w:rPr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</w:t>
    </w:r>
    <w:r w:rsidRPr="00A437F6">
      <w:rPr>
        <w:rFonts w:ascii="Calibri" w:hAnsi="Calibri"/>
        <w:bCs/>
        <w:color w:val="004800"/>
        <w:sz w:val="18"/>
        <w:szCs w:val="18"/>
      </w:rPr>
      <w:t xml:space="preserve">rojetos </w:t>
    </w:r>
    <w:r w:rsidR="00996B1F">
      <w:rPr>
        <w:rFonts w:ascii="Calibri" w:hAnsi="Calibri"/>
        <w:bCs/>
        <w:color w:val="004800"/>
        <w:sz w:val="18"/>
        <w:szCs w:val="18"/>
      </w:rPr>
      <w:t>0</w:t>
    </w:r>
    <w:r w:rsidR="00CA2EE8">
      <w:rPr>
        <w:rFonts w:ascii="Calibri" w:hAnsi="Calibri"/>
        <w:bCs/>
        <w:color w:val="004800"/>
        <w:sz w:val="18"/>
        <w:szCs w:val="18"/>
      </w:rPr>
      <w:t>3</w:t>
    </w:r>
    <w:r w:rsidRPr="00A437F6">
      <w:rPr>
        <w:rFonts w:ascii="Calibri" w:hAnsi="Calibri"/>
        <w:bCs/>
        <w:color w:val="004800"/>
        <w:sz w:val="18"/>
        <w:szCs w:val="18"/>
      </w:rPr>
      <w:t>/20</w:t>
    </w:r>
    <w:r w:rsidR="00996B1F">
      <w:rPr>
        <w:rFonts w:ascii="Calibri" w:hAnsi="Calibri"/>
        <w:bCs/>
        <w:color w:val="004800"/>
        <w:sz w:val="18"/>
        <w:szCs w:val="18"/>
      </w:rPr>
      <w:t xml:space="preserve">22 </w:t>
    </w:r>
    <w:r w:rsidRPr="00A437F6">
      <w:rPr>
        <w:rFonts w:ascii="Calibri" w:hAnsi="Calibri"/>
        <w:bCs/>
        <w:color w:val="004800"/>
        <w:sz w:val="18"/>
        <w:szCs w:val="18"/>
      </w:rPr>
      <w:t xml:space="preserve">– </w:t>
    </w:r>
    <w:r w:rsidR="00996B1F">
      <w:rPr>
        <w:rFonts w:ascii="Calibri" w:hAnsi="Calibri"/>
        <w:bCs/>
        <w:color w:val="004800"/>
        <w:sz w:val="18"/>
        <w:szCs w:val="18"/>
      </w:rPr>
      <w:t>Pro</w:t>
    </w:r>
    <w:r w:rsidR="00CA2EE8">
      <w:rPr>
        <w:rFonts w:ascii="Calibri" w:hAnsi="Calibri"/>
        <w:bCs/>
        <w:color w:val="004800"/>
        <w:sz w:val="18"/>
        <w:szCs w:val="18"/>
      </w:rPr>
      <w:t xml:space="preserve">jeto GEF Terrestre   </w:t>
    </w:r>
    <w:r>
      <w:rPr>
        <w:rFonts w:ascii="Calibri" w:hAnsi="Calibri"/>
        <w:bCs/>
        <w:color w:val="004800"/>
        <w:sz w:val="18"/>
        <w:szCs w:val="18"/>
      </w:rPr>
      <w:t xml:space="preserve">                                                           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F142D8">
      <w:rPr>
        <w:rFonts w:ascii="Calibri" w:hAnsi="Calibri"/>
        <w:color w:val="005000"/>
        <w:sz w:val="18"/>
        <w:szCs w:val="18"/>
      </w:rPr>
      <w:t>1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6808" w14:textId="77777777" w:rsidR="006F0524" w:rsidRDefault="00C240DD">
      <w:pPr>
        <w:spacing w:before="0" w:after="0"/>
      </w:pPr>
      <w:r>
        <w:separator/>
      </w:r>
    </w:p>
  </w:footnote>
  <w:footnote w:type="continuationSeparator" w:id="0">
    <w:p w14:paraId="70382240" w14:textId="77777777" w:rsidR="006F0524" w:rsidRDefault="00C240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E649" w14:textId="77777777" w:rsidR="00794B18" w:rsidRDefault="00794B18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6F6D9" w14:textId="77777777" w:rsidR="00794B18" w:rsidRDefault="00794B18">
    <w:pPr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7317" w14:textId="77777777" w:rsidR="00794B18" w:rsidRDefault="00794B18">
    <w:pPr>
      <w:ind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214A" w14:textId="77777777" w:rsidR="00794B18" w:rsidRDefault="00794B18">
    <w:pPr>
      <w:ind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80B91" w14:textId="77777777" w:rsidR="00794B18" w:rsidRDefault="00794B18">
    <w:pPr>
      <w:ind w:hanging="2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47F0" w14:textId="77777777" w:rsidR="00794B18" w:rsidRDefault="00794B18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EC4BDCE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 w:hint="default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  <w:rPr>
        <w:rFonts w:hint="default"/>
      </w:rPr>
    </w:lvl>
  </w:abstractNum>
  <w:abstractNum w:abstractNumId="2" w15:restartNumberingAfterBreak="0">
    <w:nsid w:val="2D792D1C"/>
    <w:multiLevelType w:val="multilevel"/>
    <w:tmpl w:val="8D8CA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C4B295C"/>
    <w:multiLevelType w:val="multilevel"/>
    <w:tmpl w:val="F56CC47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3"/>
      <w:numFmt w:val="lowerLetter"/>
      <w:lvlText w:val="%2)"/>
      <w:lvlJc w:val="left"/>
      <w:pPr>
        <w:ind w:left="-125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left"/>
      <w:pPr>
        <w:ind w:left="-5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69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906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16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346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3066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786" w:hanging="180"/>
      </w:pPr>
      <w:rPr>
        <w:vertAlign w:val="baseline"/>
      </w:rPr>
    </w:lvl>
  </w:abstractNum>
  <w:abstractNum w:abstractNumId="5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0616F0"/>
    <w:rsid w:val="00097ACB"/>
    <w:rsid w:val="000D71A7"/>
    <w:rsid w:val="001F6155"/>
    <w:rsid w:val="0022043F"/>
    <w:rsid w:val="00295AE3"/>
    <w:rsid w:val="00322867"/>
    <w:rsid w:val="003F3CE7"/>
    <w:rsid w:val="00423D14"/>
    <w:rsid w:val="00605707"/>
    <w:rsid w:val="006D42F9"/>
    <w:rsid w:val="006F0524"/>
    <w:rsid w:val="00721BA8"/>
    <w:rsid w:val="00724DE2"/>
    <w:rsid w:val="00794B18"/>
    <w:rsid w:val="008B07D0"/>
    <w:rsid w:val="00991270"/>
    <w:rsid w:val="00996B1F"/>
    <w:rsid w:val="00B264E3"/>
    <w:rsid w:val="00C240DD"/>
    <w:rsid w:val="00CA2EE8"/>
    <w:rsid w:val="00D34F0C"/>
    <w:rsid w:val="00E016CF"/>
    <w:rsid w:val="00E90940"/>
    <w:rsid w:val="00F142D8"/>
    <w:rsid w:val="00F77AFE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4CFECE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77C3FCC4EF1B4995E9C116E65D59F2" ma:contentTypeVersion="16" ma:contentTypeDescription="Crie um novo documento." ma:contentTypeScope="" ma:versionID="644c87c49a183d8b36a5eb9ae9f19d4d">
  <xsd:schema xmlns:xsd="http://www.w3.org/2001/XMLSchema" xmlns:xs="http://www.w3.org/2001/XMLSchema" xmlns:p="http://schemas.microsoft.com/office/2006/metadata/properties" xmlns:ns2="c3022dd2-5291-489f-92cc-e6a8b45e4505" xmlns:ns3="0f25134d-75af-4b4a-9820-bc488ad6fc41" targetNamespace="http://schemas.microsoft.com/office/2006/metadata/properties" ma:root="true" ma:fieldsID="e71d39dddf08dcbc81790a1bed1d41ce" ns2:_="" ns3:_="">
    <xsd:import namespace="c3022dd2-5291-489f-92cc-e6a8b45e4505"/>
    <xsd:import namespace="0f25134d-75af-4b4a-9820-bc488ad6fc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2dd2-5291-489f-92cc-e6a8b45e4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5134d-75af-4b4a-9820-bc488ad6f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9a0428-0011-4651-aadb-d9c0741728d9}" ma:internalName="TaxCatchAll" ma:showField="CatchAllData" ma:web="0f25134d-75af-4b4a-9820-bc488ad6fc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25134d-75af-4b4a-9820-bc488ad6fc41">
      <UserInfo>
        <DisplayName/>
        <AccountId xsi:nil="true"/>
        <AccountType/>
      </UserInfo>
    </SharedWithUsers>
    <MediaLengthInSeconds xmlns="c3022dd2-5291-489f-92cc-e6a8b45e4505" xsi:nil="true"/>
    <TaxCatchAll xmlns="0f25134d-75af-4b4a-9820-bc488ad6fc41" xsi:nil="true"/>
    <lcf76f155ced4ddcb4097134ff3c332f xmlns="c3022dd2-5291-489f-92cc-e6a8b45e45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1F44-0664-453C-954D-FA90AB81C764}"/>
</file>

<file path=customXml/itemProps2.xml><?xml version="1.0" encoding="utf-8"?>
<ds:datastoreItem xmlns:ds="http://schemas.openxmlformats.org/officeDocument/2006/customXml" ds:itemID="{A1A2D9BC-314F-4AC6-9B74-F35DBBA21F0D}">
  <ds:schemaRefs>
    <ds:schemaRef ds:uri="http://purl.org/dc/elements/1.1/"/>
    <ds:schemaRef ds:uri="http://purl.org/dc/terms/"/>
    <ds:schemaRef ds:uri="d9456260-34e7-411d-bdb3-55f3e3ca3363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637f7a88-c3a5-4a19-b3aa-f0bf80c8511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46E824-5ED0-4DEE-B37F-1282C5797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2EC42-4FD1-4F84-A3C7-57A5EEF9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682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Clarissa Scofield Pimenta</cp:lastModifiedBy>
  <cp:revision>12</cp:revision>
  <dcterms:created xsi:type="dcterms:W3CDTF">2022-03-08T15:57:00Z</dcterms:created>
  <dcterms:modified xsi:type="dcterms:W3CDTF">2022-06-13T18:54:00Z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