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5B078" w14:textId="11D12CFA" w:rsidR="00E502F6" w:rsidRPr="005246CE" w:rsidRDefault="00E502F6" w:rsidP="00E502F6">
      <w:pPr>
        <w:rPr>
          <w:rFonts w:ascii="Calibri" w:hAnsi="Calibri" w:cs="Calibri"/>
          <w:sz w:val="22"/>
          <w:szCs w:val="22"/>
        </w:rPr>
      </w:pPr>
      <w:r w:rsidRPr="005246CE">
        <w:rPr>
          <w:rFonts w:ascii="Calibri" w:hAnsi="Calibri" w:cs="Calibri"/>
          <w:sz w:val="22"/>
          <w:szCs w:val="22"/>
        </w:rPr>
        <w:t xml:space="preserve">Bolsas </w:t>
      </w:r>
      <w:proofErr w:type="spellStart"/>
      <w:r w:rsidRPr="005246CE">
        <w:rPr>
          <w:rFonts w:ascii="Calibri" w:hAnsi="Calibri" w:cs="Calibri"/>
          <w:sz w:val="22"/>
          <w:szCs w:val="22"/>
        </w:rPr>
        <w:t>Funbio</w:t>
      </w:r>
      <w:proofErr w:type="spellEnd"/>
      <w:r w:rsidRPr="005246CE">
        <w:rPr>
          <w:rFonts w:ascii="Calibri" w:hAnsi="Calibri" w:cs="Calibri"/>
          <w:sz w:val="22"/>
          <w:szCs w:val="22"/>
        </w:rPr>
        <w:t xml:space="preserve"> – </w:t>
      </w:r>
      <w:r w:rsidR="00D4089E" w:rsidRPr="005246CE">
        <w:rPr>
          <w:rFonts w:ascii="Calibri" w:hAnsi="Calibri" w:cs="Calibri"/>
          <w:sz w:val="22"/>
          <w:szCs w:val="22"/>
        </w:rPr>
        <w:t xml:space="preserve">FAQ - </w:t>
      </w:r>
      <w:r w:rsidRPr="005246CE">
        <w:rPr>
          <w:rFonts w:ascii="Calibri" w:hAnsi="Calibri" w:cs="Calibri"/>
          <w:sz w:val="22"/>
          <w:szCs w:val="22"/>
        </w:rPr>
        <w:t>Perguntas e Respostas –</w:t>
      </w:r>
      <w:r w:rsidR="00457C1D">
        <w:rPr>
          <w:rFonts w:ascii="Calibri" w:hAnsi="Calibri" w:cs="Calibri"/>
          <w:sz w:val="22"/>
          <w:szCs w:val="22"/>
        </w:rPr>
        <w:t xml:space="preserve"> </w:t>
      </w:r>
      <w:r w:rsidR="00D73450">
        <w:rPr>
          <w:rFonts w:ascii="Calibri" w:hAnsi="Calibri" w:cs="Calibri"/>
          <w:sz w:val="22"/>
          <w:szCs w:val="22"/>
        </w:rPr>
        <w:t>22 a 2</w:t>
      </w:r>
      <w:r w:rsidR="00762DFF">
        <w:rPr>
          <w:rFonts w:ascii="Calibri" w:hAnsi="Calibri" w:cs="Calibri"/>
          <w:sz w:val="22"/>
          <w:szCs w:val="22"/>
        </w:rPr>
        <w:t>9</w:t>
      </w:r>
      <w:r w:rsidR="003C1651">
        <w:rPr>
          <w:rFonts w:ascii="Calibri" w:hAnsi="Calibri" w:cs="Calibri"/>
          <w:sz w:val="22"/>
          <w:szCs w:val="22"/>
        </w:rPr>
        <w:t xml:space="preserve"> de Julho 2022</w:t>
      </w:r>
    </w:p>
    <w:p w14:paraId="00DFD6D2" w14:textId="77777777" w:rsidR="00D177B3" w:rsidRDefault="00D177B3" w:rsidP="00E502F6">
      <w:pPr>
        <w:rPr>
          <w:rFonts w:ascii="Calibri" w:hAnsi="Calibri" w:cs="Calibri"/>
          <w:sz w:val="22"/>
          <w:szCs w:val="22"/>
        </w:rPr>
      </w:pPr>
    </w:p>
    <w:p w14:paraId="2640E6FF" w14:textId="77777777" w:rsidR="00447BEF" w:rsidRPr="00447BEF" w:rsidRDefault="00447BEF" w:rsidP="00E502F6">
      <w:pPr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</w:pPr>
      <w:r w:rsidRPr="00447BEF">
        <w:rPr>
          <w:rFonts w:asciiTheme="minorHAnsi" w:hAnsiTheme="minorHAnsi" w:cstheme="minorHAnsi"/>
          <w:sz w:val="22"/>
          <w:szCs w:val="22"/>
        </w:rPr>
        <w:t>1.</w:t>
      </w:r>
      <w:r w:rsidRPr="00447BEF"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  <w:t xml:space="preserve"> No primeiro preenchimento do formulário tinha anexado uma versão errada do projeto. Agora anex</w:t>
      </w:r>
      <w:r w:rsidR="00101ADD"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  <w:t>ei</w:t>
      </w:r>
      <w:r w:rsidRPr="00447BEF"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  <w:t xml:space="preserve"> a versão correta, mas a versão antiga não tem como excluir. Poderá prejudicar na avaliação da proposta, pois se avaliar na primeira versão do projeto está incorreta. O que devo fazer para excluir a versão anterior?</w:t>
      </w:r>
    </w:p>
    <w:p w14:paraId="22EA7AAA" w14:textId="77777777" w:rsidR="00447BEF" w:rsidRDefault="00C05B5C" w:rsidP="00E502F6">
      <w:pPr>
        <w:rPr>
          <w:rFonts w:asciiTheme="minorHAnsi" w:hAnsiTheme="minorHAnsi" w:cstheme="minorHAnsi"/>
          <w:sz w:val="22"/>
          <w:szCs w:val="22"/>
        </w:rPr>
      </w:pPr>
      <w:r w:rsidRPr="00C05B5C">
        <w:rPr>
          <w:rFonts w:asciiTheme="minorHAnsi" w:hAnsiTheme="minorHAnsi" w:cstheme="minorHAnsi"/>
          <w:b/>
          <w:color w:val="202124"/>
          <w:spacing w:val="3"/>
          <w:sz w:val="22"/>
          <w:szCs w:val="22"/>
          <w:shd w:val="clear" w:color="auto" w:fill="F8F9FA"/>
        </w:rPr>
        <w:t>Resposta:</w:t>
      </w:r>
      <w:r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  <w:t xml:space="preserve"> </w:t>
      </w:r>
      <w:r w:rsidR="00447BEF" w:rsidRPr="00447BEF"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  <w:t xml:space="preserve">Consideramos o </w:t>
      </w:r>
      <w:r w:rsidR="00323E84" w:rsidRPr="00447BEF"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  <w:t>último</w:t>
      </w:r>
      <w:r w:rsidR="00447BEF" w:rsidRPr="00447BEF"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  <w:t xml:space="preserve"> </w:t>
      </w:r>
      <w:r w:rsidR="00FD20E8"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  <w:t>arquivo</w:t>
      </w:r>
      <w:r w:rsidR="00447BEF" w:rsidRPr="00447BEF"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  <w:t xml:space="preserve"> anexado, o primeiro será descartado </w:t>
      </w:r>
      <w:r w:rsidR="00447BEF" w:rsidRPr="00447BEF">
        <w:rPr>
          <w:rFonts w:asciiTheme="minorHAnsi" w:hAnsiTheme="minorHAnsi" w:cstheme="minorHAnsi"/>
          <w:sz w:val="22"/>
          <w:szCs w:val="22"/>
        </w:rPr>
        <w:t>sem prejuízo para a sua inscrição.</w:t>
      </w:r>
    </w:p>
    <w:p w14:paraId="18708950" w14:textId="77777777" w:rsidR="003E1320" w:rsidRDefault="003E1320" w:rsidP="00E502F6">
      <w:pPr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</w:pPr>
    </w:p>
    <w:p w14:paraId="30509113" w14:textId="77777777" w:rsidR="003E1320" w:rsidRDefault="003E1320" w:rsidP="00E502F6">
      <w:pPr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  <w:t>2.</w:t>
      </w:r>
      <w:r w:rsidRPr="003E1320">
        <w:rPr>
          <w:rFonts w:ascii="Calibri" w:hAnsi="Calibri" w:cs="Calibri"/>
          <w:sz w:val="22"/>
          <w:szCs w:val="22"/>
        </w:rPr>
        <w:t xml:space="preserve"> </w:t>
      </w:r>
      <w:r w:rsidRPr="00825303">
        <w:rPr>
          <w:rFonts w:ascii="Calibri" w:hAnsi="Calibri" w:cs="Calibri"/>
          <w:sz w:val="22"/>
          <w:szCs w:val="22"/>
        </w:rPr>
        <w:t xml:space="preserve">Caso o aluno não seja formado nem em </w:t>
      </w:r>
      <w:r>
        <w:rPr>
          <w:rFonts w:ascii="Calibri" w:hAnsi="Calibri" w:cs="Calibri"/>
          <w:sz w:val="22"/>
          <w:szCs w:val="22"/>
        </w:rPr>
        <w:t>B</w:t>
      </w:r>
      <w:r w:rsidRPr="00825303">
        <w:rPr>
          <w:rFonts w:ascii="Calibri" w:hAnsi="Calibri" w:cs="Calibri"/>
          <w:sz w:val="22"/>
          <w:szCs w:val="22"/>
        </w:rPr>
        <w:t xml:space="preserve">iologia, nem em </w:t>
      </w:r>
      <w:r>
        <w:rPr>
          <w:rFonts w:ascii="Calibri" w:hAnsi="Calibri" w:cs="Calibri"/>
          <w:sz w:val="22"/>
          <w:szCs w:val="22"/>
        </w:rPr>
        <w:t>Z</w:t>
      </w:r>
      <w:r w:rsidRPr="00825303">
        <w:rPr>
          <w:rFonts w:ascii="Calibri" w:hAnsi="Calibri" w:cs="Calibri"/>
          <w:sz w:val="22"/>
          <w:szCs w:val="22"/>
        </w:rPr>
        <w:t xml:space="preserve">oologia, nem em </w:t>
      </w:r>
      <w:r w:rsidR="000B0B25">
        <w:rPr>
          <w:rFonts w:ascii="Calibri" w:hAnsi="Calibri" w:cs="Calibri"/>
          <w:sz w:val="22"/>
          <w:szCs w:val="22"/>
        </w:rPr>
        <w:t>Agronomia,</w:t>
      </w:r>
      <w:r w:rsidRPr="00825303">
        <w:rPr>
          <w:rFonts w:ascii="Calibri" w:hAnsi="Calibri" w:cs="Calibri"/>
          <w:sz w:val="22"/>
          <w:szCs w:val="22"/>
        </w:rPr>
        <w:t xml:space="preserve"> mas em Educação Física, ele pode se candidatar</w:t>
      </w:r>
      <w:r>
        <w:rPr>
          <w:rFonts w:ascii="Calibri" w:hAnsi="Calibri" w:cs="Calibri"/>
          <w:sz w:val="22"/>
          <w:szCs w:val="22"/>
        </w:rPr>
        <w:t>?</w:t>
      </w:r>
    </w:p>
    <w:p w14:paraId="1DDA6148" w14:textId="77777777" w:rsidR="003E1320" w:rsidRDefault="003E1320" w:rsidP="00E502F6">
      <w:pPr>
        <w:rPr>
          <w:rFonts w:ascii="Calibri" w:hAnsi="Calibri" w:cs="Calibri"/>
          <w:sz w:val="22"/>
          <w:szCs w:val="22"/>
        </w:rPr>
      </w:pPr>
      <w:r w:rsidRPr="00384A2B">
        <w:rPr>
          <w:rFonts w:ascii="Calibri" w:hAnsi="Calibri" w:cs="Calibri"/>
          <w:b/>
          <w:sz w:val="22"/>
          <w:szCs w:val="22"/>
        </w:rPr>
        <w:t>Resposta</w:t>
      </w:r>
      <w:r w:rsidRPr="00025B3C">
        <w:rPr>
          <w:rFonts w:ascii="Calibri" w:hAnsi="Calibri" w:cs="Calibri"/>
          <w:b/>
          <w:sz w:val="22"/>
          <w:szCs w:val="22"/>
        </w:rPr>
        <w:t>:</w:t>
      </w:r>
      <w:r w:rsidRPr="00F04C3E">
        <w:rPr>
          <w:rFonts w:ascii="Calibri" w:hAnsi="Calibri" w:cs="Calibri"/>
          <w:sz w:val="22"/>
          <w:szCs w:val="22"/>
        </w:rPr>
        <w:t xml:space="preserve"> Sim, a inscrição será aceita, desde que o aluno esteja inscrito em curso de </w:t>
      </w:r>
      <w:r w:rsidR="000B0B25" w:rsidRPr="00F04C3E">
        <w:rPr>
          <w:rFonts w:ascii="Calibri" w:hAnsi="Calibri" w:cs="Calibri"/>
          <w:sz w:val="22"/>
          <w:szCs w:val="22"/>
        </w:rPr>
        <w:t>pós-graduação</w:t>
      </w:r>
      <w:r w:rsidRPr="00F04C3E">
        <w:rPr>
          <w:rFonts w:ascii="Calibri" w:hAnsi="Calibri" w:cs="Calibri"/>
          <w:sz w:val="22"/>
          <w:szCs w:val="22"/>
        </w:rPr>
        <w:t xml:space="preserve"> de áreas afins aos temas da bolsa e a pesquisa esteja inserida dentro dos temas previsto no item 5 da chamada 202</w:t>
      </w:r>
      <w:r>
        <w:rPr>
          <w:rFonts w:ascii="Calibri" w:hAnsi="Calibri" w:cs="Calibri"/>
          <w:sz w:val="22"/>
          <w:szCs w:val="22"/>
        </w:rPr>
        <w:t>2</w:t>
      </w:r>
      <w:r w:rsidRPr="00F04C3E">
        <w:rPr>
          <w:rFonts w:ascii="Calibri" w:hAnsi="Calibri" w:cs="Calibri"/>
          <w:sz w:val="22"/>
          <w:szCs w:val="22"/>
        </w:rPr>
        <w:t>. Entretanto, o currículo e a formação serão avaliados e pontuados juntamente com o projeto em momento apropriado.</w:t>
      </w:r>
    </w:p>
    <w:p w14:paraId="5DD2BB0B" w14:textId="77777777" w:rsidR="003E1320" w:rsidRDefault="003E1320" w:rsidP="00E502F6">
      <w:pPr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</w:pPr>
    </w:p>
    <w:p w14:paraId="785E79CF" w14:textId="77777777" w:rsidR="003E1320" w:rsidRDefault="003E1320" w:rsidP="003E1320">
      <w:pPr>
        <w:jc w:val="left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  <w:t>3</w:t>
      </w:r>
      <w:bookmarkStart w:id="0" w:name="_Hlk108180962"/>
      <w:r>
        <w:rPr>
          <w:rFonts w:ascii="Calibri" w:hAnsi="Calibri" w:cs="Calibri"/>
          <w:sz w:val="22"/>
          <w:szCs w:val="22"/>
        </w:rPr>
        <w:t>.Para receber a Bolsa FUNBIO, o aluno não pode ter nenhuma agência de fomento?</w:t>
      </w:r>
      <w:r>
        <w:rPr>
          <w:rFonts w:ascii="Calibri" w:hAnsi="Calibri" w:cs="Calibri"/>
          <w:sz w:val="22"/>
          <w:szCs w:val="22"/>
        </w:rPr>
        <w:br/>
      </w:r>
      <w:r w:rsidRPr="00DB1733">
        <w:rPr>
          <w:rFonts w:ascii="Calibri" w:hAnsi="Calibri" w:cs="Calibri"/>
          <w:b/>
          <w:sz w:val="22"/>
          <w:szCs w:val="22"/>
        </w:rPr>
        <w:t>Resposta:</w:t>
      </w:r>
      <w:r>
        <w:rPr>
          <w:rFonts w:ascii="Calibri" w:hAnsi="Calibri" w:cs="Calibri"/>
          <w:sz w:val="22"/>
          <w:szCs w:val="22"/>
        </w:rPr>
        <w:t xml:space="preserve"> O proponente pode receber outra bolsa de fomento, não é um impeditivo para o </w:t>
      </w:r>
      <w:proofErr w:type="spellStart"/>
      <w:r>
        <w:rPr>
          <w:rFonts w:ascii="Calibri" w:hAnsi="Calibri" w:cs="Calibri"/>
          <w:sz w:val="22"/>
          <w:szCs w:val="22"/>
        </w:rPr>
        <w:t>Funbio</w:t>
      </w:r>
      <w:proofErr w:type="spellEnd"/>
      <w:r w:rsidRPr="00DE03D1">
        <w:rPr>
          <w:rFonts w:ascii="Calibri" w:hAnsi="Calibri" w:cs="Calibri"/>
          <w:sz w:val="22"/>
          <w:szCs w:val="22"/>
        </w:rPr>
        <w:t xml:space="preserve">, </w:t>
      </w:r>
      <w:r w:rsidRPr="00DE03D1">
        <w:rPr>
          <w:rFonts w:ascii="Calibri" w:hAnsi="Calibri" w:cs="Calibri"/>
          <w:sz w:val="22"/>
          <w:szCs w:val="22"/>
          <w:shd w:val="clear" w:color="auto" w:fill="FFFFFF"/>
        </w:rPr>
        <w:t>sugerimos que se informe junto as outras fontes de financiamento</w:t>
      </w:r>
      <w:r w:rsidRPr="00DE03D1">
        <w:rPr>
          <w:rFonts w:ascii="Calibri" w:hAnsi="Calibri" w:cs="Calibri"/>
          <w:sz w:val="22"/>
          <w:szCs w:val="22"/>
        </w:rPr>
        <w:t>.</w:t>
      </w:r>
      <w:bookmarkEnd w:id="0"/>
    </w:p>
    <w:p w14:paraId="5B73F66E" w14:textId="77777777" w:rsidR="00B85B76" w:rsidRDefault="00B85B76" w:rsidP="003E1320">
      <w:pPr>
        <w:jc w:val="left"/>
        <w:rPr>
          <w:rFonts w:ascii="Calibri" w:hAnsi="Calibri" w:cs="Calibri"/>
          <w:sz w:val="22"/>
          <w:szCs w:val="22"/>
        </w:rPr>
      </w:pPr>
    </w:p>
    <w:p w14:paraId="0AC1BA19" w14:textId="77777777" w:rsidR="00B85B76" w:rsidRDefault="00B85B76" w:rsidP="003E1320">
      <w:pPr>
        <w:jc w:val="left"/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>4.Minha dúvida é referente às citações e referências bibliográficas. Gostaria de saber se posso usá-las, no meu projeto de pesquisa, seguindo as Normas da Associação Brasileira de Normas Técnicas (ABNT)?</w:t>
      </w:r>
    </w:p>
    <w:p w14:paraId="450D0648" w14:textId="77777777" w:rsidR="00B85B76" w:rsidRDefault="00B85B76" w:rsidP="003E1320">
      <w:pPr>
        <w:jc w:val="left"/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</w:pPr>
      <w:r w:rsidRPr="00B85B76">
        <w:rPr>
          <w:rFonts w:asciiTheme="minorHAnsi" w:hAnsiTheme="minorHAnsi" w:cstheme="minorHAnsi"/>
          <w:b/>
          <w:color w:val="202124"/>
          <w:spacing w:val="3"/>
          <w:sz w:val="22"/>
          <w:szCs w:val="22"/>
          <w:shd w:val="clear" w:color="auto" w:fill="F8F9FA"/>
        </w:rPr>
        <w:t>Resposta</w:t>
      </w:r>
      <w:r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  <w:t xml:space="preserve">: </w:t>
      </w:r>
      <w:r w:rsidRPr="00B85B76">
        <w:rPr>
          <w:rFonts w:asciiTheme="minorHAnsi" w:hAnsiTheme="minorHAnsi" w:cstheme="minorHAnsi"/>
          <w:color w:val="000000"/>
          <w:sz w:val="22"/>
          <w:szCs w:val="22"/>
        </w:rPr>
        <w:t>O projeto de pesquisa deve ser redigido em português, ter no máximo 20 páginas (incluindo a bibliografia), numeradas, em fonte Times News Roman, corpo 12, espaço 1,5, notas de rodapé em tamanho 10, com o nome do proponente no cabeçalho (em todas as páginas)</w:t>
      </w:r>
    </w:p>
    <w:p w14:paraId="1FB6D0A6" w14:textId="77777777" w:rsidR="00B85B76" w:rsidRDefault="00B85B76" w:rsidP="003E1320">
      <w:pPr>
        <w:jc w:val="left"/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</w:pPr>
    </w:p>
    <w:p w14:paraId="436F37A3" w14:textId="77777777" w:rsidR="00B85B76" w:rsidRDefault="00B85B76" w:rsidP="003E1320">
      <w:pPr>
        <w:jc w:val="left"/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</w:pPr>
      <w:r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  <w:t>5.</w:t>
      </w:r>
      <w:r w:rsidRPr="00B85B76"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 xml:space="preserve"> </w:t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>O edital "Chamada 13/2022 para Seleção de Bolsistas" tem no cronograma que as bolsas serão desembolsadas a partir de janeiro de 2023. Atividades feitas antes desse prazo poderão ser reembolsadas ou os gastos deverão ser feitas a partir do desembolso?</w:t>
      </w:r>
    </w:p>
    <w:p w14:paraId="1CB63F0F" w14:textId="77777777" w:rsidR="00B85B76" w:rsidRDefault="00B85B76" w:rsidP="003E1320">
      <w:pPr>
        <w:jc w:val="left"/>
        <w:rPr>
          <w:rFonts w:asciiTheme="minorHAnsi" w:hAnsiTheme="minorHAnsi" w:cstheme="minorBidi"/>
          <w:sz w:val="22"/>
          <w:szCs w:val="22"/>
        </w:rPr>
      </w:pPr>
      <w:r w:rsidRPr="00B85B76">
        <w:rPr>
          <w:rFonts w:asciiTheme="minorHAnsi" w:hAnsiTheme="minorHAnsi" w:cstheme="minorHAnsi"/>
          <w:b/>
          <w:color w:val="202124"/>
          <w:spacing w:val="3"/>
          <w:sz w:val="22"/>
          <w:szCs w:val="22"/>
          <w:shd w:val="clear" w:color="auto" w:fill="F8F9FA"/>
        </w:rPr>
        <w:t>Resposta:</w:t>
      </w:r>
      <w:r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  <w:t xml:space="preserve"> As atividades feitas antes desse prazo não serão reembolsadas, </w:t>
      </w:r>
      <w:r w:rsidRPr="00B85B76">
        <w:rPr>
          <w:rFonts w:asciiTheme="minorHAnsi" w:hAnsiTheme="minorHAnsi" w:cstheme="minorBidi"/>
          <w:sz w:val="22"/>
          <w:szCs w:val="22"/>
        </w:rPr>
        <w:t xml:space="preserve">você só poderá comprometer recursos referentes ao </w:t>
      </w:r>
      <w:r>
        <w:rPr>
          <w:rFonts w:asciiTheme="minorHAnsi" w:hAnsiTheme="minorHAnsi" w:cstheme="minorBidi"/>
          <w:sz w:val="22"/>
          <w:szCs w:val="22"/>
        </w:rPr>
        <w:t>p</w:t>
      </w:r>
      <w:r w:rsidRPr="00B85B76">
        <w:rPr>
          <w:rFonts w:asciiTheme="minorHAnsi" w:hAnsiTheme="minorHAnsi" w:cstheme="minorBidi"/>
          <w:sz w:val="22"/>
          <w:szCs w:val="22"/>
        </w:rPr>
        <w:t>rojeto após assinatura do contrato.</w:t>
      </w:r>
    </w:p>
    <w:p w14:paraId="169DE9EF" w14:textId="77777777" w:rsidR="00F53819" w:rsidRDefault="00F53819" w:rsidP="003E1320">
      <w:pPr>
        <w:jc w:val="left"/>
        <w:rPr>
          <w:rFonts w:asciiTheme="minorHAnsi" w:hAnsiTheme="minorHAnsi" w:cstheme="minorBidi"/>
          <w:sz w:val="22"/>
          <w:szCs w:val="22"/>
        </w:rPr>
      </w:pPr>
    </w:p>
    <w:p w14:paraId="4324343D" w14:textId="579540D3" w:rsidR="00F53819" w:rsidRDefault="00F53819" w:rsidP="003E1320">
      <w:pPr>
        <w:jc w:val="left"/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</w:pPr>
      <w:r>
        <w:rPr>
          <w:rFonts w:asciiTheme="minorHAnsi" w:hAnsiTheme="minorHAnsi" w:cstheme="minorBidi"/>
          <w:sz w:val="22"/>
          <w:szCs w:val="22"/>
        </w:rPr>
        <w:t xml:space="preserve">6. </w:t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 xml:space="preserve">No formulário de inscrição (especificamente na parte 5/6) devo incluir somente artigos/trabalhos cujo sou o primeiro autor ou posso incluir aqueles em que fui coautor? </w:t>
      </w:r>
    </w:p>
    <w:p w14:paraId="5EF4EDC3" w14:textId="77777777" w:rsidR="00F53819" w:rsidRDefault="00F53819" w:rsidP="003E1320">
      <w:pPr>
        <w:jc w:val="left"/>
        <w:rPr>
          <w:rFonts w:asciiTheme="minorHAnsi" w:hAnsiTheme="minorHAnsi" w:cstheme="minorBidi"/>
          <w:sz w:val="22"/>
          <w:szCs w:val="22"/>
        </w:rPr>
      </w:pPr>
      <w:r w:rsidRPr="00F53819">
        <w:rPr>
          <w:rFonts w:asciiTheme="minorHAnsi" w:hAnsiTheme="minorHAnsi" w:cstheme="minorBidi"/>
          <w:b/>
          <w:sz w:val="22"/>
          <w:szCs w:val="22"/>
        </w:rPr>
        <w:t>Resposta:</w:t>
      </w:r>
      <w:r>
        <w:rPr>
          <w:rFonts w:asciiTheme="minorHAnsi" w:hAnsiTheme="minorHAnsi" w:cstheme="minorBidi"/>
          <w:sz w:val="22"/>
          <w:szCs w:val="22"/>
        </w:rPr>
        <w:t xml:space="preserve"> Pode incluir Artigos e trabalhos de sua coautoria.</w:t>
      </w:r>
    </w:p>
    <w:p w14:paraId="7552375D" w14:textId="77777777" w:rsidR="00E14977" w:rsidRDefault="00E14977" w:rsidP="003E1320">
      <w:pPr>
        <w:jc w:val="left"/>
        <w:rPr>
          <w:rFonts w:asciiTheme="minorHAnsi" w:hAnsiTheme="minorHAnsi" w:cstheme="minorBidi"/>
          <w:sz w:val="22"/>
          <w:szCs w:val="22"/>
        </w:rPr>
      </w:pPr>
    </w:p>
    <w:p w14:paraId="6E22EFB5" w14:textId="77777777" w:rsidR="00E14977" w:rsidRPr="00475493" w:rsidRDefault="00E14977" w:rsidP="003E1320">
      <w:pPr>
        <w:jc w:val="left"/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</w:pPr>
      <w:r w:rsidRPr="00475493">
        <w:rPr>
          <w:rFonts w:asciiTheme="minorHAnsi" w:hAnsiTheme="minorHAnsi" w:cstheme="minorHAnsi"/>
          <w:sz w:val="22"/>
          <w:szCs w:val="22"/>
        </w:rPr>
        <w:t xml:space="preserve">7. </w:t>
      </w:r>
      <w:r w:rsidRPr="00475493"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  <w:t>Sou brasileiro e atualmente curso doutorado em uma universidade chilena. O meu projeto de pesquisa prev</w:t>
      </w:r>
      <w:r w:rsidR="00697BB6" w:rsidRPr="00475493"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  <w:t>ê</w:t>
      </w:r>
      <w:r w:rsidRPr="00475493">
        <w:rPr>
          <w:rFonts w:asciiTheme="minorHAnsi" w:hAnsiTheme="minorHAnsi" w:cstheme="minorHAnsi"/>
          <w:color w:val="202124"/>
          <w:spacing w:val="3"/>
          <w:sz w:val="22"/>
          <w:szCs w:val="22"/>
          <w:shd w:val="clear" w:color="auto" w:fill="F8F9FA"/>
        </w:rPr>
        <w:t xml:space="preserve"> uma análise comparativa entre os países. Posso submeter a chamada?</w:t>
      </w:r>
    </w:p>
    <w:p w14:paraId="4D52D595" w14:textId="77777777" w:rsidR="00E14977" w:rsidRDefault="00F865A7" w:rsidP="003E1320">
      <w:pPr>
        <w:jc w:val="left"/>
        <w:rPr>
          <w:rFonts w:asciiTheme="minorHAnsi" w:hAnsiTheme="minorHAnsi" w:cstheme="minorHAnsi"/>
          <w:sz w:val="22"/>
          <w:szCs w:val="22"/>
        </w:rPr>
      </w:pPr>
      <w:r w:rsidRPr="00475493">
        <w:rPr>
          <w:rFonts w:asciiTheme="minorHAnsi" w:hAnsiTheme="minorHAnsi" w:cstheme="minorHAnsi"/>
          <w:b/>
          <w:sz w:val="22"/>
          <w:szCs w:val="22"/>
        </w:rPr>
        <w:t>Resposta:</w:t>
      </w:r>
      <w:r w:rsidRPr="00475493">
        <w:rPr>
          <w:rFonts w:asciiTheme="minorHAnsi" w:hAnsiTheme="minorHAnsi" w:cstheme="minorHAnsi"/>
          <w:sz w:val="22"/>
          <w:szCs w:val="22"/>
        </w:rPr>
        <w:t xml:space="preserve"> </w:t>
      </w:r>
      <w:r w:rsidR="00697BB6" w:rsidRPr="00475493">
        <w:rPr>
          <w:rFonts w:asciiTheme="minorHAnsi" w:hAnsiTheme="minorHAnsi" w:cstheme="minorHAnsi"/>
          <w:sz w:val="22"/>
          <w:szCs w:val="22"/>
        </w:rPr>
        <w:t xml:space="preserve">Neste caso não, de acordo com o Edital item 4.3 o aluno deve estar regularmente matriculado em um programa de </w:t>
      </w:r>
      <w:r w:rsidR="004D085E" w:rsidRPr="00475493">
        <w:rPr>
          <w:rFonts w:asciiTheme="minorHAnsi" w:hAnsiTheme="minorHAnsi" w:cstheme="minorHAnsi"/>
          <w:sz w:val="22"/>
          <w:szCs w:val="22"/>
        </w:rPr>
        <w:t>pós-graduação</w:t>
      </w:r>
      <w:r w:rsidR="00697BB6" w:rsidRPr="00475493">
        <w:rPr>
          <w:rFonts w:asciiTheme="minorHAnsi" w:hAnsiTheme="minorHAnsi" w:cstheme="minorHAnsi"/>
          <w:sz w:val="22"/>
          <w:szCs w:val="22"/>
        </w:rPr>
        <w:t xml:space="preserve"> stricto sensu, reconhecido pelo MEC, mestrado (acadêmico ou profissional) ou doutorado, </w:t>
      </w:r>
      <w:r w:rsidR="00475493">
        <w:rPr>
          <w:rFonts w:asciiTheme="minorHAnsi" w:hAnsiTheme="minorHAnsi" w:cstheme="minorHAnsi"/>
          <w:sz w:val="22"/>
          <w:szCs w:val="22"/>
        </w:rPr>
        <w:t>dentro do brasil.</w:t>
      </w:r>
    </w:p>
    <w:p w14:paraId="7DD8A571" w14:textId="34E9F8BE" w:rsidR="00475493" w:rsidRDefault="00475493" w:rsidP="003E1320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0EF85A62" w14:textId="2CC297C4" w:rsidR="009D7328" w:rsidRDefault="009D7328" w:rsidP="003E1320">
      <w:pPr>
        <w:jc w:val="left"/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</w:pPr>
      <w:r>
        <w:rPr>
          <w:rFonts w:asciiTheme="minorHAnsi" w:hAnsiTheme="minorHAnsi" w:cstheme="minorHAnsi"/>
          <w:sz w:val="22"/>
          <w:szCs w:val="22"/>
        </w:rPr>
        <w:t xml:space="preserve">8. </w:t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>Gostaria de saber se posso alterar um orçamento. Pergunto porque em meu orçamento inicial, eu havia previsto viajar para a BA de ônibus, porém, além do valor da passagem ter subido, o percurso de ônibus mais barato está tendo 1 dia e 12h de viagem. Eu posso converter o valor da passagem em combustível para realizar a mesma viagem?</w:t>
      </w:r>
    </w:p>
    <w:p w14:paraId="12D923A2" w14:textId="29F37C15" w:rsidR="009D7328" w:rsidRDefault="009D7328" w:rsidP="003E1320">
      <w:pPr>
        <w:jc w:val="left"/>
        <w:rPr>
          <w:rFonts w:asciiTheme="minorHAnsi" w:hAnsiTheme="minorHAnsi" w:cstheme="minorHAnsi"/>
          <w:sz w:val="22"/>
          <w:szCs w:val="22"/>
        </w:rPr>
      </w:pPr>
      <w:r w:rsidRPr="009D7328">
        <w:rPr>
          <w:rFonts w:asciiTheme="minorHAnsi" w:hAnsiTheme="minorHAnsi" w:cstheme="minorHAnsi"/>
          <w:b/>
          <w:sz w:val="22"/>
          <w:szCs w:val="22"/>
        </w:rPr>
        <w:t>Resposta: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D7328">
        <w:rPr>
          <w:rFonts w:asciiTheme="minorHAnsi" w:hAnsiTheme="minorHAnsi" w:cstheme="minorHAnsi"/>
          <w:sz w:val="22"/>
          <w:szCs w:val="22"/>
        </w:rPr>
        <w:t xml:space="preserve">Sim, pode alterar e fazer estes remanejamentos necessários no seu orçamento, combustíveis (gasolina, diesel, </w:t>
      </w:r>
      <w:proofErr w:type="spellStart"/>
      <w:r w:rsidRPr="009D7328">
        <w:rPr>
          <w:rFonts w:asciiTheme="minorHAnsi" w:hAnsiTheme="minorHAnsi" w:cstheme="minorHAnsi"/>
          <w:sz w:val="22"/>
          <w:szCs w:val="22"/>
        </w:rPr>
        <w:t>etc</w:t>
      </w:r>
      <w:proofErr w:type="spellEnd"/>
      <w:r w:rsidRPr="009D7328">
        <w:rPr>
          <w:rFonts w:asciiTheme="minorHAnsi" w:hAnsiTheme="minorHAnsi" w:cstheme="minorHAnsi"/>
          <w:sz w:val="22"/>
          <w:szCs w:val="22"/>
        </w:rPr>
        <w:t>) são gastos elegíveis.</w:t>
      </w:r>
    </w:p>
    <w:p w14:paraId="7CEBF8A8" w14:textId="77777777" w:rsidR="00D73450" w:rsidRDefault="00D73450" w:rsidP="003E1320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7D06EEC6" w14:textId="2BA86BD8" w:rsidR="00D73450" w:rsidRPr="000148D6" w:rsidRDefault="00D73450" w:rsidP="003E1320">
      <w:pPr>
        <w:jc w:val="left"/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</w:pPr>
      <w:r w:rsidRPr="000148D6">
        <w:rPr>
          <w:rFonts w:ascii="Arial" w:hAnsi="Arial" w:cs="Arial"/>
          <w:sz w:val="21"/>
          <w:szCs w:val="21"/>
        </w:rPr>
        <w:t xml:space="preserve">9. </w:t>
      </w:r>
      <w:r w:rsidRPr="000148D6"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 xml:space="preserve">No edital de Chamada 13/2022 para Seleção de Bolsistas no ponto (4) de pré-requisitos, especificamente 4.4 diz respeito que a avaliação da CAPES dos cursos deve ser de nota 4 ou superior, meu programa de pós-graduação foi aprovado pela </w:t>
      </w:r>
      <w:proofErr w:type="gramStart"/>
      <w:r w:rsidRPr="000148D6"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>CAPES</w:t>
      </w:r>
      <w:proofErr w:type="gramEnd"/>
      <w:r w:rsidRPr="000148D6"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 xml:space="preserve"> mas ainda não fomos avaliados com nota. Considerando essa informação eu poderia concorrer a bolsa ou não posso participar da seleção?</w:t>
      </w:r>
    </w:p>
    <w:p w14:paraId="773E0014" w14:textId="056239CD" w:rsidR="000148D6" w:rsidRDefault="000148D6" w:rsidP="003E1320">
      <w:pPr>
        <w:jc w:val="left"/>
        <w:rPr>
          <w:rFonts w:ascii="Arial" w:hAnsi="Arial" w:cs="Arial"/>
          <w:sz w:val="21"/>
          <w:szCs w:val="21"/>
        </w:rPr>
      </w:pPr>
      <w:r w:rsidRPr="000148D6">
        <w:rPr>
          <w:rFonts w:ascii="Arial" w:hAnsi="Arial" w:cs="Arial"/>
          <w:b/>
          <w:sz w:val="21"/>
          <w:szCs w:val="21"/>
        </w:rPr>
        <w:t>Resposta:</w:t>
      </w:r>
      <w:r w:rsidRPr="000148D6">
        <w:rPr>
          <w:rFonts w:ascii="Arial" w:hAnsi="Arial" w:cs="Arial"/>
          <w:sz w:val="21"/>
          <w:szCs w:val="21"/>
        </w:rPr>
        <w:t xml:space="preserve"> Não, o proponente deve estar regularmente matriculado em curso cuja classificação na CAPES, na data final de submissão das propostas, seja igual ou superior a 4 (cursos sem notas não estão aptos a participar)</w:t>
      </w:r>
      <w:r>
        <w:rPr>
          <w:rFonts w:ascii="Arial" w:hAnsi="Arial" w:cs="Arial"/>
          <w:sz w:val="21"/>
          <w:szCs w:val="21"/>
        </w:rPr>
        <w:t>.</w:t>
      </w:r>
    </w:p>
    <w:p w14:paraId="24502585" w14:textId="31BC3410" w:rsidR="000148D6" w:rsidRDefault="000148D6" w:rsidP="003E1320">
      <w:pPr>
        <w:jc w:val="left"/>
        <w:rPr>
          <w:rFonts w:ascii="Arial" w:hAnsi="Arial" w:cs="Arial"/>
          <w:sz w:val="21"/>
          <w:szCs w:val="21"/>
        </w:rPr>
      </w:pPr>
    </w:p>
    <w:p w14:paraId="1C260E00" w14:textId="52C0799D" w:rsidR="000148D6" w:rsidRDefault="000148D6" w:rsidP="003E1320">
      <w:pPr>
        <w:jc w:val="left"/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</w:pPr>
      <w:r>
        <w:rPr>
          <w:rFonts w:ascii="Arial" w:hAnsi="Arial" w:cs="Arial"/>
          <w:sz w:val="21"/>
          <w:szCs w:val="21"/>
        </w:rPr>
        <w:lastRenderedPageBreak/>
        <w:t xml:space="preserve">10. </w:t>
      </w:r>
      <w:r w:rsidR="00D63BF0"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>H</w:t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>á algum modelo de carta de recomendação a ser seguido?</w:t>
      </w:r>
      <w:r w:rsidR="00D63BF0"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 xml:space="preserve"> </w:t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>encontrei links para os modelos da planilha de orçamento e para o projeto, mas não encontrei nenhum link no site d</w:t>
      </w:r>
      <w:r w:rsidR="00642200"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 xml:space="preserve">o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>Funbio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 xml:space="preserve"> com modelo para carta de recomendação. </w:t>
      </w:r>
    </w:p>
    <w:p w14:paraId="758E15F4" w14:textId="27FB9D59" w:rsidR="000148D6" w:rsidRPr="000148D6" w:rsidRDefault="000148D6" w:rsidP="003E1320">
      <w:pPr>
        <w:jc w:val="left"/>
        <w:rPr>
          <w:rFonts w:ascii="Arial" w:hAnsi="Arial" w:cs="Arial"/>
          <w:sz w:val="21"/>
          <w:szCs w:val="21"/>
        </w:rPr>
      </w:pPr>
      <w:r w:rsidRPr="000148D6">
        <w:rPr>
          <w:rFonts w:ascii="Arial" w:hAnsi="Arial" w:cs="Arial"/>
          <w:b/>
          <w:sz w:val="21"/>
          <w:szCs w:val="21"/>
        </w:rPr>
        <w:t>Resposta:</w:t>
      </w:r>
      <w:r>
        <w:rPr>
          <w:rFonts w:ascii="Arial" w:hAnsi="Arial" w:cs="Arial"/>
          <w:sz w:val="21"/>
          <w:szCs w:val="21"/>
        </w:rPr>
        <w:t xml:space="preserve"> Não há um modelo de carta de recomendação específico</w:t>
      </w:r>
      <w:r w:rsidR="00D63BF0">
        <w:rPr>
          <w:rFonts w:ascii="Arial" w:hAnsi="Arial" w:cs="Arial"/>
          <w:sz w:val="21"/>
          <w:szCs w:val="21"/>
        </w:rPr>
        <w:t xml:space="preserve"> a ser seguido</w:t>
      </w:r>
      <w:bookmarkStart w:id="1" w:name="_GoBack"/>
      <w:bookmarkEnd w:id="1"/>
      <w:r>
        <w:rPr>
          <w:rFonts w:ascii="Arial" w:hAnsi="Arial" w:cs="Arial"/>
          <w:sz w:val="21"/>
          <w:szCs w:val="21"/>
        </w:rPr>
        <w:t>.</w:t>
      </w:r>
    </w:p>
    <w:p w14:paraId="3276F2CC" w14:textId="77777777" w:rsidR="000148D6" w:rsidRPr="009D7328" w:rsidRDefault="000148D6" w:rsidP="003E1320">
      <w:pPr>
        <w:jc w:val="left"/>
        <w:rPr>
          <w:rFonts w:asciiTheme="minorHAnsi" w:hAnsiTheme="minorHAnsi" w:cstheme="minorHAnsi"/>
          <w:sz w:val="22"/>
          <w:szCs w:val="22"/>
        </w:rPr>
      </w:pPr>
    </w:p>
    <w:sectPr w:rsidR="000148D6" w:rsidRPr="009D7328" w:rsidSect="00352131">
      <w:headerReference w:type="default" r:id="rId11"/>
      <w:footerReference w:type="even" r:id="rId12"/>
      <w:footerReference w:type="default" r:id="rId13"/>
      <w:pgSz w:w="15840" w:h="17035"/>
      <w:pgMar w:top="1259" w:right="1418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62596" w14:textId="77777777" w:rsidR="0031217A" w:rsidRDefault="0031217A">
      <w:r>
        <w:separator/>
      </w:r>
    </w:p>
  </w:endnote>
  <w:endnote w:type="continuationSeparator" w:id="0">
    <w:p w14:paraId="2BECC57C" w14:textId="77777777" w:rsidR="0031217A" w:rsidRDefault="0031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11CEB" w14:textId="77777777" w:rsidR="00023C02" w:rsidRDefault="00023C02" w:rsidP="00D704D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9F2F20" w14:textId="77777777" w:rsidR="00023C02" w:rsidRDefault="00023C02" w:rsidP="009B393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0B6D4" w14:textId="77777777" w:rsidR="00023C02" w:rsidRDefault="00023C02" w:rsidP="009B393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2B78A" w14:textId="77777777" w:rsidR="0031217A" w:rsidRDefault="0031217A">
      <w:r>
        <w:separator/>
      </w:r>
    </w:p>
  </w:footnote>
  <w:footnote w:type="continuationSeparator" w:id="0">
    <w:p w14:paraId="5C97D869" w14:textId="77777777" w:rsidR="0031217A" w:rsidRDefault="00312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5FCF1" w14:textId="77777777" w:rsidR="005F145C" w:rsidRDefault="003673E8">
    <w:pPr>
      <w:pStyle w:val="Cabealh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A0201CD" wp14:editId="6A0BFCF2">
          <wp:simplePos x="0" y="0"/>
          <wp:positionH relativeFrom="margin">
            <wp:posOffset>6534150</wp:posOffset>
          </wp:positionH>
          <wp:positionV relativeFrom="margin">
            <wp:posOffset>-1150620</wp:posOffset>
          </wp:positionV>
          <wp:extent cx="1622425" cy="619760"/>
          <wp:effectExtent l="0" t="0" r="0" b="0"/>
          <wp:wrapSquare wrapText="bothSides"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68F3CA32" wp14:editId="6BA0CAC9">
          <wp:simplePos x="0" y="0"/>
          <wp:positionH relativeFrom="column">
            <wp:posOffset>22860</wp:posOffset>
          </wp:positionH>
          <wp:positionV relativeFrom="paragraph">
            <wp:posOffset>24765</wp:posOffset>
          </wp:positionV>
          <wp:extent cx="1748790" cy="972185"/>
          <wp:effectExtent l="0" t="0" r="0" b="0"/>
          <wp:wrapSquare wrapText="bothSides"/>
          <wp:docPr id="3" name="Imagem 1" descr="BFB_horizontal_outl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FB_horizontal_outl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79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F58317" w14:textId="77777777" w:rsidR="005F145C" w:rsidRDefault="005F145C">
    <w:pPr>
      <w:pStyle w:val="Cabealho"/>
    </w:pPr>
  </w:p>
  <w:p w14:paraId="3BB2E585" w14:textId="77777777" w:rsidR="005F145C" w:rsidRDefault="005F145C">
    <w:pPr>
      <w:pStyle w:val="Cabealho"/>
    </w:pPr>
  </w:p>
  <w:p w14:paraId="591BE2D3" w14:textId="77777777" w:rsidR="005F145C" w:rsidRDefault="005F145C">
    <w:pPr>
      <w:pStyle w:val="Cabealho"/>
    </w:pPr>
  </w:p>
  <w:p w14:paraId="1DD9ABBF" w14:textId="77777777" w:rsidR="005F145C" w:rsidRDefault="005F145C">
    <w:pPr>
      <w:pStyle w:val="Cabealho"/>
    </w:pPr>
  </w:p>
  <w:p w14:paraId="429E71DD" w14:textId="77777777" w:rsidR="005F145C" w:rsidRDefault="005F145C">
    <w:pPr>
      <w:pStyle w:val="Cabealho"/>
    </w:pPr>
  </w:p>
  <w:p w14:paraId="5382FCF5" w14:textId="77777777" w:rsidR="00023C02" w:rsidRDefault="00023C02" w:rsidP="009B393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3"/>
      </v:shape>
    </w:pict>
  </w:numPicBullet>
  <w:abstractNum w:abstractNumId="0" w15:restartNumberingAfterBreak="0">
    <w:nsid w:val="FFFFFFFE"/>
    <w:multiLevelType w:val="singleLevel"/>
    <w:tmpl w:val="0A6AE6CE"/>
    <w:lvl w:ilvl="0">
      <w:numFmt w:val="decimal"/>
      <w:lvlText w:val="*"/>
      <w:lvlJc w:val="left"/>
    </w:lvl>
  </w:abstractNum>
  <w:abstractNum w:abstractNumId="1" w15:restartNumberingAfterBreak="0">
    <w:nsid w:val="01D3297B"/>
    <w:multiLevelType w:val="hybridMultilevel"/>
    <w:tmpl w:val="13E0C3E8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D56E4E"/>
    <w:multiLevelType w:val="hybridMultilevel"/>
    <w:tmpl w:val="D3A633A2"/>
    <w:lvl w:ilvl="0" w:tplc="0416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4801C1"/>
    <w:multiLevelType w:val="hybridMultilevel"/>
    <w:tmpl w:val="CFEE7558"/>
    <w:lvl w:ilvl="0" w:tplc="9B582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D3A12"/>
    <w:multiLevelType w:val="multilevel"/>
    <w:tmpl w:val="07E0973E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2929C2"/>
    <w:multiLevelType w:val="multilevel"/>
    <w:tmpl w:val="7820CA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345983"/>
    <w:multiLevelType w:val="hybridMultilevel"/>
    <w:tmpl w:val="97C293B8"/>
    <w:lvl w:ilvl="0" w:tplc="63D44BF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8114F"/>
    <w:multiLevelType w:val="hybridMultilevel"/>
    <w:tmpl w:val="7820CA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803101"/>
    <w:multiLevelType w:val="multilevel"/>
    <w:tmpl w:val="B978A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15B12B7"/>
    <w:multiLevelType w:val="hybridMultilevel"/>
    <w:tmpl w:val="72FE1F7A"/>
    <w:lvl w:ilvl="0" w:tplc="0416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2A1613E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69B6289"/>
    <w:multiLevelType w:val="hybridMultilevel"/>
    <w:tmpl w:val="8C3EBA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402F7"/>
    <w:multiLevelType w:val="hybridMultilevel"/>
    <w:tmpl w:val="2BF267B8"/>
    <w:lvl w:ilvl="0" w:tplc="0416000F">
      <w:start w:val="12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B4F62C1"/>
    <w:multiLevelType w:val="hybridMultilevel"/>
    <w:tmpl w:val="F1865340"/>
    <w:lvl w:ilvl="0" w:tplc="0416000F">
      <w:start w:val="1"/>
      <w:numFmt w:val="decimal"/>
      <w:lvlText w:val="%1."/>
      <w:lvlJc w:val="left"/>
      <w:pPr>
        <w:ind w:left="1191" w:hanging="360"/>
      </w:pPr>
    </w:lvl>
    <w:lvl w:ilvl="1" w:tplc="04160019" w:tentative="1">
      <w:start w:val="1"/>
      <w:numFmt w:val="lowerLetter"/>
      <w:lvlText w:val="%2."/>
      <w:lvlJc w:val="left"/>
      <w:pPr>
        <w:ind w:left="1911" w:hanging="360"/>
      </w:pPr>
    </w:lvl>
    <w:lvl w:ilvl="2" w:tplc="0416001B" w:tentative="1">
      <w:start w:val="1"/>
      <w:numFmt w:val="lowerRoman"/>
      <w:lvlText w:val="%3."/>
      <w:lvlJc w:val="right"/>
      <w:pPr>
        <w:ind w:left="2631" w:hanging="180"/>
      </w:pPr>
    </w:lvl>
    <w:lvl w:ilvl="3" w:tplc="0416000F" w:tentative="1">
      <w:start w:val="1"/>
      <w:numFmt w:val="decimal"/>
      <w:lvlText w:val="%4."/>
      <w:lvlJc w:val="left"/>
      <w:pPr>
        <w:ind w:left="3351" w:hanging="360"/>
      </w:pPr>
    </w:lvl>
    <w:lvl w:ilvl="4" w:tplc="04160019" w:tentative="1">
      <w:start w:val="1"/>
      <w:numFmt w:val="lowerLetter"/>
      <w:lvlText w:val="%5."/>
      <w:lvlJc w:val="left"/>
      <w:pPr>
        <w:ind w:left="4071" w:hanging="360"/>
      </w:pPr>
    </w:lvl>
    <w:lvl w:ilvl="5" w:tplc="0416001B" w:tentative="1">
      <w:start w:val="1"/>
      <w:numFmt w:val="lowerRoman"/>
      <w:lvlText w:val="%6."/>
      <w:lvlJc w:val="right"/>
      <w:pPr>
        <w:ind w:left="4791" w:hanging="180"/>
      </w:pPr>
    </w:lvl>
    <w:lvl w:ilvl="6" w:tplc="0416000F" w:tentative="1">
      <w:start w:val="1"/>
      <w:numFmt w:val="decimal"/>
      <w:lvlText w:val="%7."/>
      <w:lvlJc w:val="left"/>
      <w:pPr>
        <w:ind w:left="5511" w:hanging="360"/>
      </w:pPr>
    </w:lvl>
    <w:lvl w:ilvl="7" w:tplc="04160019" w:tentative="1">
      <w:start w:val="1"/>
      <w:numFmt w:val="lowerLetter"/>
      <w:lvlText w:val="%8."/>
      <w:lvlJc w:val="left"/>
      <w:pPr>
        <w:ind w:left="6231" w:hanging="360"/>
      </w:pPr>
    </w:lvl>
    <w:lvl w:ilvl="8" w:tplc="0416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14" w15:restartNumberingAfterBreak="0">
    <w:nsid w:val="1B5E1293"/>
    <w:multiLevelType w:val="hybridMultilevel"/>
    <w:tmpl w:val="B80E61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14B5A"/>
    <w:multiLevelType w:val="hybridMultilevel"/>
    <w:tmpl w:val="07E0973E"/>
    <w:lvl w:ilvl="0" w:tplc="A8BCD08E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9262FD"/>
    <w:multiLevelType w:val="hybridMultilevel"/>
    <w:tmpl w:val="92F89750"/>
    <w:lvl w:ilvl="0" w:tplc="63D44BF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A5626"/>
    <w:multiLevelType w:val="hybridMultilevel"/>
    <w:tmpl w:val="847274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3E4609"/>
    <w:multiLevelType w:val="hybridMultilevel"/>
    <w:tmpl w:val="04F8E3A4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4C97983"/>
    <w:multiLevelType w:val="multilevel"/>
    <w:tmpl w:val="EFFAF1DC"/>
    <w:lvl w:ilvl="0">
      <w:start w:val="1"/>
      <w:numFmt w:val="upp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D55871"/>
    <w:multiLevelType w:val="hybridMultilevel"/>
    <w:tmpl w:val="7550D8B0"/>
    <w:lvl w:ilvl="0" w:tplc="63D44BF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E6338"/>
    <w:multiLevelType w:val="hybridMultilevel"/>
    <w:tmpl w:val="A7C48BAA"/>
    <w:lvl w:ilvl="0" w:tplc="63D44BF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22" w15:restartNumberingAfterBreak="0">
    <w:nsid w:val="456B5BB6"/>
    <w:multiLevelType w:val="multilevel"/>
    <w:tmpl w:val="2E329E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550F6BEE"/>
    <w:multiLevelType w:val="multilevel"/>
    <w:tmpl w:val="13E0C3E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461EF7"/>
    <w:multiLevelType w:val="hybridMultilevel"/>
    <w:tmpl w:val="234A215E"/>
    <w:lvl w:ilvl="0" w:tplc="63D44BF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9627F"/>
    <w:multiLevelType w:val="hybridMultilevel"/>
    <w:tmpl w:val="D12896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A14AA5"/>
    <w:multiLevelType w:val="hybridMultilevel"/>
    <w:tmpl w:val="3D0EA44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9C1C94"/>
    <w:multiLevelType w:val="multilevel"/>
    <w:tmpl w:val="B1103166"/>
    <w:lvl w:ilvl="0">
      <w:start w:val="1"/>
      <w:numFmt w:val="decimal"/>
      <w:pStyle w:val="Ttulo1"/>
      <w:suff w:val="space"/>
      <w:lvlText w:val="%1.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"/>
      <w:pStyle w:val="Ttulo2"/>
      <w:lvlText w:val="%1.%2."/>
      <w:lvlJc w:val="left"/>
      <w:pPr>
        <w:tabs>
          <w:tab w:val="num" w:pos="0"/>
        </w:tabs>
        <w:ind w:left="504" w:hanging="504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0"/>
        </w:tabs>
        <w:ind w:left="648" w:hanging="648"/>
      </w:pPr>
      <w:rPr>
        <w:rFonts w:hint="default"/>
        <w:sz w:val="24"/>
        <w:szCs w:val="24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28" w15:restartNumberingAfterBreak="0">
    <w:nsid w:val="5F74220B"/>
    <w:multiLevelType w:val="hybridMultilevel"/>
    <w:tmpl w:val="F9F83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A3DE2"/>
    <w:multiLevelType w:val="hybridMultilevel"/>
    <w:tmpl w:val="975875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083663"/>
    <w:multiLevelType w:val="hybridMultilevel"/>
    <w:tmpl w:val="4C6AFD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506D2E"/>
    <w:multiLevelType w:val="hybridMultilevel"/>
    <w:tmpl w:val="C43E1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F57F4"/>
    <w:multiLevelType w:val="hybridMultilevel"/>
    <w:tmpl w:val="E09C3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C50B6"/>
    <w:multiLevelType w:val="hybridMultilevel"/>
    <w:tmpl w:val="777435F8"/>
    <w:lvl w:ilvl="0" w:tplc="306CF98E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E1A0FEE"/>
    <w:multiLevelType w:val="hybridMultilevel"/>
    <w:tmpl w:val="B7E2E8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23"/>
  </w:num>
  <w:num w:numId="4">
    <w:abstractNumId w:val="30"/>
  </w:num>
  <w:num w:numId="5">
    <w:abstractNumId w:val="32"/>
  </w:num>
  <w:num w:numId="6">
    <w:abstractNumId w:val="15"/>
  </w:num>
  <w:num w:numId="7">
    <w:abstractNumId w:val="25"/>
  </w:num>
  <w:num w:numId="8">
    <w:abstractNumId w:val="17"/>
  </w:num>
  <w:num w:numId="9">
    <w:abstractNumId w:val="4"/>
  </w:num>
  <w:num w:numId="10">
    <w:abstractNumId w:val="2"/>
  </w:num>
  <w:num w:numId="11">
    <w:abstractNumId w:val="7"/>
  </w:num>
  <w:num w:numId="12">
    <w:abstractNumId w:val="29"/>
  </w:num>
  <w:num w:numId="13">
    <w:abstractNumId w:val="26"/>
  </w:num>
  <w:num w:numId="14">
    <w:abstractNumId w:val="33"/>
  </w:num>
  <w:num w:numId="15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>
    <w:abstractNumId w:val="21"/>
  </w:num>
  <w:num w:numId="17">
    <w:abstractNumId w:val="20"/>
  </w:num>
  <w:num w:numId="18">
    <w:abstractNumId w:val="6"/>
  </w:num>
  <w:num w:numId="19">
    <w:abstractNumId w:val="24"/>
  </w:num>
  <w:num w:numId="20">
    <w:abstractNumId w:val="16"/>
  </w:num>
  <w:num w:numId="21">
    <w:abstractNumId w:val="19"/>
  </w:num>
  <w:num w:numId="22">
    <w:abstractNumId w:val="5"/>
  </w:num>
  <w:num w:numId="23">
    <w:abstractNumId w:val="18"/>
  </w:num>
  <w:num w:numId="24">
    <w:abstractNumId w:val="9"/>
  </w:num>
  <w:num w:numId="25">
    <w:abstractNumId w:val="8"/>
  </w:num>
  <w:num w:numId="26">
    <w:abstractNumId w:val="22"/>
  </w:num>
  <w:num w:numId="27">
    <w:abstractNumId w:val="10"/>
  </w:num>
  <w:num w:numId="28">
    <w:abstractNumId w:val="11"/>
  </w:num>
  <w:num w:numId="29">
    <w:abstractNumId w:val="34"/>
  </w:num>
  <w:num w:numId="30">
    <w:abstractNumId w:val="13"/>
  </w:num>
  <w:num w:numId="31">
    <w:abstractNumId w:val="14"/>
  </w:num>
  <w:num w:numId="32">
    <w:abstractNumId w:val="3"/>
  </w:num>
  <w:num w:numId="33">
    <w:abstractNumId w:val="31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C24"/>
    <w:rsid w:val="00004A8C"/>
    <w:rsid w:val="00004F4C"/>
    <w:rsid w:val="0000678E"/>
    <w:rsid w:val="00013739"/>
    <w:rsid w:val="000148D6"/>
    <w:rsid w:val="00023C02"/>
    <w:rsid w:val="00026DA3"/>
    <w:rsid w:val="0003010B"/>
    <w:rsid w:val="000440DD"/>
    <w:rsid w:val="000508E5"/>
    <w:rsid w:val="00066151"/>
    <w:rsid w:val="00070323"/>
    <w:rsid w:val="00071801"/>
    <w:rsid w:val="00075961"/>
    <w:rsid w:val="00080314"/>
    <w:rsid w:val="00083B84"/>
    <w:rsid w:val="00096CA2"/>
    <w:rsid w:val="000970B9"/>
    <w:rsid w:val="00097BC9"/>
    <w:rsid w:val="000A0FF9"/>
    <w:rsid w:val="000A57A5"/>
    <w:rsid w:val="000B0B25"/>
    <w:rsid w:val="000C0758"/>
    <w:rsid w:val="000C0BE6"/>
    <w:rsid w:val="000C6189"/>
    <w:rsid w:val="000D2563"/>
    <w:rsid w:val="000E3331"/>
    <w:rsid w:val="000E3A6D"/>
    <w:rsid w:val="000F7E26"/>
    <w:rsid w:val="00101ADD"/>
    <w:rsid w:val="00103951"/>
    <w:rsid w:val="00105A56"/>
    <w:rsid w:val="00107387"/>
    <w:rsid w:val="00116660"/>
    <w:rsid w:val="00120256"/>
    <w:rsid w:val="00130E85"/>
    <w:rsid w:val="00141B44"/>
    <w:rsid w:val="0015505F"/>
    <w:rsid w:val="001618AB"/>
    <w:rsid w:val="00166830"/>
    <w:rsid w:val="00170E28"/>
    <w:rsid w:val="001829D3"/>
    <w:rsid w:val="00184102"/>
    <w:rsid w:val="00191970"/>
    <w:rsid w:val="0019232B"/>
    <w:rsid w:val="00197EFD"/>
    <w:rsid w:val="001A11B5"/>
    <w:rsid w:val="001B0337"/>
    <w:rsid w:val="001B25AB"/>
    <w:rsid w:val="001B35DF"/>
    <w:rsid w:val="001B7316"/>
    <w:rsid w:val="001B7776"/>
    <w:rsid w:val="001D5B63"/>
    <w:rsid w:val="001E4582"/>
    <w:rsid w:val="00210866"/>
    <w:rsid w:val="0021169C"/>
    <w:rsid w:val="00233405"/>
    <w:rsid w:val="00235629"/>
    <w:rsid w:val="00235EB0"/>
    <w:rsid w:val="00237070"/>
    <w:rsid w:val="00246FAA"/>
    <w:rsid w:val="002503DB"/>
    <w:rsid w:val="002558D6"/>
    <w:rsid w:val="00261656"/>
    <w:rsid w:val="00262EE7"/>
    <w:rsid w:val="00264478"/>
    <w:rsid w:val="00272799"/>
    <w:rsid w:val="002745CD"/>
    <w:rsid w:val="00276289"/>
    <w:rsid w:val="002827A2"/>
    <w:rsid w:val="00283A38"/>
    <w:rsid w:val="00285F1F"/>
    <w:rsid w:val="0029471D"/>
    <w:rsid w:val="002A203B"/>
    <w:rsid w:val="002A4708"/>
    <w:rsid w:val="002A49B6"/>
    <w:rsid w:val="002A50E4"/>
    <w:rsid w:val="002A776D"/>
    <w:rsid w:val="002D1523"/>
    <w:rsid w:val="002D1E46"/>
    <w:rsid w:val="002D423C"/>
    <w:rsid w:val="002D4655"/>
    <w:rsid w:val="002E2FC7"/>
    <w:rsid w:val="002E527B"/>
    <w:rsid w:val="002E5343"/>
    <w:rsid w:val="00302726"/>
    <w:rsid w:val="00306850"/>
    <w:rsid w:val="0031045C"/>
    <w:rsid w:val="0031217A"/>
    <w:rsid w:val="00313F32"/>
    <w:rsid w:val="003157F6"/>
    <w:rsid w:val="003162A2"/>
    <w:rsid w:val="00317FF8"/>
    <w:rsid w:val="00323E84"/>
    <w:rsid w:val="00330C53"/>
    <w:rsid w:val="003474A3"/>
    <w:rsid w:val="00347E1D"/>
    <w:rsid w:val="00352131"/>
    <w:rsid w:val="003566C9"/>
    <w:rsid w:val="00356727"/>
    <w:rsid w:val="00361A3C"/>
    <w:rsid w:val="003673E8"/>
    <w:rsid w:val="00370C09"/>
    <w:rsid w:val="00374307"/>
    <w:rsid w:val="003811F1"/>
    <w:rsid w:val="00382842"/>
    <w:rsid w:val="00391979"/>
    <w:rsid w:val="003B3007"/>
    <w:rsid w:val="003C1651"/>
    <w:rsid w:val="003C7327"/>
    <w:rsid w:val="003C7C6A"/>
    <w:rsid w:val="003E033C"/>
    <w:rsid w:val="003E1320"/>
    <w:rsid w:val="003F21F4"/>
    <w:rsid w:val="003F6E9D"/>
    <w:rsid w:val="00403315"/>
    <w:rsid w:val="00405892"/>
    <w:rsid w:val="00406B16"/>
    <w:rsid w:val="00410ADA"/>
    <w:rsid w:val="004215AD"/>
    <w:rsid w:val="00424721"/>
    <w:rsid w:val="0044335A"/>
    <w:rsid w:val="00443A57"/>
    <w:rsid w:val="00443F4A"/>
    <w:rsid w:val="00447BEF"/>
    <w:rsid w:val="00457C1D"/>
    <w:rsid w:val="00472CCF"/>
    <w:rsid w:val="004739E7"/>
    <w:rsid w:val="00475493"/>
    <w:rsid w:val="00481463"/>
    <w:rsid w:val="00483B82"/>
    <w:rsid w:val="00484C67"/>
    <w:rsid w:val="0048686B"/>
    <w:rsid w:val="004910CA"/>
    <w:rsid w:val="00495693"/>
    <w:rsid w:val="004A6B04"/>
    <w:rsid w:val="004B037C"/>
    <w:rsid w:val="004B1F7D"/>
    <w:rsid w:val="004B5C84"/>
    <w:rsid w:val="004B7F3C"/>
    <w:rsid w:val="004C3A23"/>
    <w:rsid w:val="004C59FB"/>
    <w:rsid w:val="004C78F9"/>
    <w:rsid w:val="004D085E"/>
    <w:rsid w:val="004D16F8"/>
    <w:rsid w:val="004E1B78"/>
    <w:rsid w:val="004F304E"/>
    <w:rsid w:val="0050191C"/>
    <w:rsid w:val="00505356"/>
    <w:rsid w:val="00510959"/>
    <w:rsid w:val="005118F1"/>
    <w:rsid w:val="00521242"/>
    <w:rsid w:val="00522243"/>
    <w:rsid w:val="00522BB9"/>
    <w:rsid w:val="005246CE"/>
    <w:rsid w:val="00527CC4"/>
    <w:rsid w:val="0053102A"/>
    <w:rsid w:val="0053239B"/>
    <w:rsid w:val="00536055"/>
    <w:rsid w:val="005447EE"/>
    <w:rsid w:val="0054536B"/>
    <w:rsid w:val="00553EF9"/>
    <w:rsid w:val="00561499"/>
    <w:rsid w:val="00564A11"/>
    <w:rsid w:val="005738C9"/>
    <w:rsid w:val="005740D5"/>
    <w:rsid w:val="0057533B"/>
    <w:rsid w:val="00580323"/>
    <w:rsid w:val="005807F5"/>
    <w:rsid w:val="00584243"/>
    <w:rsid w:val="005A0EFE"/>
    <w:rsid w:val="005A7435"/>
    <w:rsid w:val="005A7889"/>
    <w:rsid w:val="005A7BA8"/>
    <w:rsid w:val="005B0948"/>
    <w:rsid w:val="005B19E7"/>
    <w:rsid w:val="005B32E2"/>
    <w:rsid w:val="005B49BD"/>
    <w:rsid w:val="005C4782"/>
    <w:rsid w:val="005C553C"/>
    <w:rsid w:val="005C5B43"/>
    <w:rsid w:val="005C7481"/>
    <w:rsid w:val="005C7F1E"/>
    <w:rsid w:val="005D0C1F"/>
    <w:rsid w:val="005D3865"/>
    <w:rsid w:val="005F145C"/>
    <w:rsid w:val="005F20A4"/>
    <w:rsid w:val="005F58C8"/>
    <w:rsid w:val="00606062"/>
    <w:rsid w:val="006148FD"/>
    <w:rsid w:val="00637370"/>
    <w:rsid w:val="00640E27"/>
    <w:rsid w:val="00642200"/>
    <w:rsid w:val="00650547"/>
    <w:rsid w:val="00661504"/>
    <w:rsid w:val="006658C3"/>
    <w:rsid w:val="006658C4"/>
    <w:rsid w:val="00685AF6"/>
    <w:rsid w:val="006903CB"/>
    <w:rsid w:val="006953BC"/>
    <w:rsid w:val="00697BB6"/>
    <w:rsid w:val="006A5615"/>
    <w:rsid w:val="006B1A13"/>
    <w:rsid w:val="006C3480"/>
    <w:rsid w:val="006C5C50"/>
    <w:rsid w:val="006D1DF7"/>
    <w:rsid w:val="006D52B8"/>
    <w:rsid w:val="006E20A7"/>
    <w:rsid w:val="006F373D"/>
    <w:rsid w:val="006F6F85"/>
    <w:rsid w:val="006F7059"/>
    <w:rsid w:val="00703EA7"/>
    <w:rsid w:val="00704B98"/>
    <w:rsid w:val="0071143A"/>
    <w:rsid w:val="00716399"/>
    <w:rsid w:val="00716870"/>
    <w:rsid w:val="007357A1"/>
    <w:rsid w:val="00756A5F"/>
    <w:rsid w:val="00760AEA"/>
    <w:rsid w:val="00761160"/>
    <w:rsid w:val="00762DFF"/>
    <w:rsid w:val="007869A3"/>
    <w:rsid w:val="007938C0"/>
    <w:rsid w:val="00797262"/>
    <w:rsid w:val="007A09ED"/>
    <w:rsid w:val="007A5550"/>
    <w:rsid w:val="007B2278"/>
    <w:rsid w:val="007B6C1D"/>
    <w:rsid w:val="007C71F5"/>
    <w:rsid w:val="007D092F"/>
    <w:rsid w:val="007D64D4"/>
    <w:rsid w:val="007E4B09"/>
    <w:rsid w:val="007E68A9"/>
    <w:rsid w:val="007E6ABA"/>
    <w:rsid w:val="00803C55"/>
    <w:rsid w:val="008108B8"/>
    <w:rsid w:val="00810931"/>
    <w:rsid w:val="0081258C"/>
    <w:rsid w:val="0081267D"/>
    <w:rsid w:val="00814865"/>
    <w:rsid w:val="00820C0A"/>
    <w:rsid w:val="00825B3C"/>
    <w:rsid w:val="00830A84"/>
    <w:rsid w:val="008426D7"/>
    <w:rsid w:val="00845472"/>
    <w:rsid w:val="00845E84"/>
    <w:rsid w:val="00846C9A"/>
    <w:rsid w:val="00847FB5"/>
    <w:rsid w:val="00850230"/>
    <w:rsid w:val="008520E1"/>
    <w:rsid w:val="0085516F"/>
    <w:rsid w:val="0087080F"/>
    <w:rsid w:val="008715F0"/>
    <w:rsid w:val="00876401"/>
    <w:rsid w:val="0088028F"/>
    <w:rsid w:val="0088081C"/>
    <w:rsid w:val="00882F1A"/>
    <w:rsid w:val="00886B49"/>
    <w:rsid w:val="0089055F"/>
    <w:rsid w:val="008918B9"/>
    <w:rsid w:val="00894952"/>
    <w:rsid w:val="008A26BE"/>
    <w:rsid w:val="008B2118"/>
    <w:rsid w:val="008C6238"/>
    <w:rsid w:val="008D23AE"/>
    <w:rsid w:val="008D5F87"/>
    <w:rsid w:val="008E09A5"/>
    <w:rsid w:val="008E4CB8"/>
    <w:rsid w:val="008E5749"/>
    <w:rsid w:val="00910795"/>
    <w:rsid w:val="009500C7"/>
    <w:rsid w:val="00950A3A"/>
    <w:rsid w:val="009701BD"/>
    <w:rsid w:val="00983184"/>
    <w:rsid w:val="00991C24"/>
    <w:rsid w:val="0099382C"/>
    <w:rsid w:val="009A7569"/>
    <w:rsid w:val="009B3932"/>
    <w:rsid w:val="009D3495"/>
    <w:rsid w:val="009D3AE9"/>
    <w:rsid w:val="009D59F4"/>
    <w:rsid w:val="009D7328"/>
    <w:rsid w:val="009E0BE1"/>
    <w:rsid w:val="009E1A29"/>
    <w:rsid w:val="009E3778"/>
    <w:rsid w:val="00A03558"/>
    <w:rsid w:val="00A062B1"/>
    <w:rsid w:val="00A10441"/>
    <w:rsid w:val="00A11E7C"/>
    <w:rsid w:val="00A1271A"/>
    <w:rsid w:val="00A21578"/>
    <w:rsid w:val="00A26475"/>
    <w:rsid w:val="00A26981"/>
    <w:rsid w:val="00A37EA8"/>
    <w:rsid w:val="00A56F2E"/>
    <w:rsid w:val="00A6484E"/>
    <w:rsid w:val="00A904A6"/>
    <w:rsid w:val="00A92734"/>
    <w:rsid w:val="00A96F2A"/>
    <w:rsid w:val="00A97051"/>
    <w:rsid w:val="00AA027F"/>
    <w:rsid w:val="00AB0B2D"/>
    <w:rsid w:val="00AB57D2"/>
    <w:rsid w:val="00AB62DA"/>
    <w:rsid w:val="00AC4C9E"/>
    <w:rsid w:val="00AD000C"/>
    <w:rsid w:val="00AD2DB4"/>
    <w:rsid w:val="00AD34CF"/>
    <w:rsid w:val="00AF7E1B"/>
    <w:rsid w:val="00B20091"/>
    <w:rsid w:val="00B22238"/>
    <w:rsid w:val="00B26A25"/>
    <w:rsid w:val="00B30EBD"/>
    <w:rsid w:val="00B32044"/>
    <w:rsid w:val="00B34539"/>
    <w:rsid w:val="00B41CB1"/>
    <w:rsid w:val="00B442E9"/>
    <w:rsid w:val="00B4443D"/>
    <w:rsid w:val="00B54D1E"/>
    <w:rsid w:val="00B665E6"/>
    <w:rsid w:val="00B70CC0"/>
    <w:rsid w:val="00B758A6"/>
    <w:rsid w:val="00B768EC"/>
    <w:rsid w:val="00B85B76"/>
    <w:rsid w:val="00B9228D"/>
    <w:rsid w:val="00B937E6"/>
    <w:rsid w:val="00B96ABE"/>
    <w:rsid w:val="00BA783E"/>
    <w:rsid w:val="00BB4DE7"/>
    <w:rsid w:val="00BB7468"/>
    <w:rsid w:val="00BC1485"/>
    <w:rsid w:val="00BD4F35"/>
    <w:rsid w:val="00BE14BF"/>
    <w:rsid w:val="00BE4DBB"/>
    <w:rsid w:val="00C05B5C"/>
    <w:rsid w:val="00C169FF"/>
    <w:rsid w:val="00C2477B"/>
    <w:rsid w:val="00C24E45"/>
    <w:rsid w:val="00C26532"/>
    <w:rsid w:val="00C27386"/>
    <w:rsid w:val="00C33B5D"/>
    <w:rsid w:val="00C42055"/>
    <w:rsid w:val="00C51D41"/>
    <w:rsid w:val="00C52702"/>
    <w:rsid w:val="00C56E86"/>
    <w:rsid w:val="00C573FE"/>
    <w:rsid w:val="00C65425"/>
    <w:rsid w:val="00C66938"/>
    <w:rsid w:val="00C67479"/>
    <w:rsid w:val="00C7679F"/>
    <w:rsid w:val="00C924A2"/>
    <w:rsid w:val="00C93728"/>
    <w:rsid w:val="00CA2DA2"/>
    <w:rsid w:val="00CB0D7B"/>
    <w:rsid w:val="00CB69C6"/>
    <w:rsid w:val="00CC2BAD"/>
    <w:rsid w:val="00CC5677"/>
    <w:rsid w:val="00CC7CE8"/>
    <w:rsid w:val="00CD7926"/>
    <w:rsid w:val="00CF2CFA"/>
    <w:rsid w:val="00CF35EA"/>
    <w:rsid w:val="00D00DB5"/>
    <w:rsid w:val="00D04767"/>
    <w:rsid w:val="00D11D06"/>
    <w:rsid w:val="00D12273"/>
    <w:rsid w:val="00D14077"/>
    <w:rsid w:val="00D1593B"/>
    <w:rsid w:val="00D177B3"/>
    <w:rsid w:val="00D3485C"/>
    <w:rsid w:val="00D4089E"/>
    <w:rsid w:val="00D413AD"/>
    <w:rsid w:val="00D42465"/>
    <w:rsid w:val="00D52A89"/>
    <w:rsid w:val="00D530CD"/>
    <w:rsid w:val="00D63BF0"/>
    <w:rsid w:val="00D704D2"/>
    <w:rsid w:val="00D70BF3"/>
    <w:rsid w:val="00D73450"/>
    <w:rsid w:val="00D746F9"/>
    <w:rsid w:val="00D76BE5"/>
    <w:rsid w:val="00D819CA"/>
    <w:rsid w:val="00D90B42"/>
    <w:rsid w:val="00DA3699"/>
    <w:rsid w:val="00DA57D9"/>
    <w:rsid w:val="00DA6546"/>
    <w:rsid w:val="00DB11F2"/>
    <w:rsid w:val="00DB1733"/>
    <w:rsid w:val="00DB2872"/>
    <w:rsid w:val="00DC5522"/>
    <w:rsid w:val="00DC6C48"/>
    <w:rsid w:val="00DD1249"/>
    <w:rsid w:val="00E0461E"/>
    <w:rsid w:val="00E06789"/>
    <w:rsid w:val="00E14977"/>
    <w:rsid w:val="00E24652"/>
    <w:rsid w:val="00E3042A"/>
    <w:rsid w:val="00E34296"/>
    <w:rsid w:val="00E40968"/>
    <w:rsid w:val="00E45E29"/>
    <w:rsid w:val="00E502F6"/>
    <w:rsid w:val="00E5102B"/>
    <w:rsid w:val="00E51450"/>
    <w:rsid w:val="00E549D3"/>
    <w:rsid w:val="00E55FE0"/>
    <w:rsid w:val="00E66414"/>
    <w:rsid w:val="00E67643"/>
    <w:rsid w:val="00E74359"/>
    <w:rsid w:val="00E823BD"/>
    <w:rsid w:val="00E85406"/>
    <w:rsid w:val="00E867B6"/>
    <w:rsid w:val="00E928FF"/>
    <w:rsid w:val="00EA475B"/>
    <w:rsid w:val="00EA7058"/>
    <w:rsid w:val="00EB0BF7"/>
    <w:rsid w:val="00EB2574"/>
    <w:rsid w:val="00EB4044"/>
    <w:rsid w:val="00EB7ECA"/>
    <w:rsid w:val="00EC3DDF"/>
    <w:rsid w:val="00EC527D"/>
    <w:rsid w:val="00EC761C"/>
    <w:rsid w:val="00EE0A7C"/>
    <w:rsid w:val="00EE2A8A"/>
    <w:rsid w:val="00EE6722"/>
    <w:rsid w:val="00EE7921"/>
    <w:rsid w:val="00EF05AD"/>
    <w:rsid w:val="00EF51A0"/>
    <w:rsid w:val="00EF522D"/>
    <w:rsid w:val="00EF5A0F"/>
    <w:rsid w:val="00F00915"/>
    <w:rsid w:val="00F053B1"/>
    <w:rsid w:val="00F1177C"/>
    <w:rsid w:val="00F17333"/>
    <w:rsid w:val="00F21335"/>
    <w:rsid w:val="00F251F3"/>
    <w:rsid w:val="00F31FF0"/>
    <w:rsid w:val="00F44F58"/>
    <w:rsid w:val="00F4644B"/>
    <w:rsid w:val="00F53819"/>
    <w:rsid w:val="00F55D88"/>
    <w:rsid w:val="00F60E25"/>
    <w:rsid w:val="00F6377E"/>
    <w:rsid w:val="00F73BE3"/>
    <w:rsid w:val="00F744F8"/>
    <w:rsid w:val="00F865A7"/>
    <w:rsid w:val="00F87E9B"/>
    <w:rsid w:val="00F902E2"/>
    <w:rsid w:val="00FA34D2"/>
    <w:rsid w:val="00FA7219"/>
    <w:rsid w:val="00FB08E4"/>
    <w:rsid w:val="00FB767C"/>
    <w:rsid w:val="00FC0002"/>
    <w:rsid w:val="00FD20E8"/>
    <w:rsid w:val="00FE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6F572"/>
  <w15:chartTrackingRefBased/>
  <w15:docId w15:val="{34FE8BDC-284F-4CE9-BFAB-15EF8871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C1485"/>
    <w:pPr>
      <w:jc w:val="both"/>
    </w:pPr>
    <w:rPr>
      <w:sz w:val="24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2"/>
      <w:szCs w:val="22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widowControl w:val="0"/>
      <w:autoSpaceDE w:val="0"/>
      <w:autoSpaceDN w:val="0"/>
      <w:adjustRightInd w:val="0"/>
      <w:ind w:left="3544"/>
      <w:jc w:val="left"/>
    </w:pPr>
    <w:rPr>
      <w:rFonts w:ascii="Arial" w:hAnsi="Arial"/>
      <w:b/>
      <w:bCs/>
      <w:sz w:val="20"/>
      <w:szCs w:val="24"/>
      <w:lang w:eastAsia="pt-BR"/>
    </w:rPr>
  </w:style>
  <w:style w:type="paragraph" w:styleId="Recuodecorpodetexto2">
    <w:name w:val="Body Text Indent 2"/>
    <w:basedOn w:val="Normal"/>
    <w:rsid w:val="009B3932"/>
    <w:pPr>
      <w:spacing w:after="120" w:line="480" w:lineRule="auto"/>
      <w:ind w:left="283"/>
    </w:pPr>
  </w:style>
  <w:style w:type="paragraph" w:customStyle="1" w:styleId="BodyText21">
    <w:name w:val="Body Text 21"/>
    <w:basedOn w:val="Normal"/>
    <w:rsid w:val="009B3932"/>
    <w:pPr>
      <w:overflowPunct w:val="0"/>
      <w:autoSpaceDE w:val="0"/>
      <w:autoSpaceDN w:val="0"/>
      <w:adjustRightInd w:val="0"/>
      <w:spacing w:after="120"/>
      <w:ind w:left="4111"/>
      <w:textAlignment w:val="baseline"/>
    </w:pPr>
    <w:rPr>
      <w:b/>
      <w:sz w:val="22"/>
      <w:lang w:eastAsia="pt-BR"/>
    </w:rPr>
  </w:style>
  <w:style w:type="paragraph" w:customStyle="1" w:styleId="BodyText22">
    <w:name w:val="Body Text 22"/>
    <w:basedOn w:val="Normal"/>
    <w:rsid w:val="009B3932"/>
    <w:pPr>
      <w:overflowPunct w:val="0"/>
      <w:autoSpaceDE w:val="0"/>
      <w:autoSpaceDN w:val="0"/>
      <w:adjustRightInd w:val="0"/>
      <w:spacing w:after="120"/>
      <w:ind w:left="4111"/>
      <w:textAlignment w:val="baseline"/>
    </w:pPr>
    <w:rPr>
      <w:b/>
      <w:sz w:val="22"/>
      <w:lang w:eastAsia="pt-BR"/>
    </w:rPr>
  </w:style>
  <w:style w:type="paragraph" w:styleId="Cabealho">
    <w:name w:val="header"/>
    <w:basedOn w:val="Normal"/>
    <w:link w:val="CabealhoChar"/>
    <w:uiPriority w:val="99"/>
    <w:rsid w:val="009B393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B393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9B3932"/>
  </w:style>
  <w:style w:type="table" w:styleId="Tabelacomgrade">
    <w:name w:val="Table Grid"/>
    <w:basedOn w:val="Tabelanormal"/>
    <w:rsid w:val="00E928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29471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B1F7D"/>
    <w:pPr>
      <w:ind w:left="708"/>
    </w:pPr>
  </w:style>
  <w:style w:type="character" w:styleId="Refdecomentrio">
    <w:name w:val="annotation reference"/>
    <w:rsid w:val="00C2477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2477B"/>
    <w:rPr>
      <w:sz w:val="20"/>
    </w:rPr>
  </w:style>
  <w:style w:type="character" w:customStyle="1" w:styleId="TextodecomentrioChar">
    <w:name w:val="Texto de comentário Char"/>
    <w:link w:val="Textodecomentrio"/>
    <w:rsid w:val="00C2477B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2477B"/>
    <w:rPr>
      <w:b/>
      <w:bCs/>
    </w:rPr>
  </w:style>
  <w:style w:type="character" w:customStyle="1" w:styleId="AssuntodocomentrioChar">
    <w:name w:val="Assunto do comentário Char"/>
    <w:link w:val="Assuntodocomentrio"/>
    <w:rsid w:val="00C2477B"/>
    <w:rPr>
      <w:b/>
      <w:bCs/>
      <w:lang w:eastAsia="en-US"/>
    </w:rPr>
  </w:style>
  <w:style w:type="character" w:customStyle="1" w:styleId="Ttulo1Char">
    <w:name w:val="Título 1 Char"/>
    <w:link w:val="Ttulo1"/>
    <w:rsid w:val="008E5749"/>
    <w:rPr>
      <w:rFonts w:ascii="Arial" w:hAnsi="Arial" w:cs="Arial"/>
      <w:b/>
      <w:bCs/>
      <w:kern w:val="32"/>
      <w:sz w:val="24"/>
      <w:szCs w:val="32"/>
      <w:lang w:eastAsia="en-US"/>
    </w:rPr>
  </w:style>
  <w:style w:type="character" w:styleId="Forte">
    <w:name w:val="Strong"/>
    <w:uiPriority w:val="22"/>
    <w:qFormat/>
    <w:rsid w:val="00E502F6"/>
    <w:rPr>
      <w:b/>
      <w:bCs/>
    </w:rPr>
  </w:style>
  <w:style w:type="character" w:customStyle="1" w:styleId="CabealhoChar">
    <w:name w:val="Cabeçalho Char"/>
    <w:link w:val="Cabealho"/>
    <w:uiPriority w:val="99"/>
    <w:rsid w:val="005F145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140">
          <w:marLeft w:val="0"/>
          <w:marRight w:val="0"/>
          <w:marTop w:val="0"/>
          <w:marBottom w:val="0"/>
          <w:divBdr>
            <w:top w:val="single" w:sz="6" w:space="15" w:color="EEEEEE"/>
            <w:left w:val="none" w:sz="0" w:space="15" w:color="auto"/>
            <w:bottom w:val="none" w:sz="0" w:space="15" w:color="auto"/>
            <w:right w:val="none" w:sz="0" w:space="15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c1b5a7-0502-4320-9bb4-9d1e798f8014" xsi:nil="true"/>
    <lcf76f155ced4ddcb4097134ff3c332f xmlns="ab152353-393e-4098-a5f2-619f555f0ab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2B916F999BF04698A8AED1E075784A" ma:contentTypeVersion="12" ma:contentTypeDescription="Crie um novo documento." ma:contentTypeScope="" ma:versionID="8f8440881d614fadf3b163cf24a6344d">
  <xsd:schema xmlns:xsd="http://www.w3.org/2001/XMLSchema" xmlns:xs="http://www.w3.org/2001/XMLSchema" xmlns:p="http://schemas.microsoft.com/office/2006/metadata/properties" xmlns:ns2="ab152353-393e-4098-a5f2-619f555f0abf" xmlns:ns3="1ec1b5a7-0502-4320-9bb4-9d1e798f8014" targetNamespace="http://schemas.microsoft.com/office/2006/metadata/properties" ma:root="true" ma:fieldsID="11f175b4b27dbbd4d562e902ba9d8174" ns2:_="" ns3:_="">
    <xsd:import namespace="ab152353-393e-4098-a5f2-619f555f0abf"/>
    <xsd:import namespace="1ec1b5a7-0502-4320-9bb4-9d1e798f8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52353-393e-4098-a5f2-619f555f0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1b5a7-0502-4320-9bb4-9d1e798f80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f14692-daaf-4859-97a6-358e37d06af5}" ma:internalName="TaxCatchAll" ma:showField="CatchAllData" ma:web="1ec1b5a7-0502-4320-9bb4-9d1e798f8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D9EB8-A712-4561-BF97-0D464ACCE1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647F7C-BF86-40BE-A008-0AE9F54A3CE6}">
  <ds:schemaRefs>
    <ds:schemaRef ds:uri="http://schemas.microsoft.com/office/infopath/2007/PartnerControls"/>
    <ds:schemaRef ds:uri="http://purl.org/dc/elements/1.1/"/>
    <ds:schemaRef ds:uri="1ec1b5a7-0502-4320-9bb4-9d1e798f8014"/>
    <ds:schemaRef ds:uri="http://schemas.microsoft.com/office/2006/documentManagement/types"/>
    <ds:schemaRef ds:uri="ab152353-393e-4098-a5f2-619f555f0abf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DAF3A6A-2BEC-43AC-9997-F161A09D7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52353-393e-4098-a5f2-619f555f0abf"/>
    <ds:schemaRef ds:uri="1ec1b5a7-0502-4320-9bb4-9d1e798f8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E772F3-CA31-439C-AFE1-5A17E3E1F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663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>Hewlett-Packard Company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Ronaldo Weigand Jr.</dc:creator>
  <cp:keywords/>
  <dc:description/>
  <cp:lastModifiedBy>Bruna Luyane Ribeiro</cp:lastModifiedBy>
  <cp:revision>26</cp:revision>
  <cp:lastPrinted>2012-01-11T18:18:00Z</cp:lastPrinted>
  <dcterms:created xsi:type="dcterms:W3CDTF">2022-07-07T20:10:00Z</dcterms:created>
  <dcterms:modified xsi:type="dcterms:W3CDTF">2022-07-27T19:50:00Z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0x010100872B916F999BF04698A8AED1E075784A</vt:lpwstr>
  </property>
  <property fmtid="{D5CDD505-2E9C-101B-9397-08002B2CF9AE}" pid="3" name="Order">
    <vt:r8>748200</vt:r8>
  </property>
</Properties>
</file>