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D0933" w14:textId="77777777" w:rsidR="0022043F" w:rsidRPr="00EE2BE6" w:rsidRDefault="0022043F" w:rsidP="0022043F">
      <w:pPr>
        <w:pStyle w:val="CabealhodoSumrio1"/>
        <w:shd w:val="clear" w:color="auto" w:fill="005000"/>
        <w:spacing w:before="0" w:after="120"/>
        <w:ind w:hanging="426"/>
        <w:rPr>
          <w:rFonts w:ascii="Calibri" w:hAnsi="Calibri" w:cs="Calibri"/>
          <w:color w:val="auto"/>
        </w:rPr>
      </w:pPr>
      <w:bookmarkStart w:id="0" w:name="_Toc10471398"/>
      <w:r>
        <w:rPr>
          <w:rFonts w:ascii="Calibri" w:hAnsi="Calibri" w:cs="Calibri"/>
          <w:color w:val="auto"/>
        </w:rPr>
        <w:t>ANEXO C</w:t>
      </w:r>
      <w:r w:rsidRPr="00EE2BE6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Apresentação Geral d</w:t>
      </w:r>
      <w:r w:rsidRPr="003122B8">
        <w:rPr>
          <w:rFonts w:ascii="Calibri" w:hAnsi="Calibri" w:cs="Calibri"/>
          <w:color w:val="auto"/>
        </w:rPr>
        <w:t>o Projeto</w:t>
      </w:r>
      <w:bookmarkEnd w:id="0"/>
    </w:p>
    <w:tbl>
      <w:tblPr>
        <w:tblW w:w="9719" w:type="dxa"/>
        <w:tblInd w:w="-5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025"/>
      </w:tblGrid>
      <w:tr w:rsidR="0022043F" w:rsidRPr="001576F8" w14:paraId="32C51DFD" w14:textId="77777777" w:rsidTr="004F5784">
        <w:trPr>
          <w:trHeight w:val="255"/>
        </w:trPr>
        <w:tc>
          <w:tcPr>
            <w:tcW w:w="9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432580" w14:textId="1ED916F8" w:rsidR="006D42F9" w:rsidRPr="00A561A4" w:rsidRDefault="0022043F" w:rsidP="006D42F9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</w:pPr>
            <w:r>
              <w:br w:type="page"/>
            </w:r>
            <w:r w:rsidR="006D42F9" w:rsidRPr="00A561A4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 xml:space="preserve"> Projeto</w:t>
            </w:r>
            <w:r w:rsidR="00C44074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 xml:space="preserve"> </w:t>
            </w:r>
            <w:r w:rsidR="00616B96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TAC Almoxarifado</w:t>
            </w:r>
            <w:r w:rsidR="00B10CAD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s</w:t>
            </w:r>
            <w:r w:rsidR="00616B96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 xml:space="preserve"> Submarino</w:t>
            </w:r>
            <w:r w:rsidR="00B10CAD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s</w:t>
            </w:r>
          </w:p>
          <w:p w14:paraId="02027167" w14:textId="56899212" w:rsidR="0022043F" w:rsidRPr="00EE2BE6" w:rsidRDefault="003A6C7A" w:rsidP="006D42F9">
            <w:pPr>
              <w:snapToGrid w:val="0"/>
              <w:spacing w:before="0" w:after="120" w:line="276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 xml:space="preserve">Chamada de Projetos n° </w:t>
            </w:r>
            <w:r w:rsidR="004F5784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16</w:t>
            </w:r>
            <w:r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/202</w:t>
            </w:r>
            <w:r w:rsidR="00CD62DA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2</w:t>
            </w:r>
          </w:p>
        </w:tc>
      </w:tr>
      <w:tr w:rsidR="0022043F" w:rsidRPr="001576F8" w14:paraId="0664AAEA" w14:textId="77777777" w:rsidTr="004F5784">
        <w:trPr>
          <w:trHeight w:val="255"/>
        </w:trPr>
        <w:tc>
          <w:tcPr>
            <w:tcW w:w="2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34C6" w14:textId="4C594F38"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do </w:t>
            </w:r>
            <w:r w:rsidR="00616B96"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702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2173D0" w14:textId="77777777"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1576F8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D44E5D" w:rsidRPr="001576F8" w14:paraId="22427BBF" w14:textId="77777777" w:rsidTr="004F5784">
        <w:trPr>
          <w:trHeight w:val="255"/>
        </w:trPr>
        <w:tc>
          <w:tcPr>
            <w:tcW w:w="2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CD85" w14:textId="2E7BB377" w:rsidR="00D44E5D" w:rsidRPr="00EF7AE8" w:rsidRDefault="00D44E5D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44E5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instituição proponente </w:t>
            </w:r>
          </w:p>
        </w:tc>
        <w:tc>
          <w:tcPr>
            <w:tcW w:w="702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C64B46" w14:textId="77777777" w:rsidR="00D44E5D" w:rsidRPr="001576F8" w:rsidRDefault="00D44E5D" w:rsidP="005D6B22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</w:p>
        </w:tc>
      </w:tr>
      <w:tr w:rsidR="0022043F" w:rsidRPr="001576F8" w14:paraId="0E062944" w14:textId="77777777" w:rsidTr="004F5784">
        <w:trPr>
          <w:trHeight w:val="510"/>
        </w:trPr>
        <w:tc>
          <w:tcPr>
            <w:tcW w:w="2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D76E6" w14:textId="60538098" w:rsidR="0022043F" w:rsidRPr="00EF7AE8" w:rsidRDefault="00D44E5D" w:rsidP="00C34CF6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Área</w:t>
            </w:r>
            <w:r w:rsidR="0022043F"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de atuação do </w:t>
            </w:r>
            <w:r w:rsidR="0022043F"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="0022043F"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702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3C012E" w14:textId="76CA9D38" w:rsidR="00616B96" w:rsidRPr="001576F8" w:rsidRDefault="00616B96" w:rsidP="0003692D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D44E5D" w:rsidRPr="001576F8" w14:paraId="66C6A7C4" w14:textId="77777777" w:rsidTr="004F5784">
        <w:trPr>
          <w:trHeight w:val="510"/>
        </w:trPr>
        <w:tc>
          <w:tcPr>
            <w:tcW w:w="2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3718" w14:textId="42ECC6D9" w:rsidR="00D44E5D" w:rsidRDefault="00D44E5D" w:rsidP="00D44E5D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44E5D">
              <w:rPr>
                <w:rFonts w:ascii="Calibri" w:hAnsi="Calibri" w:cs="Calibri"/>
                <w:color w:val="auto"/>
                <w:sz w:val="22"/>
                <w:szCs w:val="22"/>
              </w:rPr>
              <w:t>Coordenadas Geográficas e/ou Pontos de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D44E5D">
              <w:rPr>
                <w:rFonts w:ascii="Calibri" w:hAnsi="Calibri" w:cs="Calibri"/>
                <w:color w:val="auto"/>
                <w:sz w:val="22"/>
                <w:szCs w:val="22"/>
              </w:rPr>
              <w:t>Referência</w:t>
            </w:r>
          </w:p>
        </w:tc>
        <w:tc>
          <w:tcPr>
            <w:tcW w:w="702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063FB5" w14:textId="77777777" w:rsidR="00D44E5D" w:rsidRPr="001576F8" w:rsidRDefault="00D44E5D" w:rsidP="0003692D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D44E5D" w:rsidRPr="001576F8" w14:paraId="544B232B" w14:textId="77777777" w:rsidTr="004F5784">
        <w:trPr>
          <w:trHeight w:val="510"/>
        </w:trPr>
        <w:tc>
          <w:tcPr>
            <w:tcW w:w="2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8E41" w14:textId="4C7E43B0" w:rsidR="00D44E5D" w:rsidRPr="00D44E5D" w:rsidRDefault="00D44E5D" w:rsidP="00D44E5D">
            <w:pPr>
              <w:snapToGrid w:val="0"/>
              <w:spacing w:before="0" w:after="120" w:line="276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44E5D">
              <w:rPr>
                <w:rFonts w:ascii="Calibri" w:hAnsi="Calibri" w:cs="Calibri"/>
                <w:color w:val="auto"/>
                <w:sz w:val="22"/>
                <w:szCs w:val="22"/>
              </w:rPr>
              <w:t>Temas (selecionar abaixo)</w:t>
            </w:r>
          </w:p>
        </w:tc>
        <w:tc>
          <w:tcPr>
            <w:tcW w:w="702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054594" w14:textId="46628C20" w:rsidR="00D44E5D" w:rsidRPr="001576F8" w:rsidRDefault="00D44E5D" w:rsidP="00D44E5D">
            <w:pPr>
              <w:snapToGrid w:val="0"/>
              <w:spacing w:before="0" w:after="120" w:line="276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44E5D">
              <w:rPr>
                <w:rFonts w:ascii="Calibri" w:hAnsi="Calibri" w:cs="Calibri"/>
                <w:color w:val="auto"/>
                <w:sz w:val="22"/>
                <w:szCs w:val="22"/>
              </w:rPr>
              <w:t>Linhas de Ação Temática (selecionar abaixo)</w:t>
            </w:r>
          </w:p>
        </w:tc>
      </w:tr>
      <w:tr w:rsidR="00D44E5D" w:rsidRPr="001576F8" w14:paraId="478461A9" w14:textId="77777777" w:rsidTr="004F5784">
        <w:trPr>
          <w:trHeight w:val="510"/>
        </w:trPr>
        <w:tc>
          <w:tcPr>
            <w:tcW w:w="2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993A" w14:textId="44C64173" w:rsidR="00D44E5D" w:rsidRPr="00D44E5D" w:rsidRDefault="00D44E5D" w:rsidP="00D44E5D">
            <w:pPr>
              <w:pStyle w:val="PargrafodaLista"/>
              <w:numPr>
                <w:ilvl w:val="0"/>
                <w:numId w:val="5"/>
              </w:numPr>
              <w:snapToGrid w:val="0"/>
              <w:spacing w:after="120"/>
              <w:rPr>
                <w:rFonts w:cs="Calibri"/>
              </w:rPr>
            </w:pPr>
            <w:r w:rsidRPr="00D44E5D">
              <w:rPr>
                <w:rFonts w:cs="Calibri"/>
                <w:bCs/>
                <w:color w:val="000000"/>
                <w:sz w:val="20"/>
                <w:szCs w:val="20"/>
                <w:lang w:bidi="en-US"/>
              </w:rPr>
              <w:t xml:space="preserve">(   ) </w:t>
            </w:r>
            <w:r w:rsidRPr="00D44E5D">
              <w:rPr>
                <w:rFonts w:cs="Calibri"/>
                <w:color w:val="000000"/>
              </w:rPr>
              <w:t>Poluição por resíduos sólidos</w:t>
            </w:r>
          </w:p>
        </w:tc>
        <w:tc>
          <w:tcPr>
            <w:tcW w:w="702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302091" w14:textId="0CD646DA" w:rsidR="00D44E5D" w:rsidRPr="00915E29" w:rsidRDefault="00D44E5D" w:rsidP="004F5784">
            <w:pPr>
              <w:spacing w:before="0" w:after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15E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1.1 </w:t>
            </w:r>
            <w:r w:rsidRPr="00D44E5D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en-US" w:bidi="en-US"/>
              </w:rPr>
              <w:t xml:space="preserve">(   ) </w:t>
            </w:r>
            <w:r w:rsidRPr="00915E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Analisar a exposição e dimensionar os efeitos de resíduos sólidos no bem-estar de espécies ameaçadas de extinção.</w:t>
            </w:r>
          </w:p>
          <w:p w14:paraId="0E5E46A7" w14:textId="1368C016" w:rsidR="00D44E5D" w:rsidRPr="00915E29" w:rsidRDefault="00D44E5D" w:rsidP="004F5784">
            <w:pPr>
              <w:spacing w:before="0" w:after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15E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1.2 </w:t>
            </w:r>
            <w:r w:rsidRPr="00D44E5D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en-US" w:bidi="en-US"/>
              </w:rPr>
              <w:t xml:space="preserve">(   ) </w:t>
            </w:r>
            <w:r w:rsidRPr="00915E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Monitorar o lixo em compartimentos marinhos e costeiros, avaliando os impactos em comunidades pesqueiras.</w:t>
            </w:r>
          </w:p>
          <w:p w14:paraId="51C91E54" w14:textId="3184975A" w:rsidR="00D44E5D" w:rsidRPr="00915E29" w:rsidRDefault="00D44E5D" w:rsidP="004F5784">
            <w:pPr>
              <w:spacing w:before="0" w:after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15E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1.3 </w:t>
            </w:r>
            <w:r w:rsidR="004F5784" w:rsidRPr="00D44E5D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en-US" w:bidi="en-US"/>
              </w:rPr>
              <w:t xml:space="preserve">(   ) </w:t>
            </w:r>
            <w:r w:rsidRPr="00915E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Realizar estudos de padrão de movimentação e distribuição geográfica de resíduos sólidos em bacias hidrográficas e/ou nos diferentes compartimentos marinhos e costeiros.</w:t>
            </w:r>
          </w:p>
          <w:p w14:paraId="2B9D560E" w14:textId="46AF246C" w:rsidR="00D44E5D" w:rsidRPr="00915E29" w:rsidRDefault="00D44E5D" w:rsidP="004F5784">
            <w:pPr>
              <w:spacing w:before="0" w:after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15E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1.4 </w:t>
            </w:r>
            <w:r w:rsidR="004F5784" w:rsidRPr="00D44E5D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en-US" w:bidi="en-US"/>
              </w:rPr>
              <w:t xml:space="preserve">(   ) </w:t>
            </w:r>
            <w:r w:rsidRPr="00915E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Avaliar a efetividade de ecobarreiras e demais tecnologias voltadas para a contenção e remoção de resíduos sólidos em regiões costeiras e marinhas.</w:t>
            </w:r>
          </w:p>
          <w:p w14:paraId="6819F978" w14:textId="48151D13" w:rsidR="00D44E5D" w:rsidRPr="00D44E5D" w:rsidRDefault="00D44E5D" w:rsidP="004F5784">
            <w:pPr>
              <w:snapToGrid w:val="0"/>
              <w:spacing w:before="0"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15E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1.5 </w:t>
            </w:r>
            <w:r w:rsidR="004F5784" w:rsidRPr="00D44E5D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en-US" w:bidi="en-US"/>
              </w:rPr>
              <w:t xml:space="preserve">(   ) </w:t>
            </w:r>
            <w:r w:rsidRPr="00915E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Propor soluções para o lixo removido de praias e do mar que envolvem o desenvolvimento de modelos de negócio para geração de renda.</w:t>
            </w:r>
          </w:p>
        </w:tc>
      </w:tr>
      <w:tr w:rsidR="00D44E5D" w:rsidRPr="001576F8" w14:paraId="7AF04A5F" w14:textId="77777777" w:rsidTr="004F5784">
        <w:trPr>
          <w:trHeight w:val="510"/>
        </w:trPr>
        <w:tc>
          <w:tcPr>
            <w:tcW w:w="2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B5D01" w14:textId="5C755BC3" w:rsidR="00D44E5D" w:rsidRPr="00D44E5D" w:rsidRDefault="00D44E5D" w:rsidP="00D44E5D">
            <w:pPr>
              <w:pStyle w:val="PargrafodaLista"/>
              <w:numPr>
                <w:ilvl w:val="0"/>
                <w:numId w:val="5"/>
              </w:numPr>
              <w:snapToGrid w:val="0"/>
              <w:spacing w:after="120"/>
              <w:rPr>
                <w:rFonts w:cs="Calibri"/>
              </w:rPr>
            </w:pPr>
            <w:r w:rsidRPr="00D44E5D">
              <w:rPr>
                <w:rFonts w:cs="Calibri"/>
                <w:bCs/>
                <w:color w:val="000000"/>
                <w:sz w:val="20"/>
                <w:szCs w:val="20"/>
                <w:lang w:bidi="en-US"/>
              </w:rPr>
              <w:t xml:space="preserve">(   ) </w:t>
            </w:r>
            <w:r w:rsidRPr="00D44E5D">
              <w:rPr>
                <w:rFonts w:cs="Calibri"/>
                <w:color w:val="000000"/>
              </w:rPr>
              <w:t>Poluição por atividades de petróleo e gás</w:t>
            </w:r>
          </w:p>
        </w:tc>
        <w:tc>
          <w:tcPr>
            <w:tcW w:w="702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514676" w14:textId="6D093392" w:rsidR="00D44E5D" w:rsidRPr="00915E29" w:rsidRDefault="00D44E5D" w:rsidP="004F5784">
            <w:pPr>
              <w:spacing w:before="0" w:after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15E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2.1 </w:t>
            </w:r>
            <w:r w:rsidR="004F5784" w:rsidRPr="00D44E5D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en-US" w:bidi="en-US"/>
              </w:rPr>
              <w:t xml:space="preserve">(   ) </w:t>
            </w:r>
            <w:r w:rsidRPr="00915E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Analisar a exposição e dimensionar os efeitos de derramamentos de óleo no bem-estar de espécies ameaçadas de extinção.</w:t>
            </w:r>
          </w:p>
          <w:p w14:paraId="7E08EE03" w14:textId="150C67CB" w:rsidR="00D44E5D" w:rsidRPr="00915E29" w:rsidRDefault="00D44E5D" w:rsidP="004F5784">
            <w:pPr>
              <w:spacing w:before="0" w:after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15E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2.2 </w:t>
            </w:r>
            <w:r w:rsidR="004F5784" w:rsidRPr="00D44E5D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en-US" w:bidi="en-US"/>
              </w:rPr>
              <w:t xml:space="preserve">(   ) </w:t>
            </w:r>
            <w:r w:rsidRPr="00915E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Desenvolver ou aprimorar tecnologias de remediação dos impactos por petróleo e seus derivados.</w:t>
            </w:r>
          </w:p>
          <w:p w14:paraId="695B9F04" w14:textId="17F6A50D" w:rsidR="00D44E5D" w:rsidRPr="00D44E5D" w:rsidRDefault="00D44E5D" w:rsidP="004F5784">
            <w:pPr>
              <w:snapToGrid w:val="0"/>
              <w:spacing w:before="0"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15E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2.3 </w:t>
            </w:r>
            <w:r w:rsidR="004F5784" w:rsidRPr="00D44E5D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en-US" w:bidi="en-US"/>
              </w:rPr>
              <w:t xml:space="preserve">(   ) </w:t>
            </w:r>
            <w:r w:rsidRPr="00915E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Propor estratégias aplicáveis e sustentáveis que impulsionam políticas de descomissionamento.</w:t>
            </w:r>
          </w:p>
        </w:tc>
      </w:tr>
      <w:tr w:rsidR="00D44E5D" w:rsidRPr="001576F8" w14:paraId="0C286FD8" w14:textId="77777777" w:rsidTr="004F5784">
        <w:trPr>
          <w:trHeight w:val="510"/>
        </w:trPr>
        <w:tc>
          <w:tcPr>
            <w:tcW w:w="2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98505" w14:textId="53327210" w:rsidR="00D44E5D" w:rsidRPr="00D44E5D" w:rsidRDefault="00D44E5D" w:rsidP="00D44E5D">
            <w:pPr>
              <w:pStyle w:val="PargrafodaLista"/>
              <w:numPr>
                <w:ilvl w:val="0"/>
                <w:numId w:val="5"/>
              </w:numPr>
              <w:snapToGrid w:val="0"/>
              <w:spacing w:after="120"/>
              <w:rPr>
                <w:rFonts w:cs="Calibri"/>
              </w:rPr>
            </w:pPr>
            <w:r w:rsidRPr="00D44E5D">
              <w:rPr>
                <w:rFonts w:cs="Calibri"/>
                <w:bCs/>
                <w:color w:val="000000"/>
                <w:sz w:val="20"/>
                <w:szCs w:val="20"/>
                <w:lang w:bidi="en-US"/>
              </w:rPr>
              <w:t xml:space="preserve">(   ) </w:t>
            </w:r>
            <w:r w:rsidRPr="00D44E5D">
              <w:rPr>
                <w:rFonts w:cs="Calibri"/>
                <w:color w:val="000000"/>
              </w:rPr>
              <w:t>Ações transversais (tema obrigatório)</w:t>
            </w:r>
          </w:p>
        </w:tc>
        <w:tc>
          <w:tcPr>
            <w:tcW w:w="702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8DFF2E" w14:textId="6C269014" w:rsidR="00D44E5D" w:rsidRPr="00915E29" w:rsidRDefault="00D44E5D" w:rsidP="004F5784">
            <w:pPr>
              <w:spacing w:before="0" w:after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15E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3.1 </w:t>
            </w:r>
            <w:r w:rsidR="004F5784" w:rsidRPr="00D44E5D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en-US" w:bidi="en-US"/>
              </w:rPr>
              <w:t xml:space="preserve">(   ) </w:t>
            </w:r>
            <w:r w:rsidRPr="00915E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Apresentar estratégias de enfrentamento da poluição marinha em Unidades de Conservação Marinhas e Costeiras.</w:t>
            </w:r>
          </w:p>
          <w:p w14:paraId="56833BDC" w14:textId="1E723D7D" w:rsidR="00D44E5D" w:rsidRPr="00915E29" w:rsidRDefault="00D44E5D" w:rsidP="004F5784">
            <w:pPr>
              <w:spacing w:before="0" w:after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15E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3.2 </w:t>
            </w:r>
            <w:r w:rsidR="004F5784" w:rsidRPr="00D44E5D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en-US" w:bidi="en-US"/>
              </w:rPr>
              <w:t xml:space="preserve">(   ) </w:t>
            </w:r>
            <w:r w:rsidRPr="00915E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Propor ou avaliar instrumentos e políticas públicas na promoção da gestão costeira integrada visando o enfrentamento da poluição marinha.</w:t>
            </w:r>
          </w:p>
          <w:p w14:paraId="039C50F3" w14:textId="1FAD9F62" w:rsidR="00D44E5D" w:rsidRPr="00915E29" w:rsidRDefault="00D44E5D" w:rsidP="004F5784">
            <w:pPr>
              <w:spacing w:before="0" w:after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15E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3.3 </w:t>
            </w:r>
            <w:r w:rsidR="004F5784" w:rsidRPr="00D44E5D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en-US" w:bidi="en-US"/>
              </w:rPr>
              <w:t xml:space="preserve">(   ) </w:t>
            </w:r>
            <w:r w:rsidRPr="00915E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Mensurar impactos econômicos nos municípios costeiros afetados pela presença de poluição marinha para subsidiar a tomada de decisão.</w:t>
            </w:r>
          </w:p>
          <w:p w14:paraId="1EDA2E94" w14:textId="62C82434" w:rsidR="00D44E5D" w:rsidRPr="00915E29" w:rsidRDefault="00D44E5D" w:rsidP="004F5784">
            <w:pPr>
              <w:spacing w:before="0" w:after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15E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3.4 </w:t>
            </w:r>
            <w:r w:rsidR="004F5784" w:rsidRPr="00D44E5D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en-US" w:bidi="en-US"/>
              </w:rPr>
              <w:t xml:space="preserve">(   ) </w:t>
            </w:r>
            <w:r w:rsidRPr="00915E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Promover ações de educação formal e/ou não formal que abordem o tema da poluição marinha.</w:t>
            </w:r>
          </w:p>
          <w:p w14:paraId="3339B55D" w14:textId="3321C22C" w:rsidR="00D44E5D" w:rsidRPr="00915E29" w:rsidRDefault="00D44E5D" w:rsidP="004F5784">
            <w:pPr>
              <w:spacing w:before="0" w:after="0"/>
              <w:rPr>
                <w:rFonts w:ascii="Calibri" w:eastAsia="Calibri" w:hAnsi="Calibri" w:cs="Calibri"/>
                <w:color w:val="3C4043"/>
                <w:sz w:val="22"/>
                <w:szCs w:val="22"/>
                <w:highlight w:val="white"/>
              </w:rPr>
            </w:pPr>
            <w:r w:rsidRPr="00915E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</w:t>
            </w:r>
            <w:r w:rsidRPr="00915E29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5 </w:t>
            </w:r>
            <w:r w:rsidR="004F5784" w:rsidRPr="00D44E5D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en-US" w:bidi="en-US"/>
              </w:rPr>
              <w:t xml:space="preserve">(   ) </w:t>
            </w:r>
            <w:r w:rsidRPr="00915E29">
              <w:rPr>
                <w:rFonts w:ascii="Calibri" w:eastAsia="Calibri" w:hAnsi="Calibri" w:cs="Calibri"/>
                <w:color w:val="auto"/>
                <w:sz w:val="22"/>
                <w:szCs w:val="22"/>
                <w:highlight w:val="white"/>
              </w:rPr>
              <w:t>Subsidiar e/ou fomentar a gestão participativa dos usos e conflitos relacionados à poluição marinha.</w:t>
            </w:r>
          </w:p>
          <w:p w14:paraId="7571070D" w14:textId="3122DF50" w:rsidR="00D44E5D" w:rsidRPr="00D44E5D" w:rsidRDefault="00D44E5D" w:rsidP="004F5784">
            <w:pPr>
              <w:snapToGrid w:val="0"/>
              <w:spacing w:before="0"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15E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3.6. </w:t>
            </w:r>
            <w:r w:rsidR="004F5784" w:rsidRPr="00D44E5D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en-US" w:bidi="en-US"/>
              </w:rPr>
              <w:t xml:space="preserve">(   ) </w:t>
            </w:r>
            <w:r w:rsidRPr="00915E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Elaborar planos/estratégias de comunicação para o enfrentamento da poluição marinha.</w:t>
            </w:r>
          </w:p>
        </w:tc>
      </w:tr>
      <w:tr w:rsidR="00D44E5D" w:rsidRPr="001576F8" w14:paraId="16F7D4BA" w14:textId="77777777" w:rsidTr="004F5784">
        <w:trPr>
          <w:trHeight w:val="25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1D6585" w14:textId="5AA0B94A" w:rsidR="00D44E5D" w:rsidRPr="00EF7AE8" w:rsidRDefault="00D44E5D" w:rsidP="00D44E5D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44E5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Valor do projeto 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CC702A" w14:textId="201A9740" w:rsidR="00D44E5D" w:rsidRPr="001576F8" w:rsidRDefault="00D44E5D" w:rsidP="00D44E5D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76602">
              <w:t xml:space="preserve"> </w:t>
            </w:r>
          </w:p>
        </w:tc>
      </w:tr>
      <w:tr w:rsidR="00D44E5D" w:rsidRPr="001576F8" w14:paraId="355AE4D8" w14:textId="77777777" w:rsidTr="004F5784">
        <w:trPr>
          <w:trHeight w:val="25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55B824" w14:textId="37294798" w:rsidR="00D44E5D" w:rsidRDefault="00D44E5D" w:rsidP="00D44E5D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44E5D">
              <w:rPr>
                <w:rFonts w:ascii="Calibri" w:hAnsi="Calibri" w:cs="Calibri"/>
                <w:color w:val="auto"/>
                <w:sz w:val="22"/>
                <w:szCs w:val="22"/>
              </w:rPr>
              <w:t>Valor da contrapartida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861830" w14:textId="45AC67C9" w:rsidR="00D44E5D" w:rsidRPr="001576F8" w:rsidRDefault="00D44E5D" w:rsidP="00D44E5D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76602">
              <w:t xml:space="preserve"> </w:t>
            </w:r>
          </w:p>
        </w:tc>
      </w:tr>
      <w:tr w:rsidR="00D44E5D" w:rsidRPr="001576F8" w14:paraId="177FB7CF" w14:textId="77777777" w:rsidTr="004F5784">
        <w:trPr>
          <w:trHeight w:val="25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183836" w14:textId="0216747F" w:rsidR="00D44E5D" w:rsidRDefault="00D44E5D" w:rsidP="00D44E5D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44E5D">
              <w:rPr>
                <w:rFonts w:ascii="Calibri" w:hAnsi="Calibri" w:cs="Calibri"/>
                <w:color w:val="auto"/>
                <w:sz w:val="22"/>
                <w:szCs w:val="22"/>
              </w:rPr>
              <w:t>Valor total do projeto (solicitado ao FUNBIO + contrapartida)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314DBA" w14:textId="77777777" w:rsidR="00D44E5D" w:rsidRPr="001576F8" w:rsidRDefault="00D44E5D" w:rsidP="00D44E5D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3CA89267" w14:textId="42E343E8" w:rsidR="0022043F" w:rsidRDefault="0022043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br w:type="page"/>
      </w: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lastRenderedPageBreak/>
        <w:t>DETALHAMENTO DO PROJETO</w:t>
      </w:r>
    </w:p>
    <w:p w14:paraId="23B1017C" w14:textId="4AB34E43" w:rsidR="00EF1898" w:rsidRPr="005C7A5F" w:rsidRDefault="00EF1898" w:rsidP="005C7A5F">
      <w:pPr>
        <w:pStyle w:val="SemEspaamento1"/>
        <w:spacing w:after="120" w:line="276" w:lineRule="auto"/>
        <w:jc w:val="both"/>
        <w:rPr>
          <w:rFonts w:asciiTheme="minorHAnsi" w:eastAsia="Times New Roman" w:hAnsiTheme="minorHAnsi" w:cstheme="minorHAnsi"/>
          <w:i/>
          <w:color w:val="1F4E79" w:themeColor="accent1" w:themeShade="80"/>
          <w:lang w:val="pt-BR" w:eastAsia="ar-SA" w:bidi="ar-SA"/>
        </w:rPr>
      </w:pPr>
      <w:r w:rsidRPr="005C7A5F">
        <w:rPr>
          <w:rFonts w:asciiTheme="minorHAnsi" w:eastAsia="Times New Roman" w:hAnsiTheme="minorHAnsi" w:cstheme="minorHAnsi"/>
          <w:i/>
          <w:color w:val="1F4E79" w:themeColor="accent1" w:themeShade="80"/>
          <w:lang w:val="pt-BR" w:eastAsia="ar-SA" w:bidi="ar-SA"/>
        </w:rPr>
        <w:t>[Observar os parênteses com o número máximo de páginas sugerido para cada item]</w:t>
      </w:r>
    </w:p>
    <w:p w14:paraId="5BCE3FF2" w14:textId="77777777" w:rsidR="00EF1898" w:rsidRPr="001576F8" w:rsidRDefault="00EF1898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2A05410D" w14:textId="48E39E54" w:rsidR="0022043F" w:rsidRPr="001576F8" w:rsidRDefault="0022043F" w:rsidP="0022043F">
      <w:pPr>
        <w:pStyle w:val="PargrafodaLista"/>
        <w:numPr>
          <w:ilvl w:val="3"/>
          <w:numId w:val="1"/>
        </w:numPr>
        <w:tabs>
          <w:tab w:val="left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 xml:space="preserve">Resumo Executivo do Projeto </w:t>
      </w:r>
      <w:r w:rsidR="005C7A5F">
        <w:rPr>
          <w:rFonts w:cs="Arial"/>
          <w:b/>
        </w:rPr>
        <w:t>(uma p</w:t>
      </w:r>
      <w:r w:rsidRPr="001576F8">
        <w:rPr>
          <w:rFonts w:cs="Arial"/>
          <w:b/>
        </w:rPr>
        <w:t>ágina</w:t>
      </w:r>
      <w:r w:rsidR="005C7A5F">
        <w:rPr>
          <w:rFonts w:cs="Arial"/>
          <w:b/>
        </w:rPr>
        <w:t>)</w:t>
      </w:r>
    </w:p>
    <w:p w14:paraId="269D5C14" w14:textId="7949CA65" w:rsidR="0022043F" w:rsidRPr="005C7A5F" w:rsidRDefault="0022043F" w:rsidP="0022043F">
      <w:pPr>
        <w:pStyle w:val="SemEspaamento1"/>
        <w:spacing w:after="120" w:line="276" w:lineRule="auto"/>
        <w:jc w:val="both"/>
        <w:rPr>
          <w:rFonts w:asciiTheme="minorHAnsi" w:eastAsia="Times New Roman" w:hAnsiTheme="minorHAnsi" w:cstheme="minorHAnsi"/>
          <w:i/>
          <w:color w:val="1F4E79" w:themeColor="accent1" w:themeShade="80"/>
          <w:lang w:val="pt-BR" w:eastAsia="ar-SA" w:bidi="ar-SA"/>
        </w:rPr>
      </w:pPr>
      <w:r w:rsidRPr="005C7A5F">
        <w:rPr>
          <w:rFonts w:asciiTheme="minorHAnsi" w:eastAsia="Times New Roman" w:hAnsiTheme="minorHAnsi" w:cstheme="minorHAnsi"/>
          <w:i/>
          <w:color w:val="1F4E79" w:themeColor="accent1" w:themeShade="80"/>
          <w:lang w:val="pt-BR" w:eastAsia="ar-SA" w:bidi="ar-SA"/>
        </w:rPr>
        <w:t>[Descrever claramente os objetivos, as metas e o prazo de duração do projeto, demonstrando o que se pretende atingir ao final do mesmo].</w:t>
      </w:r>
    </w:p>
    <w:p w14:paraId="1EE68319" w14:textId="77777777" w:rsidR="00E57E3E" w:rsidRPr="00EF7AE8" w:rsidRDefault="00E57E3E" w:rsidP="0022043F">
      <w:pPr>
        <w:pStyle w:val="SemEspaamento1"/>
        <w:spacing w:after="120" w:line="276" w:lineRule="auto"/>
        <w:jc w:val="both"/>
        <w:rPr>
          <w:rFonts w:cs="Calibri"/>
          <w:lang w:val="pt-BR"/>
        </w:rPr>
      </w:pPr>
    </w:p>
    <w:p w14:paraId="16B3D70E" w14:textId="77777777" w:rsidR="005C7A5F" w:rsidRPr="005C7A5F" w:rsidRDefault="0022043F" w:rsidP="005C7A5F">
      <w:pPr>
        <w:pStyle w:val="PargrafodaLista"/>
        <w:numPr>
          <w:ilvl w:val="3"/>
          <w:numId w:val="1"/>
        </w:numPr>
        <w:tabs>
          <w:tab w:val="left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5C7A5F">
        <w:rPr>
          <w:rFonts w:cs="Arial"/>
          <w:b/>
        </w:rPr>
        <w:t xml:space="preserve">Antecedentes e justificativa da proposição </w:t>
      </w:r>
      <w:r w:rsidR="005C7A5F" w:rsidRPr="005C7A5F">
        <w:rPr>
          <w:rFonts w:cs="Arial"/>
          <w:b/>
        </w:rPr>
        <w:t>(três páginas)</w:t>
      </w:r>
    </w:p>
    <w:p w14:paraId="0C4E0131" w14:textId="187861AF" w:rsidR="005C7A5F" w:rsidRDefault="005C7A5F" w:rsidP="005C7A5F">
      <w:pPr>
        <w:spacing w:after="120"/>
        <w:ind w:left="66" w:right="709"/>
        <w:jc w:val="both"/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</w:pPr>
      <w:r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  <w:t>[A partir do trabalho desenvolvido por sua organização, faça uma descrição da região e contexto atual onde será desenvolvido o projeto]</w:t>
      </w:r>
      <w:r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  <w:t>.</w:t>
      </w:r>
    </w:p>
    <w:p w14:paraId="27907042" w14:textId="28CC803A" w:rsidR="005C7A5F" w:rsidRDefault="005C7A5F" w:rsidP="005C7A5F">
      <w:pPr>
        <w:spacing w:after="120"/>
        <w:ind w:left="66" w:right="709"/>
        <w:jc w:val="both"/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</w:pPr>
      <w:r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  <w:t>[Justifique a pertinência da proposta considerando a contribuição do projeto para os desafios e oportunidades enfrentados na região].</w:t>
      </w:r>
    </w:p>
    <w:p w14:paraId="28CF1B7C" w14:textId="77777777" w:rsidR="006B568B" w:rsidRPr="006B568B" w:rsidRDefault="006B568B" w:rsidP="006B568B">
      <w:pPr>
        <w:pStyle w:val="SemEspaamento1"/>
        <w:spacing w:after="120" w:line="276" w:lineRule="auto"/>
        <w:jc w:val="both"/>
        <w:rPr>
          <w:rFonts w:cs="Calibri"/>
          <w:lang w:val="pt-BR"/>
        </w:rPr>
      </w:pPr>
    </w:p>
    <w:p w14:paraId="12E8E3C3" w14:textId="5676DB7D" w:rsidR="006B568B" w:rsidRPr="00AC22C7" w:rsidRDefault="006B568B" w:rsidP="006B568B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AC22C7">
        <w:rPr>
          <w:rFonts w:cs="Arial"/>
          <w:b/>
        </w:rPr>
        <w:t xml:space="preserve">Identificação das partes (pessoas ou grupos) interessadas, beneficiadas ou afetadas pelo projeto </w:t>
      </w:r>
    </w:p>
    <w:p w14:paraId="0B765A67" w14:textId="77777777" w:rsidR="006B568B" w:rsidRPr="005C7A5F" w:rsidRDefault="006B568B" w:rsidP="006B568B">
      <w:pPr>
        <w:tabs>
          <w:tab w:val="num" w:pos="0"/>
          <w:tab w:val="left" w:pos="851"/>
        </w:tabs>
        <w:spacing w:after="120" w:line="20" w:lineRule="atLeast"/>
        <w:ind w:right="709"/>
        <w:jc w:val="both"/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</w:pPr>
      <w:r w:rsidRPr="005C7A5F"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  <w:t>[Descrev</w:t>
      </w:r>
      <w:r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  <w:t>er</w:t>
      </w:r>
      <w:r w:rsidRPr="005C7A5F"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  <w:t xml:space="preserve"> de maneira resumida quais são os principais atores envolvidos no projeto </w:t>
      </w:r>
      <w:r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  <w:t xml:space="preserve">- </w:t>
      </w:r>
      <w:r w:rsidRPr="005C7A5F"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  <w:t xml:space="preserve">comunidades beneficiados, parceiros, agentes </w:t>
      </w:r>
      <w:r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  <w:t>e</w:t>
      </w:r>
      <w:r w:rsidRPr="005C7A5F"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  <w:t xml:space="preserve"> instituições públicas e privadas etc.]</w:t>
      </w:r>
    </w:p>
    <w:p w14:paraId="485FFC00" w14:textId="77777777" w:rsidR="005C7A5F" w:rsidRPr="006B568B" w:rsidRDefault="005C7A5F" w:rsidP="006B568B">
      <w:pPr>
        <w:pStyle w:val="SemEspaamento1"/>
        <w:spacing w:after="120" w:line="276" w:lineRule="auto"/>
        <w:jc w:val="both"/>
        <w:rPr>
          <w:rFonts w:asciiTheme="minorHAnsi" w:hAnsiTheme="minorHAnsi" w:cstheme="minorHAnsi"/>
          <w:color w:val="1F4E79" w:themeColor="accent1" w:themeShade="80"/>
        </w:rPr>
      </w:pPr>
    </w:p>
    <w:p w14:paraId="01C066FE" w14:textId="00C167B2"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Objetivo Geral do Projeto</w:t>
      </w:r>
    </w:p>
    <w:p w14:paraId="1168DD0A" w14:textId="77777777" w:rsidR="005C7A5F" w:rsidRPr="005C7A5F" w:rsidRDefault="005C7A5F" w:rsidP="005C7A5F">
      <w:pPr>
        <w:spacing w:after="120"/>
        <w:ind w:right="709"/>
        <w:jc w:val="both"/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</w:pPr>
      <w:r w:rsidRPr="005C7A5F"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  <w:t>[O objetivo geral demonstra a mudança na realidade para a qual o projeto pretende contribuir, ou seja, visa dar resposta ao principal desafio/oportunidade apontado na proposta]</w:t>
      </w:r>
    </w:p>
    <w:p w14:paraId="4D3BDEB6" w14:textId="77777777" w:rsidR="0022043F" w:rsidRPr="00EF7AE8" w:rsidRDefault="0022043F" w:rsidP="0022043F">
      <w:pPr>
        <w:pStyle w:val="PargrafodaLista"/>
        <w:spacing w:after="120"/>
        <w:ind w:left="0"/>
        <w:contextualSpacing w:val="0"/>
        <w:jc w:val="both"/>
        <w:rPr>
          <w:rFonts w:cs="Arial"/>
          <w:b/>
        </w:rPr>
      </w:pPr>
    </w:p>
    <w:p w14:paraId="0CDBCE0E" w14:textId="77777777"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Objetivos Específicos do P</w:t>
      </w:r>
      <w:r>
        <w:rPr>
          <w:rFonts w:cs="Arial"/>
          <w:b/>
        </w:rPr>
        <w:t>rojeto</w:t>
      </w:r>
    </w:p>
    <w:p w14:paraId="0F3D6B27" w14:textId="3ABF516C" w:rsidR="005C7A5F" w:rsidRDefault="005C7A5F" w:rsidP="005C7A5F">
      <w:pPr>
        <w:tabs>
          <w:tab w:val="num" w:pos="0"/>
        </w:tabs>
        <w:spacing w:after="120" w:line="20" w:lineRule="atLeast"/>
        <w:ind w:right="709"/>
        <w:jc w:val="both"/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</w:pPr>
      <w:r w:rsidRPr="005C7A5F"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  <w:t>[Os objetivos específicos devem contribuir para o alcance do objetivo geral]</w:t>
      </w:r>
    </w:p>
    <w:p w14:paraId="58A36896" w14:textId="77777777" w:rsidR="00F1526E" w:rsidRPr="005C7A5F" w:rsidRDefault="00F1526E" w:rsidP="005C7A5F">
      <w:pPr>
        <w:tabs>
          <w:tab w:val="num" w:pos="0"/>
        </w:tabs>
        <w:spacing w:after="120" w:line="20" w:lineRule="atLeast"/>
        <w:ind w:right="709"/>
        <w:jc w:val="both"/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</w:pPr>
    </w:p>
    <w:p w14:paraId="4D2ED9AE" w14:textId="3426B35B" w:rsidR="00F1526E" w:rsidRPr="00F1526E" w:rsidRDefault="00F1526E" w:rsidP="00F1526E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F1526E">
        <w:rPr>
          <w:rFonts w:cs="Arial"/>
          <w:b/>
        </w:rPr>
        <w:t>Metodo</w:t>
      </w:r>
      <w:r>
        <w:rPr>
          <w:rFonts w:cs="Arial"/>
          <w:b/>
        </w:rPr>
        <w:t>s</w:t>
      </w:r>
      <w:r w:rsidRPr="00F1526E">
        <w:rPr>
          <w:rFonts w:cs="Arial"/>
          <w:b/>
        </w:rPr>
        <w:t xml:space="preserve"> para cada Objetivo Específico do projeto</w:t>
      </w:r>
    </w:p>
    <w:p w14:paraId="1961C640" w14:textId="77777777" w:rsidR="00F1526E" w:rsidRDefault="00F1526E" w:rsidP="00F1526E">
      <w:pPr>
        <w:pStyle w:val="SemEspaamento1"/>
        <w:spacing w:after="120" w:line="276" w:lineRule="auto"/>
        <w:ind w:left="66" w:right="709"/>
        <w:jc w:val="both"/>
        <w:rPr>
          <w:rFonts w:asciiTheme="minorHAnsi" w:hAnsiTheme="minorHAnsi" w:cstheme="minorHAnsi"/>
          <w:i/>
          <w:color w:val="1F4E79" w:themeColor="accent1" w:themeShade="80"/>
          <w:lang w:val="pt-BR"/>
        </w:rPr>
      </w:pPr>
      <w:r>
        <w:rPr>
          <w:rFonts w:asciiTheme="minorHAnsi" w:hAnsiTheme="minorHAnsi" w:cstheme="minorHAnsi"/>
          <w:i/>
          <w:color w:val="1F4E79" w:themeColor="accent1" w:themeShade="80"/>
          <w:lang w:val="pt-BR"/>
        </w:rPr>
        <w:t>[Para cada Objetivo Especifico, detalhar os metodos e as atividades necessárias para se alcançar o(s) Resultado(s) Esperado(s)].</w:t>
      </w:r>
    </w:p>
    <w:p w14:paraId="56FF3727" w14:textId="77777777" w:rsidR="00F1526E" w:rsidRPr="005C7A5F" w:rsidRDefault="00F1526E" w:rsidP="00F1526E">
      <w:pPr>
        <w:spacing w:before="0" w:after="120" w:line="276" w:lineRule="auto"/>
        <w:jc w:val="both"/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</w:pPr>
      <w:r w:rsidRPr="005C7A5F"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  <w:t>[Descrever as etapas, procedimentos e meios para execução de cada Objetivo Específico, contemplando:</w:t>
      </w:r>
    </w:p>
    <w:p w14:paraId="17F3ABF6" w14:textId="77777777" w:rsidR="00F1526E" w:rsidRPr="005C7A5F" w:rsidRDefault="00F1526E" w:rsidP="00F1526E">
      <w:pPr>
        <w:spacing w:before="0" w:after="120" w:line="276" w:lineRule="auto"/>
        <w:jc w:val="both"/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</w:pPr>
      <w:r w:rsidRPr="005C7A5F"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  <w:t>a. Os recursos materiais (indicar os meios, instrumentos, equipamentos, bens e objetos necessários à execução do projeto).</w:t>
      </w:r>
    </w:p>
    <w:p w14:paraId="7A18B935" w14:textId="6F47F46B" w:rsidR="00F1526E" w:rsidRDefault="00F1526E" w:rsidP="00F1526E">
      <w:pPr>
        <w:spacing w:before="0" w:after="120" w:line="276" w:lineRule="auto"/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</w:pPr>
      <w:r w:rsidRPr="005C7A5F"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  <w:t>b. Os recursos humanos (indicar os recursos humanos necessários à execução do projeto).]</w:t>
      </w:r>
    </w:p>
    <w:p w14:paraId="36789027" w14:textId="74977686" w:rsidR="00F1526E" w:rsidRDefault="00F1526E" w:rsidP="00F1526E">
      <w:pPr>
        <w:spacing w:before="0" w:after="120" w:line="276" w:lineRule="auto"/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</w:pPr>
    </w:p>
    <w:p w14:paraId="71AAF042" w14:textId="77777777" w:rsidR="00F1526E" w:rsidRPr="005C7A5F" w:rsidRDefault="00F1526E" w:rsidP="00F1526E">
      <w:pPr>
        <w:spacing w:before="0" w:after="120" w:line="276" w:lineRule="auto"/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</w:pPr>
    </w:p>
    <w:p w14:paraId="3929C52B" w14:textId="77777777" w:rsidR="00F87D2D" w:rsidRDefault="00F87D2D" w:rsidP="00F1526E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  <w:sectPr w:rsidR="00F87D2D" w:rsidSect="00F1526E">
          <w:headerReference w:type="default" r:id="rId10"/>
          <w:footerReference w:type="default" r:id="rId11"/>
          <w:pgSz w:w="11905" w:h="16837"/>
          <w:pgMar w:top="1134" w:right="1134" w:bottom="1134" w:left="1701" w:header="709" w:footer="536" w:gutter="0"/>
          <w:cols w:space="720"/>
          <w:docGrid w:linePitch="360"/>
        </w:sectPr>
      </w:pPr>
    </w:p>
    <w:p w14:paraId="3610487D" w14:textId="0DBA24FD" w:rsidR="0022043F" w:rsidRDefault="00F1526E" w:rsidP="00F1526E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lastRenderedPageBreak/>
        <w:t xml:space="preserve">Quadro resumo </w:t>
      </w:r>
      <w:r w:rsidR="0022043F" w:rsidRPr="001576F8">
        <w:rPr>
          <w:rFonts w:cs="Arial"/>
          <w:b/>
        </w:rPr>
        <w:t xml:space="preserve">para cada </w:t>
      </w:r>
      <w:r w:rsidR="0022043F">
        <w:rPr>
          <w:rFonts w:cs="Arial"/>
          <w:b/>
        </w:rPr>
        <w:t>O</w:t>
      </w:r>
      <w:r w:rsidR="0022043F" w:rsidRPr="001576F8">
        <w:rPr>
          <w:rFonts w:cs="Arial"/>
          <w:b/>
        </w:rPr>
        <w:t xml:space="preserve">bjetivo </w:t>
      </w:r>
      <w:r w:rsidR="0022043F">
        <w:rPr>
          <w:rFonts w:cs="Arial"/>
          <w:b/>
        </w:rPr>
        <w:t>E</w:t>
      </w:r>
      <w:r w:rsidR="0022043F" w:rsidRPr="001576F8">
        <w:rPr>
          <w:rFonts w:cs="Arial"/>
          <w:b/>
        </w:rPr>
        <w:t xml:space="preserve">specífico </w:t>
      </w:r>
      <w:r w:rsidR="0022043F">
        <w:rPr>
          <w:rFonts w:cs="Arial"/>
          <w:b/>
        </w:rPr>
        <w:t>d</w:t>
      </w:r>
      <w:r w:rsidR="0022043F" w:rsidRPr="001576F8">
        <w:rPr>
          <w:rFonts w:cs="Arial"/>
          <w:b/>
        </w:rPr>
        <w:t xml:space="preserve">o </w:t>
      </w:r>
      <w:r w:rsidR="0022043F">
        <w:rPr>
          <w:rFonts w:cs="Arial"/>
          <w:b/>
        </w:rPr>
        <w:t>p</w:t>
      </w:r>
      <w:r w:rsidR="0022043F" w:rsidRPr="001576F8">
        <w:rPr>
          <w:rFonts w:cs="Arial"/>
          <w:b/>
        </w:rPr>
        <w:t>rojeto</w:t>
      </w:r>
    </w:p>
    <w:p w14:paraId="7D266D16" w14:textId="686DA2C1" w:rsidR="0050084E" w:rsidRPr="005C7A5F" w:rsidRDefault="00F1526E" w:rsidP="0050084E">
      <w:pPr>
        <w:pStyle w:val="PargrafodaLista"/>
        <w:tabs>
          <w:tab w:val="num" w:pos="0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i/>
          <w:color w:val="1F4E79" w:themeColor="accent1" w:themeShade="80"/>
          <w:lang w:eastAsia="ar-SA"/>
        </w:rPr>
      </w:pPr>
      <w:r w:rsidRPr="005C7A5F">
        <w:rPr>
          <w:rFonts w:asciiTheme="minorHAnsi" w:eastAsia="Times New Roman" w:hAnsiTheme="minorHAnsi" w:cstheme="minorHAnsi"/>
          <w:i/>
          <w:color w:val="1F4E79" w:themeColor="accent1" w:themeShade="80"/>
          <w:lang w:eastAsia="ar-SA"/>
        </w:rPr>
        <w:t xml:space="preserve"> </w:t>
      </w:r>
      <w:r w:rsidR="0050084E" w:rsidRPr="005C7A5F">
        <w:rPr>
          <w:rFonts w:asciiTheme="minorHAnsi" w:eastAsia="Times New Roman" w:hAnsiTheme="minorHAnsi" w:cstheme="minorHAnsi"/>
          <w:i/>
          <w:color w:val="1F4E79" w:themeColor="accent1" w:themeShade="80"/>
          <w:lang w:eastAsia="ar-SA"/>
        </w:rPr>
        <w:t xml:space="preserve">[Preencher o quadro abaixo para cada </w:t>
      </w:r>
      <w:r w:rsidR="00522E5C" w:rsidRPr="005C7A5F">
        <w:rPr>
          <w:rFonts w:asciiTheme="minorHAnsi" w:eastAsia="Times New Roman" w:hAnsiTheme="minorHAnsi" w:cstheme="minorHAnsi"/>
          <w:i/>
          <w:color w:val="1F4E79" w:themeColor="accent1" w:themeShade="80"/>
          <w:lang w:eastAsia="ar-SA"/>
        </w:rPr>
        <w:t>Objetivo Específico</w:t>
      </w:r>
      <w:r w:rsidR="0050084E" w:rsidRPr="005C7A5F">
        <w:rPr>
          <w:rFonts w:asciiTheme="minorHAnsi" w:eastAsia="Times New Roman" w:hAnsiTheme="minorHAnsi" w:cstheme="minorHAnsi"/>
          <w:i/>
          <w:color w:val="1F4E79" w:themeColor="accent1" w:themeShade="80"/>
          <w:lang w:eastAsia="ar-SA"/>
        </w:rPr>
        <w:t>, relacionar as Atividades a serem desenvolvidas para alcanç</w:t>
      </w:r>
      <w:r w:rsidR="00522E5C" w:rsidRPr="005C7A5F">
        <w:rPr>
          <w:rFonts w:asciiTheme="minorHAnsi" w:eastAsia="Times New Roman" w:hAnsiTheme="minorHAnsi" w:cstheme="minorHAnsi"/>
          <w:i/>
          <w:color w:val="1F4E79" w:themeColor="accent1" w:themeShade="80"/>
          <w:lang w:eastAsia="ar-SA"/>
        </w:rPr>
        <w:t>ar os Resultados Esperados</w:t>
      </w:r>
      <w:r w:rsidR="0050084E" w:rsidRPr="005C7A5F">
        <w:rPr>
          <w:rFonts w:asciiTheme="minorHAnsi" w:eastAsia="Times New Roman" w:hAnsiTheme="minorHAnsi" w:cstheme="minorHAnsi"/>
          <w:i/>
          <w:color w:val="1F4E79" w:themeColor="accent1" w:themeShade="80"/>
          <w:lang w:eastAsia="ar-SA"/>
        </w:rPr>
        <w:t>, definir indicadores de monitoramento (quais as melhores formas de medir o sucesso do resultado alcançado), produtos a serem gerados e fatores externos que possam representar risco/oportunidade para o alcance dos mesmos].</w:t>
      </w:r>
    </w:p>
    <w:p w14:paraId="0755E4F5" w14:textId="053CC537" w:rsidR="0022043F" w:rsidRPr="005C7A5F" w:rsidRDefault="0022043F" w:rsidP="0050084E">
      <w:pPr>
        <w:spacing w:before="0" w:after="120" w:line="276" w:lineRule="auto"/>
        <w:jc w:val="both"/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</w:pPr>
      <w:r w:rsidRPr="005C7A5F"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  <w:t>[Replicar esse conjunto de informações para cada Objetivo Específico do projeto].</w:t>
      </w:r>
    </w:p>
    <w:p w14:paraId="053D351E" w14:textId="3D4FDF3B" w:rsidR="0022043F" w:rsidRPr="005C7A5F" w:rsidRDefault="0022043F" w:rsidP="0022043F">
      <w:pPr>
        <w:spacing w:before="0" w:after="120" w:line="276" w:lineRule="auto"/>
        <w:jc w:val="both"/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22"/>
        </w:rPr>
      </w:pPr>
      <w:r w:rsidRPr="005C7A5F"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22"/>
        </w:rPr>
        <w:t xml:space="preserve">[As atividades </w:t>
      </w:r>
      <w:r w:rsidR="009A4FFD" w:rsidRPr="005C7A5F"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22"/>
        </w:rPr>
        <w:t>colocadas nos quadros</w:t>
      </w:r>
      <w:r w:rsidRPr="005C7A5F"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22"/>
        </w:rPr>
        <w:t xml:space="preserve"> devem ser as mesmas a serem preenchidas no </w:t>
      </w:r>
      <w:r w:rsidR="009A4FFD" w:rsidRPr="005C7A5F"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22"/>
        </w:rPr>
        <w:t xml:space="preserve">Anexo D - </w:t>
      </w:r>
      <w:r w:rsidRPr="005C7A5F"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22"/>
        </w:rPr>
        <w:t xml:space="preserve">Cronograma Físico Financeiro e no </w:t>
      </w:r>
      <w:r w:rsidR="009A4FFD" w:rsidRPr="005C7A5F"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22"/>
        </w:rPr>
        <w:t xml:space="preserve">Anexo E - </w:t>
      </w:r>
      <w:r w:rsidRPr="005C7A5F"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22"/>
        </w:rPr>
        <w:t>Orçamento e Cronograma de Desembolso ].</w:t>
      </w:r>
    </w:p>
    <w:p w14:paraId="182B7686" w14:textId="77777777" w:rsidR="0022043F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</w:p>
    <w:p w14:paraId="525CFEB1" w14:textId="77777777" w:rsidR="0022043F" w:rsidRPr="001576F8" w:rsidRDefault="0022043F" w:rsidP="0022043F">
      <w:pPr>
        <w:spacing w:before="0" w:after="120" w:line="276" w:lineRule="auto"/>
        <w:rPr>
          <w:rFonts w:ascii="Calibri" w:eastAsia="Calibri" w:hAnsi="Calibri" w:cs="Arial"/>
          <w:snapToGrid w:val="0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snapToGrid w:val="0"/>
          <w:color w:val="auto"/>
          <w:sz w:val="22"/>
          <w:szCs w:val="22"/>
        </w:rPr>
        <w:t xml:space="preserve">Objetivo Específico A1: </w:t>
      </w:r>
    </w:p>
    <w:tbl>
      <w:tblPr>
        <w:tblpPr w:leftFromText="141" w:rightFromText="141" w:vertAnchor="page" w:horzAnchor="margin" w:tblpXSpec="center" w:tblpY="5053"/>
        <w:tblW w:w="154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3"/>
        <w:gridCol w:w="3766"/>
        <w:gridCol w:w="1984"/>
        <w:gridCol w:w="2268"/>
        <w:gridCol w:w="3269"/>
      </w:tblGrid>
      <w:tr w:rsidR="00AA040C" w:rsidRPr="001576F8" w14:paraId="11D950C2" w14:textId="77777777" w:rsidTr="00AA040C">
        <w:trPr>
          <w:trHeight w:val="714"/>
        </w:trPr>
        <w:tc>
          <w:tcPr>
            <w:tcW w:w="41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15E9189" w14:textId="77777777" w:rsidR="001D3826" w:rsidRPr="001576F8" w:rsidRDefault="001D3826" w:rsidP="001D3826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37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5402180C" w14:textId="77777777" w:rsidR="001D3826" w:rsidRPr="001576F8" w:rsidRDefault="001D3826" w:rsidP="001D3826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Atividades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F61781F" w14:textId="77777777" w:rsidR="001D3826" w:rsidRPr="001576F8" w:rsidRDefault="001D3826" w:rsidP="001D3826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Indicadores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94A2F75" w14:textId="31021B35" w:rsidR="001D3826" w:rsidRPr="001576F8" w:rsidRDefault="001D3826" w:rsidP="001D3826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Produtos Gerados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 (*1)</w:t>
            </w:r>
          </w:p>
        </w:tc>
        <w:tc>
          <w:tcPr>
            <w:tcW w:w="32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E0B4815" w14:textId="77777777" w:rsidR="001D3826" w:rsidRPr="001576F8" w:rsidRDefault="001D3826" w:rsidP="001D3826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Fatores externos (para 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o </w:t>
            </w: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alcance dos resultados)</w:t>
            </w:r>
          </w:p>
        </w:tc>
      </w:tr>
      <w:tr w:rsidR="00AA040C" w:rsidRPr="001576F8" w14:paraId="378F9FB0" w14:textId="77777777" w:rsidTr="00AA040C">
        <w:trPr>
          <w:trHeight w:val="1781"/>
        </w:trPr>
        <w:tc>
          <w:tcPr>
            <w:tcW w:w="41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8FBD128" w14:textId="77777777" w:rsidR="001D3826" w:rsidRPr="001576F8" w:rsidRDefault="001D3826" w:rsidP="001D3826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A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.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 xml:space="preserve">1 </w:t>
            </w:r>
          </w:p>
          <w:p w14:paraId="4F93CB97" w14:textId="77777777" w:rsidR="001D3826" w:rsidRPr="001576F8" w:rsidRDefault="001D3826" w:rsidP="001D3826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7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3F63472" w14:textId="77777777" w:rsidR="001D3826" w:rsidRDefault="001D3826" w:rsidP="001D3826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A1.1.1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A1.1.2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A1.1.X...</w:t>
            </w:r>
          </w:p>
          <w:p w14:paraId="4746FC63" w14:textId="77777777" w:rsidR="001D3826" w:rsidRPr="001576F8" w:rsidRDefault="001D3826" w:rsidP="001D3826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4D4F4A" w14:textId="77777777" w:rsidR="001D3826" w:rsidRPr="001576F8" w:rsidRDefault="001D3826" w:rsidP="001D3826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5E77DE1" w14:textId="77777777" w:rsidR="001D3826" w:rsidRPr="001576F8" w:rsidRDefault="001D3826" w:rsidP="001D3826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CD52330" w14:textId="77777777" w:rsidR="001D3826" w:rsidRPr="00ED2670" w:rsidRDefault="001D3826" w:rsidP="001D3826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14:paraId="27B3CB6B" w14:textId="77777777" w:rsidR="001D3826" w:rsidRPr="001576F8" w:rsidRDefault="001D3826" w:rsidP="001D3826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  <w:r w:rsidRPr="001576F8">
              <w:rPr>
                <w:rFonts w:ascii="Calibri" w:eastAsia="Calibri" w:hAnsi="Calibri"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  <w:tr w:rsidR="00AA040C" w:rsidRPr="001576F8" w14:paraId="1067C9B6" w14:textId="77777777" w:rsidTr="00AA040C">
        <w:trPr>
          <w:trHeight w:val="1273"/>
        </w:trPr>
        <w:tc>
          <w:tcPr>
            <w:tcW w:w="41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BEDF849" w14:textId="77777777" w:rsidR="001D3826" w:rsidRDefault="001D3826" w:rsidP="001D3826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A1.2</w:t>
            </w:r>
          </w:p>
          <w:p w14:paraId="135AB7BA" w14:textId="77777777" w:rsidR="001D3826" w:rsidRDefault="001D3826" w:rsidP="001D3826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37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A471EAF" w14:textId="77777777" w:rsidR="001D3826" w:rsidRDefault="001D3826" w:rsidP="001D3826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A1.2.1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A1.2.X...</w:t>
            </w:r>
          </w:p>
          <w:p w14:paraId="3570D752" w14:textId="77777777" w:rsidR="001D3826" w:rsidRDefault="001D3826" w:rsidP="001D3826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5014406" w14:textId="77777777" w:rsidR="001D3826" w:rsidRPr="001576F8" w:rsidRDefault="001D3826" w:rsidP="001D3826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C9B6ED9" w14:textId="77777777" w:rsidR="001D3826" w:rsidRPr="001576F8" w:rsidRDefault="001D3826" w:rsidP="001D3826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F85E69" w14:textId="77777777" w:rsidR="001D3826" w:rsidRPr="00ED2670" w:rsidRDefault="001D3826" w:rsidP="001D3826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14:paraId="404ACB58" w14:textId="77777777" w:rsidR="001D3826" w:rsidRPr="00ED2670" w:rsidRDefault="001D3826" w:rsidP="001D3826">
            <w:pPr>
              <w:spacing w:before="0" w:after="120" w:line="276" w:lineRule="auto"/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</w:p>
        </w:tc>
      </w:tr>
      <w:tr w:rsidR="00AA040C" w:rsidRPr="001576F8" w14:paraId="0CBD28FB" w14:textId="77777777" w:rsidTr="00AA040C">
        <w:trPr>
          <w:trHeight w:val="1260"/>
        </w:trPr>
        <w:tc>
          <w:tcPr>
            <w:tcW w:w="41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8B1FD51" w14:textId="77777777" w:rsidR="001D3826" w:rsidRDefault="001D3826" w:rsidP="001D3826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Ax.x...</w:t>
            </w:r>
          </w:p>
        </w:tc>
        <w:tc>
          <w:tcPr>
            <w:tcW w:w="37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F500116" w14:textId="77777777" w:rsidR="001D3826" w:rsidRDefault="001D3826" w:rsidP="001D3826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A2.1.1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A2.1.X...</w:t>
            </w:r>
          </w:p>
          <w:p w14:paraId="1B46A227" w14:textId="77777777" w:rsidR="001D3826" w:rsidRDefault="001D3826" w:rsidP="001D3826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FC780FD" w14:textId="77777777" w:rsidR="001D3826" w:rsidRPr="001576F8" w:rsidRDefault="001D3826" w:rsidP="001D3826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3AC6D69" w14:textId="77777777" w:rsidR="001D3826" w:rsidRPr="001576F8" w:rsidRDefault="001D3826" w:rsidP="001D3826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8EE2698" w14:textId="77777777" w:rsidR="001D3826" w:rsidRPr="00ED2670" w:rsidRDefault="001D3826" w:rsidP="001D3826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14:paraId="534B59B4" w14:textId="77777777" w:rsidR="001D3826" w:rsidRPr="00ED2670" w:rsidRDefault="001D3826" w:rsidP="001D3826">
            <w:pPr>
              <w:spacing w:before="0" w:after="120" w:line="276" w:lineRule="auto"/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</w:p>
        </w:tc>
      </w:tr>
    </w:tbl>
    <w:p w14:paraId="043B34D1" w14:textId="77777777" w:rsidR="00F1526E" w:rsidRDefault="001D3826" w:rsidP="0022043F">
      <w:pPr>
        <w:spacing w:before="0" w:after="120" w:line="276" w:lineRule="auto"/>
        <w:rPr>
          <w:rFonts w:ascii="Calibri" w:eastAsia="Calibri" w:hAnsi="Calibri"/>
          <w:color w:val="auto"/>
          <w:sz w:val="22"/>
          <w:szCs w:val="22"/>
        </w:rPr>
      </w:pPr>
      <w:r>
        <w:rPr>
          <w:rFonts w:ascii="Calibri" w:eastAsia="Calibri" w:hAnsi="Calibri"/>
          <w:color w:val="auto"/>
          <w:sz w:val="22"/>
          <w:szCs w:val="22"/>
        </w:rPr>
        <w:t>(</w:t>
      </w:r>
      <w:r w:rsidRPr="00220B98">
        <w:rPr>
          <w:rFonts w:ascii="Calibri" w:eastAsia="Calibri" w:hAnsi="Calibri"/>
          <w:color w:val="auto"/>
          <w:sz w:val="22"/>
          <w:szCs w:val="22"/>
        </w:rPr>
        <w:t>*</w:t>
      </w:r>
      <w:r>
        <w:rPr>
          <w:rFonts w:ascii="Calibri" w:eastAsia="Calibri" w:hAnsi="Calibri"/>
          <w:color w:val="auto"/>
          <w:sz w:val="22"/>
          <w:szCs w:val="22"/>
        </w:rPr>
        <w:t>1) Sempre que possível, i</w:t>
      </w:r>
      <w:r w:rsidRPr="00220B98">
        <w:rPr>
          <w:rFonts w:ascii="Calibri" w:eastAsia="Calibri" w:hAnsi="Calibri"/>
          <w:color w:val="auto"/>
          <w:sz w:val="22"/>
          <w:szCs w:val="22"/>
        </w:rPr>
        <w:t xml:space="preserve">nformar </w:t>
      </w:r>
      <w:r>
        <w:rPr>
          <w:rFonts w:ascii="Calibri" w:eastAsia="Calibri" w:hAnsi="Calibri"/>
          <w:color w:val="auto"/>
          <w:sz w:val="22"/>
          <w:szCs w:val="22"/>
        </w:rPr>
        <w:t>a meta numérica dos indicadores e produtos entre parênteses.</w:t>
      </w:r>
    </w:p>
    <w:p w14:paraId="24AC0F39" w14:textId="77777777" w:rsidR="00A33F39" w:rsidRPr="001576F8" w:rsidRDefault="00A33F39" w:rsidP="00A33F39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lastRenderedPageBreak/>
        <w:t>Per</w:t>
      </w:r>
      <w:r>
        <w:rPr>
          <w:rFonts w:cs="Arial"/>
          <w:b/>
        </w:rPr>
        <w:t>fil da Equipe Responsável pela e</w:t>
      </w:r>
      <w:r w:rsidRPr="001576F8">
        <w:rPr>
          <w:rFonts w:cs="Arial"/>
          <w:b/>
        </w:rPr>
        <w:t>xecução</w:t>
      </w:r>
      <w:r>
        <w:rPr>
          <w:rFonts w:cs="Arial"/>
          <w:b/>
        </w:rPr>
        <w:t xml:space="preserve"> do projeto</w:t>
      </w:r>
    </w:p>
    <w:p w14:paraId="77D0CC61" w14:textId="63FCDD9B" w:rsidR="00A33F39" w:rsidRDefault="00A33F39" w:rsidP="00A33F39">
      <w:pPr>
        <w:spacing w:before="0" w:after="120" w:line="276" w:lineRule="auto"/>
        <w:jc w:val="both"/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</w:pPr>
      <w:r w:rsidRPr="003C0CF8"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  <w:t>[Preencher a tabela abaixo com informações sobre os profissionais da equipe diretamente responsável pela execução do projeto].</w:t>
      </w:r>
    </w:p>
    <w:p w14:paraId="76CE7C2A" w14:textId="77777777" w:rsidR="008623D2" w:rsidRPr="003C0CF8" w:rsidRDefault="008623D2" w:rsidP="00A33F39">
      <w:pPr>
        <w:spacing w:before="0" w:after="120" w:line="276" w:lineRule="auto"/>
        <w:jc w:val="both"/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</w:pPr>
    </w:p>
    <w:tbl>
      <w:tblPr>
        <w:tblW w:w="5526" w:type="pct"/>
        <w:tblInd w:w="-7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1"/>
        <w:gridCol w:w="1811"/>
        <w:gridCol w:w="2406"/>
        <w:gridCol w:w="2834"/>
        <w:gridCol w:w="2268"/>
        <w:gridCol w:w="1843"/>
        <w:gridCol w:w="2281"/>
      </w:tblGrid>
      <w:tr w:rsidR="008623D2" w:rsidRPr="00ED2670" w14:paraId="2EEF73C0" w14:textId="77777777" w:rsidTr="00A85866">
        <w:trPr>
          <w:trHeight w:val="703"/>
        </w:trPr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D9ACE" w14:textId="77777777" w:rsidR="00A33F39" w:rsidRPr="00ED2670" w:rsidRDefault="00A33F39" w:rsidP="00A85866">
            <w:pPr>
              <w:spacing w:before="0" w:after="120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Nome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88429" w14:textId="1F9B4171" w:rsidR="00A33F39" w:rsidRDefault="000C5A98" w:rsidP="00A85866">
            <w:pPr>
              <w:spacing w:before="0" w:after="120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E</w:t>
            </w:r>
            <w:r w:rsidR="00A33F39" w:rsidRPr="005C7A5F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xperiência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302FF" w14:textId="253A4026" w:rsidR="00A33F39" w:rsidRPr="00ED2670" w:rsidRDefault="00A33F39" w:rsidP="00A85866">
            <w:pPr>
              <w:spacing w:before="0" w:after="120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Tipo de 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vínculo</w:t>
            </w:r>
            <w:r w:rsidR="00657828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 </w:t>
            </w:r>
            <w:r w:rsidR="00657828"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(</w:t>
            </w:r>
            <w:r w:rsidR="00657828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serviço, consultoria, CLT, voluntário ou outro</w:t>
            </w:r>
            <w:r w:rsidR="00657828"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6ABE7" w14:textId="77777777" w:rsidR="00A33F39" w:rsidRPr="00ED2670" w:rsidRDefault="00A33F39" w:rsidP="00A85866">
            <w:pPr>
              <w:spacing w:before="0" w:after="120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Atribuições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 (*2)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DB0C3" w14:textId="77777777" w:rsidR="00A33F39" w:rsidRPr="00ED2670" w:rsidRDefault="00A33F39" w:rsidP="00A85866">
            <w:pPr>
              <w:spacing w:before="0" w:after="120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Dedicação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 (nº de meses e carga horária semanal)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2D545" w14:textId="77777777" w:rsidR="00A33F39" w:rsidRDefault="00A33F39" w:rsidP="00A85866">
            <w:pPr>
              <w:spacing w:before="0" w:after="120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Receberá recursos do projeto (sim ou não)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CAD41" w14:textId="77777777" w:rsidR="00A33F39" w:rsidRPr="00ED2670" w:rsidRDefault="00A33F39" w:rsidP="00A85866">
            <w:pPr>
              <w:spacing w:before="0" w:after="120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Link do Curriculum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 Lattes (*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3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)</w:t>
            </w:r>
          </w:p>
        </w:tc>
      </w:tr>
      <w:tr w:rsidR="008623D2" w:rsidRPr="001576F8" w14:paraId="18DDA069" w14:textId="77777777" w:rsidTr="00A85866">
        <w:trPr>
          <w:trHeight w:val="228"/>
        </w:trPr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5E33" w14:textId="77777777" w:rsidR="00A33F39" w:rsidRPr="001576F8" w:rsidRDefault="00A33F39" w:rsidP="00915E29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8F04" w14:textId="77777777" w:rsidR="00A33F39" w:rsidRPr="001576F8" w:rsidRDefault="00A33F39" w:rsidP="00915E29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40AD" w14:textId="77777777" w:rsidR="00A33F39" w:rsidRPr="001576F8" w:rsidRDefault="00A33F39" w:rsidP="00915E29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1DD8" w14:textId="77777777" w:rsidR="00A33F39" w:rsidRPr="001576F8" w:rsidRDefault="00A33F39" w:rsidP="00915E29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7A7" w14:textId="77777777" w:rsidR="00A33F39" w:rsidRPr="001576F8" w:rsidRDefault="00A33F39" w:rsidP="00915E29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8D47" w14:textId="77777777" w:rsidR="00A33F39" w:rsidRPr="001576F8" w:rsidRDefault="00A33F39" w:rsidP="00915E29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ABB2" w14:textId="77777777" w:rsidR="00A33F39" w:rsidRPr="001576F8" w:rsidRDefault="00A33F39" w:rsidP="00915E29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8623D2" w:rsidRPr="001576F8" w14:paraId="4540A84D" w14:textId="77777777" w:rsidTr="00A85866">
        <w:trPr>
          <w:trHeight w:val="228"/>
        </w:trPr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A055" w14:textId="77777777" w:rsidR="00A33F39" w:rsidRPr="001576F8" w:rsidRDefault="00A33F39" w:rsidP="00915E29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9B98" w14:textId="77777777" w:rsidR="00A33F39" w:rsidRPr="001576F8" w:rsidRDefault="00A33F39" w:rsidP="00915E29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F156" w14:textId="77777777" w:rsidR="00A33F39" w:rsidRPr="001576F8" w:rsidRDefault="00A33F39" w:rsidP="00915E29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1EEC" w14:textId="77777777" w:rsidR="00A33F39" w:rsidRPr="001576F8" w:rsidRDefault="00A33F39" w:rsidP="00915E29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D23CB" w14:textId="77777777" w:rsidR="00A33F39" w:rsidRPr="001576F8" w:rsidRDefault="00A33F39" w:rsidP="00915E29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2F757" w14:textId="77777777" w:rsidR="00A33F39" w:rsidRPr="001576F8" w:rsidRDefault="00A33F39" w:rsidP="00915E29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7A138" w14:textId="77777777" w:rsidR="00A33F39" w:rsidRPr="001576F8" w:rsidRDefault="00A33F39" w:rsidP="00915E29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8623D2" w:rsidRPr="001576F8" w14:paraId="65E14021" w14:textId="77777777" w:rsidTr="00A85866">
        <w:trPr>
          <w:trHeight w:val="228"/>
        </w:trPr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6C56" w14:textId="77777777" w:rsidR="00A33F39" w:rsidRPr="001576F8" w:rsidRDefault="00A33F39" w:rsidP="00915E29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FB55" w14:textId="77777777" w:rsidR="00A33F39" w:rsidRPr="001576F8" w:rsidRDefault="00A33F39" w:rsidP="00915E29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A86B" w14:textId="77777777" w:rsidR="00A33F39" w:rsidRPr="001576F8" w:rsidRDefault="00A33F39" w:rsidP="00915E29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0816" w14:textId="77777777" w:rsidR="00A33F39" w:rsidRPr="001576F8" w:rsidRDefault="00A33F39" w:rsidP="00915E29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72B" w14:textId="77777777" w:rsidR="00A33F39" w:rsidRPr="001576F8" w:rsidRDefault="00A33F39" w:rsidP="00915E29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38C9" w14:textId="77777777" w:rsidR="00A33F39" w:rsidRPr="001576F8" w:rsidRDefault="00A33F39" w:rsidP="00915E29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3A88" w14:textId="77777777" w:rsidR="00A33F39" w:rsidRPr="001576F8" w:rsidRDefault="00A33F39" w:rsidP="00915E29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8623D2" w:rsidRPr="001576F8" w14:paraId="6E4F6A6C" w14:textId="77777777" w:rsidTr="00A85866">
        <w:trPr>
          <w:trHeight w:val="228"/>
        </w:trPr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3232" w14:textId="77777777" w:rsidR="00A33F39" w:rsidRPr="001576F8" w:rsidRDefault="00A33F39" w:rsidP="00915E29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537A" w14:textId="77777777" w:rsidR="00A33F39" w:rsidRPr="001576F8" w:rsidRDefault="00A33F39" w:rsidP="00915E29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2259" w14:textId="77777777" w:rsidR="00A33F39" w:rsidRPr="001576F8" w:rsidRDefault="00A33F39" w:rsidP="00915E29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7E8F" w14:textId="77777777" w:rsidR="00A33F39" w:rsidRPr="001576F8" w:rsidRDefault="00A33F39" w:rsidP="00915E29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FFB4" w14:textId="77777777" w:rsidR="00A33F39" w:rsidRPr="001576F8" w:rsidRDefault="00A33F39" w:rsidP="00915E29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2685E" w14:textId="77777777" w:rsidR="00A33F39" w:rsidRPr="001576F8" w:rsidRDefault="00A33F39" w:rsidP="00915E29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ABF08" w14:textId="77777777" w:rsidR="00A33F39" w:rsidRPr="001576F8" w:rsidRDefault="00A33F39" w:rsidP="00915E29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</w:tbl>
    <w:p w14:paraId="77B2AD3D" w14:textId="77777777" w:rsidR="00A33F39" w:rsidRDefault="00A33F39" w:rsidP="00A33F39">
      <w:pPr>
        <w:pStyle w:val="SemEspaamento1"/>
        <w:spacing w:after="120" w:line="276" w:lineRule="auto"/>
        <w:ind w:left="360" w:hanging="360"/>
        <w:jc w:val="both"/>
        <w:rPr>
          <w:rFonts w:cs="Calibri"/>
          <w:lang w:val="pt-BR"/>
        </w:rPr>
      </w:pPr>
      <w:r>
        <w:rPr>
          <w:rFonts w:cs="Calibri"/>
          <w:lang w:val="pt-BR"/>
        </w:rPr>
        <w:t>(*2) Informar a quais atividades do projeto o profissional estará vinculado (ex.: A1.1.1; A3.2.1; A4.1.2).</w:t>
      </w:r>
    </w:p>
    <w:p w14:paraId="1CACEEAE" w14:textId="77777777" w:rsidR="00A33F39" w:rsidRDefault="00A33F39" w:rsidP="00A33F39">
      <w:pPr>
        <w:pStyle w:val="SemEspaamento1"/>
        <w:spacing w:after="120" w:line="276" w:lineRule="auto"/>
        <w:ind w:left="360" w:hanging="360"/>
        <w:jc w:val="both"/>
        <w:rPr>
          <w:rFonts w:cs="Calibri"/>
          <w:lang w:val="pt-BR"/>
        </w:rPr>
      </w:pPr>
      <w:r w:rsidRPr="00AD31AD">
        <w:rPr>
          <w:rFonts w:cs="Calibri"/>
          <w:lang w:val="pt-BR"/>
        </w:rPr>
        <w:t>(*</w:t>
      </w:r>
      <w:r>
        <w:rPr>
          <w:rFonts w:cs="Calibri"/>
          <w:lang w:val="pt-BR"/>
        </w:rPr>
        <w:t>3</w:t>
      </w:r>
      <w:r w:rsidRPr="00AD31AD">
        <w:rPr>
          <w:rFonts w:cs="Calibri"/>
          <w:lang w:val="pt-BR"/>
        </w:rPr>
        <w:t xml:space="preserve">) </w:t>
      </w:r>
      <w:r>
        <w:rPr>
          <w:rFonts w:cs="Calibri"/>
          <w:lang w:val="pt-BR"/>
        </w:rPr>
        <w:t>Os</w:t>
      </w:r>
      <w:r w:rsidRPr="00AD31AD">
        <w:rPr>
          <w:rFonts w:cs="Calibri"/>
          <w:lang w:val="pt-BR"/>
        </w:rPr>
        <w:t xml:space="preserve"> membros da equipe</w:t>
      </w:r>
      <w:r>
        <w:rPr>
          <w:rFonts w:cs="Calibri"/>
          <w:lang w:val="pt-BR"/>
        </w:rPr>
        <w:t xml:space="preserve"> do projeto</w:t>
      </w:r>
      <w:r w:rsidRPr="00AD31AD">
        <w:rPr>
          <w:rFonts w:cs="Calibri"/>
          <w:lang w:val="pt-BR"/>
        </w:rPr>
        <w:t xml:space="preserve"> podem optar por apresentar o currículo em outro formato.</w:t>
      </w:r>
    </w:p>
    <w:p w14:paraId="40297DF5" w14:textId="6E65F8D6" w:rsidR="00A33F39" w:rsidRDefault="00A33F39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  <w:sectPr w:rsidR="00A33F39" w:rsidSect="00F87D2D">
          <w:pgSz w:w="16837" w:h="11905" w:orient="landscape"/>
          <w:pgMar w:top="1701" w:right="1134" w:bottom="1134" w:left="1134" w:header="709" w:footer="536" w:gutter="0"/>
          <w:cols w:space="720"/>
          <w:docGrid w:linePitch="360"/>
        </w:sectPr>
      </w:pPr>
    </w:p>
    <w:p w14:paraId="05EE52A8" w14:textId="3CBD4C9D" w:rsidR="0022043F" w:rsidRPr="002E1572" w:rsidRDefault="0022043F" w:rsidP="00A33F39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b/>
          <w:bCs/>
          <w:iCs/>
          <w:noProof w:val="0"/>
        </w:rPr>
      </w:pPr>
      <w:r w:rsidRPr="002E1572">
        <w:rPr>
          <w:b/>
          <w:bCs/>
          <w:iCs/>
        </w:rPr>
        <w:lastRenderedPageBreak/>
        <w:t xml:space="preserve">Questões </w:t>
      </w:r>
      <w:r w:rsidRPr="00A33F39">
        <w:rPr>
          <w:rFonts w:cs="Arial"/>
          <w:b/>
        </w:rPr>
        <w:t>adicionais</w:t>
      </w:r>
    </w:p>
    <w:p w14:paraId="22E599BA" w14:textId="127F07A0" w:rsidR="0022043F" w:rsidRPr="00D21F17" w:rsidRDefault="0022043F" w:rsidP="0022043F">
      <w:pPr>
        <w:spacing w:before="0" w:after="120" w:line="276" w:lineRule="auto"/>
        <w:jc w:val="both"/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</w:pPr>
      <w:r w:rsidRPr="00D21F17"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  <w:t xml:space="preserve">[Responda </w:t>
      </w:r>
      <w:r w:rsidR="008623D2" w:rsidRPr="008623D2"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  <w:t>sucintamente</w:t>
      </w:r>
      <w:r w:rsidR="008623D2"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  <w:t xml:space="preserve"> </w:t>
      </w:r>
      <w:r w:rsidRPr="00D21F17">
        <w:rPr>
          <w:rFonts w:asciiTheme="minorHAnsi" w:hAnsiTheme="minorHAnsi" w:cstheme="minorHAnsi"/>
          <w:i/>
          <w:color w:val="1F4E79" w:themeColor="accent1" w:themeShade="80"/>
          <w:sz w:val="22"/>
          <w:szCs w:val="22"/>
        </w:rPr>
        <w:t>as perguntas a seguir ao final do detalhamento do projeto].</w:t>
      </w:r>
    </w:p>
    <w:p w14:paraId="5D472BDE" w14:textId="77777777" w:rsidR="00A24481" w:rsidRDefault="0022043F" w:rsidP="00F1526E">
      <w:pPr>
        <w:pStyle w:val="SemEspaamento1"/>
        <w:numPr>
          <w:ilvl w:val="4"/>
          <w:numId w:val="7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lang w:val="pt-BR"/>
        </w:rPr>
        <w:t>A sua instituição leva em consideração questões de integração de gênero nas suas políticas internas, contratações e projetos? Se sim, explique brevemente como isso é feito, incluindo se há garantias de isonomia em processos de seleção e remuneração.</w:t>
      </w:r>
    </w:p>
    <w:p w14:paraId="0E6ABF70" w14:textId="77777777" w:rsidR="00A24481" w:rsidRDefault="0022043F" w:rsidP="00F1526E">
      <w:pPr>
        <w:pStyle w:val="SemEspaamento1"/>
        <w:numPr>
          <w:ilvl w:val="4"/>
          <w:numId w:val="7"/>
        </w:numPr>
        <w:spacing w:after="120" w:line="276" w:lineRule="auto"/>
        <w:jc w:val="both"/>
        <w:rPr>
          <w:iCs/>
          <w:lang w:val="pt-BR"/>
        </w:rPr>
      </w:pPr>
      <w:r w:rsidRPr="00A24481">
        <w:rPr>
          <w:iCs/>
          <w:lang w:val="pt-BR"/>
        </w:rPr>
        <w:t>O seu projeto irá lidar com povos indígenas</w:t>
      </w:r>
      <w:r w:rsidR="00F575E7" w:rsidRPr="00A24481">
        <w:rPr>
          <w:iCs/>
          <w:lang w:val="pt-BR"/>
        </w:rPr>
        <w:t xml:space="preserve"> e/ou quilombolas</w:t>
      </w:r>
      <w:r w:rsidRPr="00A24481">
        <w:rPr>
          <w:iCs/>
          <w:lang w:val="pt-BR"/>
        </w:rPr>
        <w:t>? Em caso positivo, como será feita a div</w:t>
      </w:r>
      <w:bookmarkStart w:id="1" w:name="_GoBack"/>
      <w:bookmarkEnd w:id="1"/>
      <w:r w:rsidRPr="00A24481">
        <w:rPr>
          <w:iCs/>
          <w:lang w:val="pt-BR"/>
        </w:rPr>
        <w:t>ulgação da informação a estes povos sobre os objetivos do projeto e os resultados alcançados?</w:t>
      </w:r>
    </w:p>
    <w:p w14:paraId="303EF2B9" w14:textId="77777777" w:rsidR="008B07D0" w:rsidRPr="00A24481" w:rsidRDefault="0022043F" w:rsidP="00F1526E">
      <w:pPr>
        <w:pStyle w:val="SemEspaamento1"/>
        <w:numPr>
          <w:ilvl w:val="4"/>
          <w:numId w:val="7"/>
        </w:numPr>
        <w:spacing w:after="120" w:line="276" w:lineRule="auto"/>
        <w:jc w:val="both"/>
        <w:rPr>
          <w:iCs/>
          <w:lang w:val="pt-BR"/>
        </w:rPr>
      </w:pPr>
      <w:r w:rsidRPr="009A4FFD">
        <w:rPr>
          <w:lang w:val="pt-BR"/>
        </w:rPr>
        <w:t>Quais serão os mecanismos de contratação, capacitação ou engajamento das comunidades locais e a forma de continuidade das ações após o encerramento do projeto?</w:t>
      </w:r>
    </w:p>
    <w:sectPr w:rsidR="008B07D0" w:rsidRPr="00A244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C2C7E" w14:textId="77777777" w:rsidR="004B1D40" w:rsidRDefault="004B1D40">
      <w:pPr>
        <w:spacing w:before="0" w:after="0"/>
      </w:pPr>
      <w:r>
        <w:separator/>
      </w:r>
    </w:p>
  </w:endnote>
  <w:endnote w:type="continuationSeparator" w:id="0">
    <w:p w14:paraId="7BB3B908" w14:textId="77777777" w:rsidR="004B1D40" w:rsidRDefault="004B1D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D62A7" w14:textId="1A55D68B" w:rsidR="005100B3" w:rsidRPr="00C240DD" w:rsidRDefault="00B83960" w:rsidP="00837A79">
    <w:pPr>
      <w:spacing w:before="0" w:after="0"/>
      <w:jc w:val="center"/>
      <w:rPr>
        <w:rFonts w:ascii="Calibri" w:hAnsi="Calibri"/>
        <w:bCs/>
        <w:color w:val="004800"/>
        <w:sz w:val="18"/>
        <w:szCs w:val="18"/>
      </w:rPr>
    </w:pPr>
    <w:r>
      <w:rPr>
        <w:rFonts w:ascii="Calibri" w:hAnsi="Calibri"/>
        <w:bCs/>
        <w:color w:val="004800"/>
        <w:sz w:val="18"/>
        <w:szCs w:val="18"/>
      </w:rPr>
      <w:t xml:space="preserve">Chamada de Projetos n° </w:t>
    </w:r>
    <w:r w:rsidR="005C7A5F">
      <w:rPr>
        <w:rFonts w:ascii="Calibri" w:hAnsi="Calibri"/>
        <w:bCs/>
        <w:color w:val="004800"/>
        <w:sz w:val="18"/>
        <w:szCs w:val="18"/>
      </w:rPr>
      <w:t>16</w:t>
    </w:r>
    <w:r>
      <w:rPr>
        <w:rFonts w:ascii="Calibri" w:hAnsi="Calibri"/>
        <w:bCs/>
        <w:color w:val="004800"/>
        <w:sz w:val="18"/>
        <w:szCs w:val="18"/>
      </w:rPr>
      <w:t>/2022</w:t>
    </w:r>
    <w:r w:rsidR="00E57E3E" w:rsidRPr="00E57E3E">
      <w:rPr>
        <w:rFonts w:ascii="Calibri" w:hAnsi="Calibri"/>
        <w:bCs/>
        <w:color w:val="004800"/>
        <w:sz w:val="18"/>
        <w:szCs w:val="18"/>
      </w:rPr>
      <w:t xml:space="preserve"> - TAC Almoxarifados Submarinos</w:t>
    </w:r>
    <w:r w:rsidR="00E57E3E">
      <w:rPr>
        <w:rFonts w:ascii="Calibri" w:hAnsi="Calibri"/>
        <w:bCs/>
        <w:color w:val="004800"/>
        <w:sz w:val="18"/>
        <w:szCs w:val="18"/>
      </w:rPr>
      <w:tab/>
    </w:r>
    <w:r w:rsidR="006D42F9">
      <w:rPr>
        <w:rFonts w:ascii="Calibri" w:hAnsi="Calibri"/>
        <w:bCs/>
        <w:color w:val="004800"/>
        <w:sz w:val="18"/>
        <w:szCs w:val="18"/>
      </w:rPr>
      <w:t xml:space="preserve">                                                                        </w:t>
    </w:r>
    <w:r w:rsidR="0022043F" w:rsidRPr="00E114F1">
      <w:rPr>
        <w:rFonts w:ascii="Calibri" w:hAnsi="Calibri"/>
        <w:bCs/>
        <w:color w:val="004800"/>
        <w:sz w:val="18"/>
        <w:szCs w:val="18"/>
      </w:rPr>
      <w:t xml:space="preserve">Página </w:t>
    </w:r>
    <w:r w:rsidR="0022043F" w:rsidRPr="00E114F1">
      <w:rPr>
        <w:rFonts w:ascii="Calibri" w:hAnsi="Calibri"/>
        <w:color w:val="005000"/>
        <w:sz w:val="18"/>
        <w:szCs w:val="18"/>
      </w:rPr>
      <w:fldChar w:fldCharType="begin"/>
    </w:r>
    <w:r w:rsidR="0022043F" w:rsidRPr="00E114F1">
      <w:rPr>
        <w:rFonts w:ascii="Calibri" w:hAnsi="Calibri"/>
        <w:color w:val="005000"/>
        <w:sz w:val="18"/>
        <w:szCs w:val="18"/>
      </w:rPr>
      <w:instrText xml:space="preserve"> PAGE   \* MERGEFORMAT </w:instrText>
    </w:r>
    <w:r w:rsidR="0022043F" w:rsidRPr="00E114F1">
      <w:rPr>
        <w:rFonts w:ascii="Calibri" w:hAnsi="Calibri"/>
        <w:color w:val="005000"/>
        <w:sz w:val="18"/>
        <w:szCs w:val="18"/>
      </w:rPr>
      <w:fldChar w:fldCharType="separate"/>
    </w:r>
    <w:r w:rsidR="00837A79">
      <w:rPr>
        <w:rFonts w:ascii="Calibri" w:hAnsi="Calibri"/>
        <w:color w:val="005000"/>
        <w:sz w:val="18"/>
        <w:szCs w:val="18"/>
      </w:rPr>
      <w:t>1</w:t>
    </w:r>
    <w:r w:rsidR="0022043F" w:rsidRPr="00E114F1">
      <w:rPr>
        <w:rFonts w:ascii="Calibri" w:hAnsi="Calibri"/>
        <w:color w:val="005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25E2C" w14:textId="77777777" w:rsidR="004B1D40" w:rsidRDefault="004B1D40">
      <w:pPr>
        <w:spacing w:before="0" w:after="0"/>
      </w:pPr>
      <w:r>
        <w:separator/>
      </w:r>
    </w:p>
  </w:footnote>
  <w:footnote w:type="continuationSeparator" w:id="0">
    <w:p w14:paraId="6213BC50" w14:textId="77777777" w:rsidR="004B1D40" w:rsidRDefault="004B1D4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41E22" w14:textId="183D7AFC" w:rsidR="00AA040C" w:rsidRDefault="00AA040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 w15:restartNumberingAfterBreak="0">
    <w:nsid w:val="00000014"/>
    <w:multiLevelType w:val="multilevel"/>
    <w:tmpl w:val="CBBA59C2"/>
    <w:name w:val="WW8Num2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3"/>
      <w:numFmt w:val="lowerLetter"/>
      <w:lvlText w:val="%2)"/>
      <w:lvlJc w:val="left"/>
      <w:pPr>
        <w:tabs>
          <w:tab w:val="num" w:pos="-2694"/>
        </w:tabs>
        <w:ind w:left="-1254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2694"/>
        </w:tabs>
        <w:ind w:left="-534" w:hanging="180"/>
      </w:pPr>
    </w:lvl>
    <w:lvl w:ilvl="3">
      <w:start w:val="1"/>
      <w:numFmt w:val="decimal"/>
      <w:lvlText w:val="%4."/>
      <w:lvlJc w:val="left"/>
      <w:pPr>
        <w:tabs>
          <w:tab w:val="num" w:pos="-1811"/>
        </w:tabs>
        <w:ind w:left="1069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2694"/>
        </w:tabs>
        <w:ind w:left="906" w:hanging="360"/>
      </w:pPr>
    </w:lvl>
    <w:lvl w:ilvl="5">
      <w:start w:val="1"/>
      <w:numFmt w:val="lowerRoman"/>
      <w:lvlText w:val="%6."/>
      <w:lvlJc w:val="left"/>
      <w:pPr>
        <w:tabs>
          <w:tab w:val="num" w:pos="-2694"/>
        </w:tabs>
        <w:ind w:left="1626" w:hanging="180"/>
      </w:pPr>
    </w:lvl>
    <w:lvl w:ilvl="6">
      <w:start w:val="1"/>
      <w:numFmt w:val="decimal"/>
      <w:lvlText w:val="%7."/>
      <w:lvlJc w:val="left"/>
      <w:pPr>
        <w:tabs>
          <w:tab w:val="num" w:pos="-2694"/>
        </w:tabs>
        <w:ind w:left="2346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2694"/>
        </w:tabs>
        <w:ind w:left="3066" w:hanging="360"/>
      </w:pPr>
    </w:lvl>
    <w:lvl w:ilvl="8">
      <w:start w:val="1"/>
      <w:numFmt w:val="lowerRoman"/>
      <w:lvlText w:val="%9."/>
      <w:lvlJc w:val="left"/>
      <w:pPr>
        <w:tabs>
          <w:tab w:val="num" w:pos="-2694"/>
        </w:tabs>
        <w:ind w:left="3786" w:hanging="180"/>
      </w:pPr>
    </w:lvl>
  </w:abstractNum>
  <w:abstractNum w:abstractNumId="2" w15:restartNumberingAfterBreak="0">
    <w:nsid w:val="07E765B3"/>
    <w:multiLevelType w:val="multilevel"/>
    <w:tmpl w:val="CBBA59C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3"/>
      <w:numFmt w:val="lowerLetter"/>
      <w:lvlText w:val="%2)"/>
      <w:lvlJc w:val="left"/>
      <w:pPr>
        <w:tabs>
          <w:tab w:val="num" w:pos="-2694"/>
        </w:tabs>
        <w:ind w:left="-1254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2694"/>
        </w:tabs>
        <w:ind w:left="-534" w:hanging="180"/>
      </w:pPr>
    </w:lvl>
    <w:lvl w:ilvl="3">
      <w:start w:val="1"/>
      <w:numFmt w:val="decimal"/>
      <w:lvlText w:val="%4."/>
      <w:lvlJc w:val="left"/>
      <w:pPr>
        <w:tabs>
          <w:tab w:val="num" w:pos="-1811"/>
        </w:tabs>
        <w:ind w:left="1069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2694"/>
        </w:tabs>
        <w:ind w:left="906" w:hanging="360"/>
      </w:pPr>
    </w:lvl>
    <w:lvl w:ilvl="5">
      <w:start w:val="1"/>
      <w:numFmt w:val="lowerRoman"/>
      <w:lvlText w:val="%6."/>
      <w:lvlJc w:val="left"/>
      <w:pPr>
        <w:tabs>
          <w:tab w:val="num" w:pos="-2694"/>
        </w:tabs>
        <w:ind w:left="1626" w:hanging="180"/>
      </w:pPr>
    </w:lvl>
    <w:lvl w:ilvl="6">
      <w:start w:val="1"/>
      <w:numFmt w:val="decimal"/>
      <w:lvlText w:val="%7."/>
      <w:lvlJc w:val="left"/>
      <w:pPr>
        <w:tabs>
          <w:tab w:val="num" w:pos="-2694"/>
        </w:tabs>
        <w:ind w:left="2346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2694"/>
        </w:tabs>
        <w:ind w:left="3066" w:hanging="360"/>
      </w:pPr>
    </w:lvl>
    <w:lvl w:ilvl="8">
      <w:start w:val="1"/>
      <w:numFmt w:val="lowerRoman"/>
      <w:lvlText w:val="%9."/>
      <w:lvlJc w:val="left"/>
      <w:pPr>
        <w:tabs>
          <w:tab w:val="num" w:pos="-2694"/>
        </w:tabs>
        <w:ind w:left="3786" w:hanging="180"/>
      </w:pPr>
    </w:lvl>
  </w:abstractNum>
  <w:abstractNum w:abstractNumId="3" w15:restartNumberingAfterBreak="0">
    <w:nsid w:val="21852F92"/>
    <w:multiLevelType w:val="multilevel"/>
    <w:tmpl w:val="CBBA59C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3"/>
      <w:numFmt w:val="lowerLetter"/>
      <w:lvlText w:val="%2)"/>
      <w:lvlJc w:val="left"/>
      <w:pPr>
        <w:tabs>
          <w:tab w:val="num" w:pos="-2694"/>
        </w:tabs>
        <w:ind w:left="-1254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2694"/>
        </w:tabs>
        <w:ind w:left="-534" w:hanging="180"/>
      </w:pPr>
    </w:lvl>
    <w:lvl w:ilvl="3">
      <w:start w:val="1"/>
      <w:numFmt w:val="decimal"/>
      <w:lvlText w:val="%4."/>
      <w:lvlJc w:val="left"/>
      <w:pPr>
        <w:tabs>
          <w:tab w:val="num" w:pos="-1811"/>
        </w:tabs>
        <w:ind w:left="1069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2694"/>
        </w:tabs>
        <w:ind w:left="906" w:hanging="360"/>
      </w:pPr>
    </w:lvl>
    <w:lvl w:ilvl="5">
      <w:start w:val="1"/>
      <w:numFmt w:val="lowerRoman"/>
      <w:lvlText w:val="%6."/>
      <w:lvlJc w:val="left"/>
      <w:pPr>
        <w:tabs>
          <w:tab w:val="num" w:pos="-2694"/>
        </w:tabs>
        <w:ind w:left="1626" w:hanging="180"/>
      </w:pPr>
    </w:lvl>
    <w:lvl w:ilvl="6">
      <w:start w:val="1"/>
      <w:numFmt w:val="decimal"/>
      <w:lvlText w:val="%7."/>
      <w:lvlJc w:val="left"/>
      <w:pPr>
        <w:tabs>
          <w:tab w:val="num" w:pos="-2694"/>
        </w:tabs>
        <w:ind w:left="2346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2694"/>
        </w:tabs>
        <w:ind w:left="3066" w:hanging="360"/>
      </w:pPr>
    </w:lvl>
    <w:lvl w:ilvl="8">
      <w:start w:val="1"/>
      <w:numFmt w:val="lowerRoman"/>
      <w:lvlText w:val="%9."/>
      <w:lvlJc w:val="left"/>
      <w:pPr>
        <w:tabs>
          <w:tab w:val="num" w:pos="-2694"/>
        </w:tabs>
        <w:ind w:left="3786" w:hanging="180"/>
      </w:pPr>
    </w:lvl>
  </w:abstractNum>
  <w:abstractNum w:abstractNumId="4" w15:restartNumberingAfterBreak="0">
    <w:nsid w:val="279F374C"/>
    <w:multiLevelType w:val="hybridMultilevel"/>
    <w:tmpl w:val="6D4C65D8"/>
    <w:lvl w:ilvl="0" w:tplc="60EA642C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4C7C30"/>
    <w:multiLevelType w:val="multilevel"/>
    <w:tmpl w:val="CBBA59C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3"/>
      <w:numFmt w:val="lowerLetter"/>
      <w:lvlText w:val="%2)"/>
      <w:lvlJc w:val="left"/>
      <w:pPr>
        <w:tabs>
          <w:tab w:val="num" w:pos="-2694"/>
        </w:tabs>
        <w:ind w:left="-1254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2694"/>
        </w:tabs>
        <w:ind w:left="-534" w:hanging="180"/>
      </w:pPr>
    </w:lvl>
    <w:lvl w:ilvl="3">
      <w:start w:val="1"/>
      <w:numFmt w:val="decimal"/>
      <w:lvlText w:val="%4."/>
      <w:lvlJc w:val="left"/>
      <w:pPr>
        <w:tabs>
          <w:tab w:val="num" w:pos="-1811"/>
        </w:tabs>
        <w:ind w:left="1069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2694"/>
        </w:tabs>
        <w:ind w:left="906" w:hanging="360"/>
      </w:pPr>
    </w:lvl>
    <w:lvl w:ilvl="5">
      <w:start w:val="1"/>
      <w:numFmt w:val="lowerRoman"/>
      <w:lvlText w:val="%6."/>
      <w:lvlJc w:val="left"/>
      <w:pPr>
        <w:tabs>
          <w:tab w:val="num" w:pos="-2694"/>
        </w:tabs>
        <w:ind w:left="1626" w:hanging="180"/>
      </w:pPr>
    </w:lvl>
    <w:lvl w:ilvl="6">
      <w:start w:val="1"/>
      <w:numFmt w:val="decimal"/>
      <w:lvlText w:val="%7."/>
      <w:lvlJc w:val="left"/>
      <w:pPr>
        <w:tabs>
          <w:tab w:val="num" w:pos="-2694"/>
        </w:tabs>
        <w:ind w:left="2346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2694"/>
        </w:tabs>
        <w:ind w:left="3066" w:hanging="360"/>
      </w:pPr>
    </w:lvl>
    <w:lvl w:ilvl="8">
      <w:start w:val="1"/>
      <w:numFmt w:val="lowerRoman"/>
      <w:lvlText w:val="%9."/>
      <w:lvlJc w:val="left"/>
      <w:pPr>
        <w:tabs>
          <w:tab w:val="num" w:pos="-2694"/>
        </w:tabs>
        <w:ind w:left="3786" w:hanging="180"/>
      </w:pPr>
    </w:lvl>
  </w:abstractNum>
  <w:abstractNum w:abstractNumId="6" w15:restartNumberingAfterBreak="0">
    <w:nsid w:val="4BAB1BCB"/>
    <w:multiLevelType w:val="multilevel"/>
    <w:tmpl w:val="B8065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189687E"/>
    <w:multiLevelType w:val="multilevel"/>
    <w:tmpl w:val="06AAFBD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Times New Roman" w:hAnsi="Calibri" w:cs="Calibri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abstractNum w:abstractNumId="8" w15:restartNumberingAfterBreak="0">
    <w:nsid w:val="73821934"/>
    <w:multiLevelType w:val="hybridMultilevel"/>
    <w:tmpl w:val="5AD28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07"/>
    <w:rsid w:val="0003692D"/>
    <w:rsid w:val="000C5A98"/>
    <w:rsid w:val="00183322"/>
    <w:rsid w:val="001C5624"/>
    <w:rsid w:val="001D3826"/>
    <w:rsid w:val="001F05CA"/>
    <w:rsid w:val="0022043F"/>
    <w:rsid w:val="00283D99"/>
    <w:rsid w:val="00295AE3"/>
    <w:rsid w:val="003A6C7A"/>
    <w:rsid w:val="003B33DD"/>
    <w:rsid w:val="003C0CF8"/>
    <w:rsid w:val="003F3CE7"/>
    <w:rsid w:val="00400E70"/>
    <w:rsid w:val="00476BDD"/>
    <w:rsid w:val="004B1D40"/>
    <w:rsid w:val="004F5784"/>
    <w:rsid w:val="0050084E"/>
    <w:rsid w:val="00522E5C"/>
    <w:rsid w:val="005C7A5F"/>
    <w:rsid w:val="00605707"/>
    <w:rsid w:val="00616B96"/>
    <w:rsid w:val="00627AF4"/>
    <w:rsid w:val="006510A5"/>
    <w:rsid w:val="00657828"/>
    <w:rsid w:val="006B568B"/>
    <w:rsid w:val="006D42F9"/>
    <w:rsid w:val="006F0524"/>
    <w:rsid w:val="00721BA8"/>
    <w:rsid w:val="00724DE2"/>
    <w:rsid w:val="00744CEF"/>
    <w:rsid w:val="007F6280"/>
    <w:rsid w:val="00837A79"/>
    <w:rsid w:val="00841509"/>
    <w:rsid w:val="008623D2"/>
    <w:rsid w:val="00891050"/>
    <w:rsid w:val="008B07D0"/>
    <w:rsid w:val="009A4FFD"/>
    <w:rsid w:val="009D3FBA"/>
    <w:rsid w:val="00A24481"/>
    <w:rsid w:val="00A33F39"/>
    <w:rsid w:val="00A85866"/>
    <w:rsid w:val="00AA040C"/>
    <w:rsid w:val="00AA2C2F"/>
    <w:rsid w:val="00B10CAD"/>
    <w:rsid w:val="00B264E3"/>
    <w:rsid w:val="00B51F1E"/>
    <w:rsid w:val="00B52624"/>
    <w:rsid w:val="00B83960"/>
    <w:rsid w:val="00BC644A"/>
    <w:rsid w:val="00BD4DC7"/>
    <w:rsid w:val="00C240DD"/>
    <w:rsid w:val="00C34CF6"/>
    <w:rsid w:val="00C44074"/>
    <w:rsid w:val="00CC2DC1"/>
    <w:rsid w:val="00CD62DA"/>
    <w:rsid w:val="00D21F17"/>
    <w:rsid w:val="00D44E5D"/>
    <w:rsid w:val="00DB342E"/>
    <w:rsid w:val="00DD325C"/>
    <w:rsid w:val="00DF4DFE"/>
    <w:rsid w:val="00DF5CAC"/>
    <w:rsid w:val="00E016CF"/>
    <w:rsid w:val="00E57E3E"/>
    <w:rsid w:val="00E90940"/>
    <w:rsid w:val="00ED0717"/>
    <w:rsid w:val="00EF1898"/>
    <w:rsid w:val="00F00FF8"/>
    <w:rsid w:val="00F1526E"/>
    <w:rsid w:val="00F575E7"/>
    <w:rsid w:val="00F77AFE"/>
    <w:rsid w:val="00F8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E50974"/>
  <w15:chartTrackingRefBased/>
  <w15:docId w15:val="{4F10C0FF-47CF-4B93-A05E-E2DA55B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7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05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05707"/>
  </w:style>
  <w:style w:type="paragraph" w:customStyle="1" w:styleId="SemEspaamento1">
    <w:name w:val="Sem Espaçamento1"/>
    <w:basedOn w:val="Normal"/>
    <w:qFormat/>
    <w:rsid w:val="00605707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605707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link w:val="PargrafodaListaChar"/>
    <w:uiPriority w:val="34"/>
    <w:qFormat/>
    <w:rsid w:val="00605707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605707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character" w:customStyle="1" w:styleId="WW8Num6z0">
    <w:name w:val="WW8Num6z0"/>
    <w:rsid w:val="00E90940"/>
    <w:rPr>
      <w:b/>
    </w:rPr>
  </w:style>
  <w:style w:type="character" w:customStyle="1" w:styleId="PargrafodaListaChar">
    <w:name w:val="Parágrafo da Lista Char"/>
    <w:link w:val="PargrafodaLista"/>
    <w:uiPriority w:val="34"/>
    <w:locked/>
    <w:rsid w:val="0022043F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6B9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6B96"/>
    <w:rPr>
      <w:rFonts w:ascii="Segoe UI" w:eastAsia="Times New Roman" w:hAnsi="Segoe UI" w:cs="Segoe UI"/>
      <w:noProof/>
      <w:color w:val="00005B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7e7587-b21f-4265-b815-62ae95676836" xsi:nil="true"/>
    <lcf76f155ced4ddcb4097134ff3c332f xmlns="f23f8eac-f1d7-411f-955e-781fdb8e7e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F1F27B5AE2DB49AAE649273C23D653" ma:contentTypeVersion="16" ma:contentTypeDescription="Crie um novo documento." ma:contentTypeScope="" ma:versionID="8cb4a41fa6e20dab0a8cc36455d7812f">
  <xsd:schema xmlns:xsd="http://www.w3.org/2001/XMLSchema" xmlns:xs="http://www.w3.org/2001/XMLSchema" xmlns:p="http://schemas.microsoft.com/office/2006/metadata/properties" xmlns:ns2="f23f8eac-f1d7-411f-955e-781fdb8e7e03" xmlns:ns3="ea7e7587-b21f-4265-b815-62ae95676836" targetNamespace="http://schemas.microsoft.com/office/2006/metadata/properties" ma:root="true" ma:fieldsID="40023f62ba132ca94bae2df46f05fc27" ns2:_="" ns3:_="">
    <xsd:import namespace="f23f8eac-f1d7-411f-955e-781fdb8e7e03"/>
    <xsd:import namespace="ea7e7587-b21f-4265-b815-62ae95676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f8eac-f1d7-411f-955e-781fdb8e7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7587-b21f-4265-b815-62ae95676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78f575-d43f-4fb1-87c2-b858b1a33cc3}" ma:internalName="TaxCatchAll" ma:showField="CatchAllData" ma:web="ea7e7587-b21f-4265-b815-62ae95676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F1EB9-0B94-4D01-BC58-1F246BAD6C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BAF1B-C5B6-4964-883A-0403F6D450F0}">
  <ds:schemaRefs>
    <ds:schemaRef ds:uri="f23f8eac-f1d7-411f-955e-781fdb8e7e03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ea7e7587-b21f-4265-b815-62ae95676836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2D2DA3D-D157-46AE-A2B0-8681A1918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f8eac-f1d7-411f-955e-781fdb8e7e03"/>
    <ds:schemaRef ds:uri="ea7e7587-b21f-4265-b815-62ae95676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1011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Laura P. Souza Petroni</cp:lastModifiedBy>
  <cp:revision>19</cp:revision>
  <dcterms:created xsi:type="dcterms:W3CDTF">2022-03-18T20:37:00Z</dcterms:created>
  <dcterms:modified xsi:type="dcterms:W3CDTF">2022-09-01T02:06:00Z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0x01010045F1F27B5AE2DB49AAE649273C23D653</vt:lpwstr>
  </property>
  <property fmtid="{D5CDD505-2E9C-101B-9397-08002B2CF9AE}" pid="3" name="Order">
    <vt:r8>4014200</vt:r8>
  </property>
  <property fmtid="{D5CDD505-2E9C-101B-9397-08002B2CF9AE}" pid="4" name="MediaServiceImageTags">
    <vt:lpwstr/>
  </property>
</Properties>
</file>