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0603" w14:textId="77777777" w:rsidR="00673F40" w:rsidRPr="0015372E" w:rsidRDefault="00673F40" w:rsidP="00673F40">
      <w:pPr>
        <w:pStyle w:val="Ttulo1"/>
        <w:numPr>
          <w:ilvl w:val="0"/>
          <w:numId w:val="0"/>
        </w:numPr>
        <w:spacing w:after="120" w:line="276" w:lineRule="auto"/>
        <w:ind w:left="142"/>
        <w:rPr>
          <w:rFonts w:ascii="Calibri" w:hAnsi="Calibri" w:cs="Calibri"/>
          <w:color w:val="auto"/>
        </w:rPr>
      </w:pPr>
      <w:bookmarkStart w:id="0" w:name="_Toc66698953"/>
      <w:bookmarkStart w:id="1" w:name="_Toc118991308"/>
      <w:bookmarkStart w:id="2" w:name="_GoBack"/>
      <w:bookmarkEnd w:id="2"/>
      <w:r w:rsidRPr="0015372E">
        <w:rPr>
          <w:rFonts w:ascii="Calibri" w:hAnsi="Calibri" w:cs="Calibri"/>
          <w:color w:val="auto"/>
        </w:rPr>
        <w:t>ANEXO C: Apresentação Geral do Projeto</w:t>
      </w:r>
      <w:bookmarkEnd w:id="0"/>
      <w:bookmarkEnd w:id="1"/>
    </w:p>
    <w:p w14:paraId="051A74F0" w14:textId="77777777" w:rsidR="00673F40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[Observar o formato e o número máximo de páginas sugerido para cada item]</w:t>
      </w:r>
    </w:p>
    <w:p w14:paraId="6304D87A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4BF1B07D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120C8208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04E51F7D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64F5A2D3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14:paraId="3E745D22" w14:textId="77777777" w:rsidR="00673F40" w:rsidRPr="0015372E" w:rsidRDefault="00673F40" w:rsidP="00673F40">
      <w:pPr>
        <w:spacing w:before="0" w:after="120" w:line="276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5873"/>
      </w:tblGrid>
      <w:tr w:rsidR="00673F40" w:rsidRPr="0015372E" w14:paraId="2913C4DB" w14:textId="77777777" w:rsidTr="0023361B">
        <w:trPr>
          <w:trHeight w:val="25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25AB16" w14:textId="77777777" w:rsidR="00673F40" w:rsidRPr="00843C61" w:rsidRDefault="00673F40" w:rsidP="00673F40">
            <w:pPr>
              <w:snapToGrid w:val="0"/>
              <w:spacing w:before="0" w:after="12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15372E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br w:type="page"/>
            </w:r>
            <w:r w:rsidRPr="0015372E">
              <w:br w:type="page"/>
            </w:r>
            <w:r w:rsidRPr="00286D38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Edital </w:t>
            </w:r>
            <w:r w:rsidRPr="00843C61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19/2022</w:t>
            </w:r>
          </w:p>
          <w:p w14:paraId="6D211446" w14:textId="77777777" w:rsidR="00673F40" w:rsidRPr="0015372E" w:rsidRDefault="00673F40" w:rsidP="00673F40">
            <w:pPr>
              <w:snapToGrid w:val="0"/>
              <w:spacing w:before="0" w:after="12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43C6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Floresta Viva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–</w:t>
            </w:r>
            <w:r w:rsidRPr="00843C6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 Manguezais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 do Brasil</w:t>
            </w:r>
          </w:p>
        </w:tc>
      </w:tr>
      <w:tr w:rsidR="00673F40" w:rsidRPr="0015372E" w14:paraId="2DBAE06A" w14:textId="77777777" w:rsidTr="0023361B">
        <w:trPr>
          <w:trHeight w:val="255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D0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03B8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372E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73F40" w:rsidRPr="0015372E" w14:paraId="311FFE01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1EF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Área de atuação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F0EF7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454D0554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284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F71E2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3500DB7A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39B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Área total a ser restaurada (em hectares)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FCDEE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341CA1DF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A5B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proponente / Responsável pelo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11775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5B56677A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AA4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Coordenador do projeto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E2229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1427A899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A4F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25D7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57B8F646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A27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4818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04097C34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AF0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Valor total do projeto (solicitado ao FUNBIO + contrapartida)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64547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AEE8CFC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5372E">
        <w:br w:type="page"/>
      </w:r>
      <w:r w:rsidRPr="0015372E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2CA3A54C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Resumo Executivo do Projeto – UMA Página</w:t>
      </w:r>
    </w:p>
    <w:p w14:paraId="1D0910E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[Descrever claramente os objetivos, as metas e o prazo de duração do projeto, demonstrando o que se pretende atingir ao final do mesmo].</w:t>
      </w:r>
    </w:p>
    <w:p w14:paraId="7FDB3666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Antecedentes, fundamentação teórica e justificativa da proposição – 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até </w:t>
      </w: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QUATRO Páginas</w:t>
      </w:r>
    </w:p>
    <w:p w14:paraId="17C2F340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 Geral do Projeto</w:t>
      </w:r>
    </w:p>
    <w:p w14:paraId="2CFA8C08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Objetivos Específicos do Projeto</w:t>
      </w:r>
    </w:p>
    <w:p w14:paraId="22DAE813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Identificação das partes (pessoas ou grupos) interessadas, beneficiadas ou afetadas pelo projeto (stakeholders)</w:t>
      </w:r>
    </w:p>
    <w:p w14:paraId="4305DA39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Calibri"/>
          <w:color w:val="000000"/>
          <w:sz w:val="22"/>
          <w:szCs w:val="22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Metodologia detalhada para cada Objetivo Específico do projeto</w:t>
      </w:r>
      <w:r w:rsidRPr="0015372E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529194D2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[Descrever a metodologia conforme as orientações presentes nest</w:t>
      </w:r>
      <w:r>
        <w:rPr>
          <w:rFonts w:cs="Calibri"/>
          <w:lang w:val="pt-BR"/>
        </w:rPr>
        <w:t>e Edital</w:t>
      </w:r>
      <w:r w:rsidRPr="0015372E">
        <w:rPr>
          <w:rFonts w:cs="Calibri"/>
          <w:lang w:val="pt-BR"/>
        </w:rPr>
        <w:t>].</w:t>
      </w:r>
    </w:p>
    <w:p w14:paraId="36072D82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Resultados Esperados para cada Objetivo Específico do projeto.</w:t>
      </w:r>
    </w:p>
    <w:p w14:paraId="4C69994F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[Para cada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14:paraId="0A2B57AD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 xml:space="preserve">[Descrever as etapas, </w:t>
      </w:r>
      <w:r>
        <w:rPr>
          <w:rFonts w:cs="Calibri"/>
          <w:lang w:val="pt-BR"/>
        </w:rPr>
        <w:t xml:space="preserve">os </w:t>
      </w:r>
      <w:r w:rsidRPr="0015372E">
        <w:rPr>
          <w:rFonts w:cs="Calibri"/>
          <w:lang w:val="pt-BR"/>
        </w:rPr>
        <w:t xml:space="preserve">procedimentos e </w:t>
      </w:r>
      <w:r>
        <w:rPr>
          <w:rFonts w:cs="Calibri"/>
          <w:lang w:val="pt-BR"/>
        </w:rPr>
        <w:t xml:space="preserve">os </w:t>
      </w:r>
      <w:r w:rsidRPr="0015372E">
        <w:rPr>
          <w:rFonts w:cs="Calibri"/>
          <w:lang w:val="pt-BR"/>
        </w:rPr>
        <w:t>meios para execução deste Objetivo Específico, contemplando:</w:t>
      </w:r>
    </w:p>
    <w:p w14:paraId="3BCF3182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- Os recursos materiais (indicar os meios, instrumentos, equipamentos, bens e objetos necessários à execução do projeto).</w:t>
      </w:r>
    </w:p>
    <w:p w14:paraId="16AB21C5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- Os recursos humanos (indicar os recursos humanos necessários à execução do projeto).]</w:t>
      </w:r>
    </w:p>
    <w:p w14:paraId="3E3B385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[Replicar esse conjunto de informações para cada Objetivo Específico do projeto].</w:t>
      </w:r>
    </w:p>
    <w:p w14:paraId="00EE31AA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b/>
          <w:lang w:val="pt-BR"/>
        </w:rPr>
      </w:pPr>
      <w:r w:rsidRPr="0015372E">
        <w:rPr>
          <w:rFonts w:cs="Calibri"/>
          <w:b/>
          <w:lang w:val="pt-BR"/>
        </w:rPr>
        <w:t>[As atividades descritas devem ser as mesmas a serem preenchidas no Cronograma Físico Financeiro - Anexo D e no Orçamento e Cronograma de Desembolso – Anexo E].</w:t>
      </w:r>
    </w:p>
    <w:p w14:paraId="4CF3ED1F" w14:textId="77777777" w:rsidR="00673F40" w:rsidRPr="0015372E" w:rsidRDefault="00673F40" w:rsidP="00673F40">
      <w:pPr>
        <w:spacing w:before="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673F40" w:rsidRPr="00153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4" w:right="1134" w:bottom="1134" w:left="1701" w:header="709" w:footer="536" w:gutter="0"/>
          <w:cols w:space="720"/>
        </w:sectPr>
      </w:pPr>
    </w:p>
    <w:p w14:paraId="44DC981A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</w:pPr>
    </w:p>
    <w:p w14:paraId="5DC3FA94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</w:pPr>
      <w:r w:rsidRPr="0015372E">
        <w:rPr>
          <w:rFonts w:ascii="Calibri" w:eastAsia="Calibri" w:hAnsi="Calibri" w:cs="Arial"/>
          <w:bCs/>
          <w:color w:val="auto"/>
          <w:sz w:val="22"/>
          <w:szCs w:val="22"/>
        </w:rPr>
        <w:t>Objetivo Específico A1: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673F40" w:rsidRPr="0015372E" w14:paraId="5CD1FD77" w14:textId="77777777" w:rsidTr="0023361B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270F78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2D3CD6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27AE0F3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F14948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393167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Fatores externos (para o alcance dos resultados)</w:t>
            </w:r>
          </w:p>
        </w:tc>
      </w:tr>
      <w:tr w:rsidR="00673F40" w:rsidRPr="0015372E" w14:paraId="00F610E5" w14:textId="77777777" w:rsidTr="0023361B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F5B27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A1.1 </w:t>
            </w:r>
          </w:p>
          <w:p w14:paraId="32CB8EB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2DD6A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A1.1.1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A1.1.2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A1.1.X...</w:t>
            </w:r>
          </w:p>
          <w:p w14:paraId="67914B1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F9A90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D7952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8167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3F5D7FA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Oportunidades: </w:t>
            </w:r>
          </w:p>
        </w:tc>
      </w:tr>
      <w:tr w:rsidR="00673F40" w:rsidRPr="0015372E" w14:paraId="025A47B8" w14:textId="77777777" w:rsidTr="0023361B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F2C6A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A1.2</w:t>
            </w:r>
          </w:p>
          <w:p w14:paraId="4EBBEDF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A57833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A1.2.1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A1.2.X...</w:t>
            </w:r>
          </w:p>
          <w:p w14:paraId="5900F0F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29865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141B3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65C64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1973965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Oportunidades:</w:t>
            </w:r>
          </w:p>
        </w:tc>
      </w:tr>
      <w:tr w:rsidR="00673F40" w:rsidRPr="0015372E" w14:paraId="3728F1F8" w14:textId="77777777" w:rsidTr="0023361B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7E0A5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proofErr w:type="spellStart"/>
            <w:proofErr w:type="gramStart"/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Ax.x</w:t>
            </w:r>
            <w:proofErr w:type="spellEnd"/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...</w:t>
            </w:r>
            <w:proofErr w:type="gramEnd"/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FF47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A2.1.1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A2.1.X...</w:t>
            </w:r>
          </w:p>
          <w:p w14:paraId="7E334F6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7AF7A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B2FE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E9D59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12B4A4F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Oportunidades:</w:t>
            </w:r>
          </w:p>
        </w:tc>
      </w:tr>
    </w:tbl>
    <w:p w14:paraId="38D77BF4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  <w:sectPr w:rsidR="00673F40" w:rsidRPr="00153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7" w:h="11905" w:orient="landscape"/>
          <w:pgMar w:top="1701" w:right="1134" w:bottom="1134" w:left="1134" w:header="709" w:footer="536" w:gutter="0"/>
          <w:cols w:space="720"/>
        </w:sectPr>
      </w:pPr>
      <w:r w:rsidRPr="0015372E">
        <w:rPr>
          <w:rFonts w:ascii="Calibri" w:eastAsia="Calibri" w:hAnsi="Calibri" w:cs="Arial"/>
          <w:bCs/>
          <w:color w:val="auto"/>
          <w:sz w:val="22"/>
          <w:szCs w:val="22"/>
        </w:rPr>
        <w:t xml:space="preserve"> </w:t>
      </w:r>
    </w:p>
    <w:p w14:paraId="3DBB16B5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lastRenderedPageBreak/>
        <w:t>Perfil da Equipe Responsável pela execução do projeto</w:t>
      </w:r>
    </w:p>
    <w:p w14:paraId="4D62FA24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profissional].</w:t>
      </w:r>
    </w:p>
    <w:p w14:paraId="69230F7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66"/>
        <w:gridCol w:w="845"/>
        <w:gridCol w:w="1134"/>
        <w:gridCol w:w="1701"/>
        <w:gridCol w:w="1701"/>
        <w:gridCol w:w="1134"/>
      </w:tblGrid>
      <w:tr w:rsidR="00673F40" w:rsidRPr="0015372E" w14:paraId="561CC485" w14:textId="77777777" w:rsidTr="00673F40">
        <w:trPr>
          <w:trHeight w:val="63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63B8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Nome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5787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Instituição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B345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Tipo de vínculo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3BB0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Atribuições no projeto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A078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Dedicação no projeto (nº de meses e carga horária semanal)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0B3E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Fonte do recurso (Projeto ou contrapartida)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3165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 xml:space="preserve">Link do Curriculum Lattes </w:t>
            </w:r>
            <w:r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 xml:space="preserve">ou outro 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(*)</w:t>
            </w:r>
          </w:p>
        </w:tc>
      </w:tr>
      <w:tr w:rsidR="00673F40" w:rsidRPr="0015372E" w14:paraId="743DEDE5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160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F9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C48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7E7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416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C48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BDD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17A76D74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4FA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44A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BBF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32F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17D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01A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0AC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14F27E0A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C9F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E5D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470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6ED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411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DDE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0E7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6D90FC58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0FD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71A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24B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E69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DB6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347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D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</w:tbl>
    <w:p w14:paraId="6E2DB6EC" w14:textId="77777777" w:rsidR="00673F40" w:rsidRPr="0015372E" w:rsidRDefault="00673F40" w:rsidP="00673F40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(*) Pesquisadores de instituições estrangeiras e outros profissionais, membros da equipe do projeto, podem optar por apresentar o currículo em outro formato.</w:t>
      </w:r>
    </w:p>
    <w:p w14:paraId="6ACF7EC8" w14:textId="77777777" w:rsidR="00673F40" w:rsidRPr="0015372E" w:rsidRDefault="00673F40" w:rsidP="00673F40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</w:p>
    <w:p w14:paraId="353FB305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Questões adicionais</w:t>
      </w:r>
    </w:p>
    <w:p w14:paraId="67C3A41A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[Responda as perguntas a seguir ao final do detalhamento do projeto].</w:t>
      </w:r>
    </w:p>
    <w:p w14:paraId="577B58C1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A sua instituição leva em consideração questões de integração de gênero</w:t>
      </w:r>
      <w:r>
        <w:rPr>
          <w:rFonts w:cs="Calibri"/>
          <w:lang w:val="pt-BR"/>
        </w:rPr>
        <w:t>, raça ou etnia</w:t>
      </w:r>
      <w:r w:rsidRPr="0015372E">
        <w:rPr>
          <w:rFonts w:cs="Calibri"/>
          <w:lang w:val="pt-BR"/>
        </w:rPr>
        <w:t xml:space="preserve"> nas suas políticas internas, contratações e projetos? Se sim, explique brevemente como isso é feito, incluindo se há garantias de isonomia em processos de seleção e remuneração.</w:t>
      </w:r>
    </w:p>
    <w:p w14:paraId="3208BFC0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14B10836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6694C2D3" w14:textId="77777777" w:rsidR="00673F40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 xml:space="preserve">Quais serão os mecanismos de contratação, capacitação ou engajamento das comunidades locais e a forma de continuidade das ações após o encerramento do projeto? </w:t>
      </w:r>
      <w:bookmarkStart w:id="3" w:name="bookmark=id.147n2zr" w:colFirst="0" w:colLast="0"/>
      <w:bookmarkEnd w:id="3"/>
    </w:p>
    <w:p w14:paraId="7403163B" w14:textId="77777777" w:rsidR="00673F40" w:rsidRPr="00865F20" w:rsidRDefault="00673F40" w:rsidP="00673F40">
      <w:pPr>
        <w:pStyle w:val="PargrafodaLista"/>
        <w:numPr>
          <w:ilvl w:val="0"/>
          <w:numId w:val="4"/>
        </w:numPr>
        <w:spacing w:after="120"/>
        <w:jc w:val="both"/>
        <w:rPr>
          <w:rFonts w:cs="Calibri"/>
          <w:lang w:bidi="en-US"/>
        </w:rPr>
      </w:pPr>
      <w:r>
        <w:rPr>
          <w:rFonts w:cs="Calibri"/>
          <w:lang w:bidi="en-US"/>
        </w:rPr>
        <w:t xml:space="preserve">A sua instituição </w:t>
      </w:r>
      <w:r w:rsidRPr="00865F20">
        <w:rPr>
          <w:rFonts w:cs="Calibri"/>
          <w:lang w:bidi="en-US"/>
        </w:rPr>
        <w:t>possu</w:t>
      </w:r>
      <w:r>
        <w:rPr>
          <w:rFonts w:cs="Calibri"/>
          <w:lang w:bidi="en-US"/>
        </w:rPr>
        <w:t>i</w:t>
      </w:r>
      <w:r w:rsidRPr="00865F20">
        <w:rPr>
          <w:rFonts w:cs="Calibri"/>
          <w:lang w:bidi="en-US"/>
        </w:rPr>
        <w:t xml:space="preserve"> experiência prévia no desenvolvimento e </w:t>
      </w:r>
      <w:r>
        <w:rPr>
          <w:rFonts w:cs="Calibri"/>
          <w:lang w:bidi="en-US"/>
        </w:rPr>
        <w:t xml:space="preserve">no </w:t>
      </w:r>
      <w:r w:rsidRPr="00865F20">
        <w:rPr>
          <w:rFonts w:cs="Calibri"/>
          <w:lang w:bidi="en-US"/>
        </w:rPr>
        <w:t>registro de projetos de carbono em padrões do mercado voluntário</w:t>
      </w:r>
      <w:r>
        <w:rPr>
          <w:rFonts w:cs="Calibri"/>
          <w:lang w:bidi="en-US"/>
        </w:rPr>
        <w:t xml:space="preserve">? Caso positivo, </w:t>
      </w:r>
      <w:r w:rsidRPr="00865F20">
        <w:rPr>
          <w:rFonts w:cs="Calibri"/>
          <w:lang w:bidi="en-US"/>
        </w:rPr>
        <w:t>informar o número de registro do projeto e o padrão empregado.</w:t>
      </w:r>
    </w:p>
    <w:p w14:paraId="3578BFC2" w14:textId="77777777" w:rsidR="0048593D" w:rsidRDefault="00673F40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1560E" w14:textId="77777777" w:rsidR="00673F40" w:rsidRDefault="00673F40" w:rsidP="00673F40">
      <w:pPr>
        <w:spacing w:before="0" w:after="0"/>
      </w:pPr>
      <w:r>
        <w:separator/>
      </w:r>
    </w:p>
  </w:endnote>
  <w:endnote w:type="continuationSeparator" w:id="0">
    <w:p w14:paraId="51A8A8CD" w14:textId="77777777" w:rsidR="00673F40" w:rsidRDefault="00673F40" w:rsidP="00673F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FA29F" w14:textId="77777777" w:rsidR="00BC10FF" w:rsidRDefault="00673F40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DAE3" w14:textId="77777777" w:rsidR="00BC10FF" w:rsidRDefault="00673F40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 w:rsidRPr="00370CDF">
      <w:rPr>
        <w:rStyle w:val="Nmerodepgina"/>
        <w:rFonts w:ascii="Calibri" w:hAnsi="Calibri" w:cs="Arial"/>
        <w:color w:val="004800"/>
        <w:sz w:val="18"/>
        <w:szCs w:val="18"/>
      </w:rPr>
      <w:t>Edital</w:t>
    </w:r>
    <w:r w:rsidRPr="00370CDF">
      <w:rPr>
        <w:rFonts w:ascii="Calibri" w:hAnsi="Calibri"/>
        <w:bCs/>
        <w:color w:val="004800"/>
        <w:sz w:val="18"/>
        <w:szCs w:val="18"/>
      </w:rPr>
      <w:t xml:space="preserve"> 19/2022 –</w:t>
    </w:r>
    <w:r>
      <w:rPr>
        <w:rFonts w:ascii="Calibri" w:hAnsi="Calibri"/>
        <w:bCs/>
        <w:color w:val="004800"/>
        <w:sz w:val="18"/>
        <w:szCs w:val="18"/>
      </w:rPr>
      <w:t xml:space="preserve"> </w:t>
    </w:r>
    <w:r w:rsidRPr="00370CDF">
      <w:rPr>
        <w:rFonts w:ascii="Calibri" w:hAnsi="Calibri"/>
        <w:bCs/>
        <w:color w:val="004800"/>
        <w:sz w:val="18"/>
        <w:szCs w:val="18"/>
      </w:rPr>
      <w:t>Floresta Viva</w:t>
    </w:r>
    <w:r w:rsidRPr="00370CDF">
      <w:rPr>
        <w:rStyle w:val="Nmerodepgina"/>
        <w:rFonts w:ascii="Calibri" w:hAnsi="Calibri" w:cs="Arial"/>
        <w:color w:val="004800"/>
        <w:sz w:val="18"/>
        <w:szCs w:val="18"/>
      </w:rPr>
      <w:t xml:space="preserve"> </w:t>
    </w:r>
    <w:r w:rsidRPr="00370CDF">
      <w:rPr>
        <w:rFonts w:ascii="Calibri" w:hAnsi="Calibri"/>
        <w:bCs/>
        <w:color w:val="004800"/>
        <w:sz w:val="18"/>
        <w:szCs w:val="18"/>
      </w:rPr>
      <w:t>Manguezais</w:t>
    </w:r>
    <w:r>
      <w:rPr>
        <w:rFonts w:ascii="Calibri" w:hAnsi="Calibri"/>
        <w:bCs/>
        <w:color w:val="004800"/>
        <w:sz w:val="18"/>
        <w:szCs w:val="18"/>
      </w:rPr>
      <w:t xml:space="preserve"> do Brasil</w:t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 xml:space="preserve">Página </w: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begin"/>
    </w:r>
    <w:r w:rsidRPr="00370CDF">
      <w:rPr>
        <w:rFonts w:ascii="Calibri" w:eastAsia="Calibri" w:hAnsi="Calibri" w:cs="Calibri"/>
        <w:color w:val="005000"/>
        <w:sz w:val="18"/>
        <w:szCs w:val="18"/>
      </w:rPr>
      <w:instrText>PAGE</w:instrTex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separate"/>
    </w:r>
    <w:r w:rsidRPr="00370CDF">
      <w:rPr>
        <w:rFonts w:ascii="Calibri" w:eastAsia="Calibri" w:hAnsi="Calibri" w:cs="Calibri"/>
        <w:color w:val="005000"/>
        <w:sz w:val="18"/>
        <w:szCs w:val="18"/>
      </w:rPr>
      <w:t>5</w: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6906" w14:textId="77777777" w:rsidR="00BC10FF" w:rsidRDefault="00673F40">
    <w:pPr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C395" w14:textId="77777777" w:rsidR="00BC10FF" w:rsidRDefault="00673F40">
    <w:pPr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8FBA9" w14:textId="77777777" w:rsidR="00BC10FF" w:rsidRDefault="00673F40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>Edital</w:t>
    </w:r>
    <w:r w:rsidRPr="001644BB">
      <w:rPr>
        <w:rFonts w:ascii="Calibri" w:hAnsi="Calibri"/>
        <w:bCs/>
        <w:color w:val="004800"/>
        <w:sz w:val="18"/>
        <w:szCs w:val="18"/>
      </w:rPr>
      <w:t xml:space="preserve"> </w:t>
    </w:r>
    <w:r>
      <w:rPr>
        <w:rFonts w:ascii="Calibri" w:hAnsi="Calibri"/>
        <w:bCs/>
        <w:color w:val="004800"/>
        <w:sz w:val="18"/>
        <w:szCs w:val="18"/>
      </w:rPr>
      <w:t>19/2022</w:t>
    </w:r>
    <w:r w:rsidRPr="001644BB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Floresta Viva</w:t>
    </w:r>
    <w:r>
      <w:rPr>
        <w:rFonts w:ascii="Calibri" w:hAnsi="Calibri"/>
        <w:bCs/>
        <w:color w:val="004800"/>
        <w:sz w:val="18"/>
        <w:szCs w:val="18"/>
      </w:rPr>
      <w:t xml:space="preserve"> Manguezais do Brasil</w:t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>
      <w:rPr>
        <w:rFonts w:ascii="Calibri" w:eastAsia="Calibri" w:hAnsi="Calibri" w:cs="Calibri"/>
        <w:color w:val="005000"/>
        <w:sz w:val="18"/>
        <w:szCs w:val="18"/>
      </w:rPr>
      <w:fldChar w:fldCharType="begin"/>
    </w:r>
    <w:r>
      <w:rPr>
        <w:rFonts w:ascii="Calibri" w:eastAsia="Calibri" w:hAnsi="Calibri" w:cs="Calibri"/>
        <w:color w:val="005000"/>
        <w:sz w:val="18"/>
        <w:szCs w:val="18"/>
      </w:rPr>
      <w:instrText>PAGE</w:instrText>
    </w:r>
    <w:r>
      <w:rPr>
        <w:rFonts w:ascii="Calibri" w:eastAsia="Calibri" w:hAnsi="Calibri" w:cs="Calibri"/>
        <w:color w:val="005000"/>
        <w:sz w:val="18"/>
        <w:szCs w:val="18"/>
      </w:rPr>
      <w:fldChar w:fldCharType="separate"/>
    </w:r>
    <w:r>
      <w:rPr>
        <w:rFonts w:ascii="Calibri" w:eastAsia="Calibri" w:hAnsi="Calibri" w:cs="Calibri"/>
        <w:color w:val="005000"/>
        <w:sz w:val="18"/>
        <w:szCs w:val="18"/>
      </w:rPr>
      <w:t>30</w:t>
    </w:r>
    <w:r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0D19" w14:textId="77777777" w:rsidR="00BC10FF" w:rsidRDefault="00673F40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259C7" w14:textId="77777777" w:rsidR="00673F40" w:rsidRDefault="00673F40" w:rsidP="00673F40">
      <w:pPr>
        <w:spacing w:before="0" w:after="0"/>
      </w:pPr>
      <w:r>
        <w:separator/>
      </w:r>
    </w:p>
  </w:footnote>
  <w:footnote w:type="continuationSeparator" w:id="0">
    <w:p w14:paraId="17BFECCA" w14:textId="77777777" w:rsidR="00673F40" w:rsidRDefault="00673F40" w:rsidP="00673F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85A5" w14:textId="77777777" w:rsidR="00BC10FF" w:rsidRDefault="00673F40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D775" w14:textId="77777777" w:rsidR="00BC10FF" w:rsidRDefault="00673F40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937E" w14:textId="77777777" w:rsidR="00BC10FF" w:rsidRDefault="00673F40">
    <w:pPr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FB81" w14:textId="77777777" w:rsidR="00BC10FF" w:rsidRDefault="00673F40">
    <w:pPr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087A6" w14:textId="77777777" w:rsidR="00BC10FF" w:rsidRDefault="00673F40">
    <w:pPr>
      <w:ind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41DC" w14:textId="77777777" w:rsidR="00BC10FF" w:rsidRDefault="00673F40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9D04968"/>
    <w:multiLevelType w:val="multilevel"/>
    <w:tmpl w:val="63423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792D1C"/>
    <w:multiLevelType w:val="multilevel"/>
    <w:tmpl w:val="8D8C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4B295C"/>
    <w:multiLevelType w:val="multilevel"/>
    <w:tmpl w:val="F56CC4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lowerLetter"/>
      <w:lvlText w:val="%2)"/>
      <w:lvlJc w:val="left"/>
      <w:pPr>
        <w:ind w:left="-12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-5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906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6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6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786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40"/>
    <w:rsid w:val="00051F5F"/>
    <w:rsid w:val="00673F40"/>
    <w:rsid w:val="00C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4E93"/>
  <w15:chartTrackingRefBased/>
  <w15:docId w15:val="{5D9CBFB0-060A-41CD-8F17-675EF90F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F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73F40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3F40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character" w:styleId="Nmerodepgina">
    <w:name w:val="page number"/>
    <w:basedOn w:val="Fontepargpadro"/>
    <w:rsid w:val="00673F40"/>
  </w:style>
  <w:style w:type="paragraph" w:customStyle="1" w:styleId="SemEspaamento1">
    <w:name w:val="Sem Espaçamento1"/>
    <w:basedOn w:val="Normal"/>
    <w:rsid w:val="00673F4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673F4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basedOn w:val="Fontepargpadro"/>
    <w:link w:val="PargrafodaLista"/>
    <w:uiPriority w:val="34"/>
    <w:locked/>
    <w:rsid w:val="0067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1370C-243E-4E83-900C-BFB0CFB1C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E18A5-8116-4EEB-A71B-F14158394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1BE0F-3803-42F6-9528-2C8DCC522A72}">
  <ds:schemaRefs>
    <ds:schemaRef ds:uri="http://purl.org/dc/dcmitype/"/>
    <ds:schemaRef ds:uri="http://www.w3.org/XML/1998/namespace"/>
    <ds:schemaRef ds:uri="http://schemas.microsoft.com/office/infopath/2007/PartnerControls"/>
    <ds:schemaRef ds:uri="f23f8eac-f1d7-411f-955e-781fdb8e7e0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a7e7587-b21f-4265-b815-62ae956768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1</cp:revision>
  <dcterms:created xsi:type="dcterms:W3CDTF">2022-11-11T21:24:00Z</dcterms:created>
  <dcterms:modified xsi:type="dcterms:W3CDTF">2022-11-11T21:28:00Z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</Properties>
</file>