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5EF85" w14:textId="4416B8AB" w:rsidR="00B60A32" w:rsidRPr="00EE2BE6" w:rsidRDefault="00834769" w:rsidP="00834769">
      <w:pPr>
        <w:pStyle w:val="CabealhodoSumrio1"/>
        <w:shd w:val="clear" w:color="auto" w:fill="005000"/>
        <w:spacing w:before="240" w:after="240"/>
        <w:ind w:right="-710" w:hanging="426"/>
        <w:jc w:val="both"/>
        <w:rPr>
          <w:rFonts w:ascii="Calibri" w:hAnsi="Calibri" w:cs="Calibri"/>
          <w:color w:val="FFFFFF" w:themeColor="background1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FFFFFF" w:themeColor="background1"/>
        </w:rPr>
        <w:t xml:space="preserve">ANEXO A: </w:t>
      </w:r>
      <w:r w:rsidR="00B60A32" w:rsidRPr="6FDC8958">
        <w:rPr>
          <w:rFonts w:ascii="Calibri" w:hAnsi="Calibri" w:cs="Calibri"/>
          <w:color w:val="FFFFFF" w:themeColor="background1"/>
        </w:rPr>
        <w:t xml:space="preserve">Dados Cadastrais </w:t>
      </w:r>
      <w:bookmarkStart w:id="4" w:name="_GoBack"/>
      <w:bookmarkEnd w:id="4"/>
      <w:r w:rsidR="00B60A32" w:rsidRPr="6FDC8958">
        <w:rPr>
          <w:rFonts w:ascii="Calibri" w:hAnsi="Calibri" w:cs="Calibri"/>
          <w:color w:val="FFFFFF" w:themeColor="background1"/>
        </w:rPr>
        <w:t xml:space="preserve">e Currículo da Instituição </w:t>
      </w:r>
      <w:bookmarkEnd w:id="0"/>
      <w:bookmarkEnd w:id="1"/>
      <w:bookmarkEnd w:id="2"/>
      <w:r w:rsidR="00B60A32" w:rsidRPr="6FDC8958">
        <w:rPr>
          <w:rFonts w:ascii="Calibri" w:hAnsi="Calibri" w:cs="Calibri"/>
          <w:color w:val="FFFFFF" w:themeColor="background1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14:paraId="5169AE4A" w14:textId="77777777" w:rsidTr="481EECAE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DE2923E" w14:textId="39EA88DC" w:rsidR="00B60A32" w:rsidRPr="00A561A4" w:rsidRDefault="00AE2B2A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</w:pPr>
            <w:r w:rsidRPr="00AE2B2A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Projeto </w:t>
            </w:r>
            <w:r w:rsidR="00834769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Pesquisa Marinha e Pesqueira</w:t>
            </w:r>
          </w:p>
          <w:p w14:paraId="48110E98" w14:textId="50397AAF" w:rsidR="00A561A4" w:rsidRPr="00F411BC" w:rsidRDefault="00583BA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481EECAE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  <w:t xml:space="preserve">Chamada de Projetos n° </w:t>
            </w:r>
            <w:r w:rsidR="000F2E3A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  <w:t>01</w:t>
            </w:r>
            <w:r w:rsidRPr="481EECAE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  <w:t>/202</w:t>
            </w:r>
            <w:r w:rsidR="000F2E3A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</w:tr>
      <w:tr w:rsidR="00B60A32" w:rsidRPr="001576F8" w14:paraId="17BDDF2C" w14:textId="77777777" w:rsidTr="481EECAE">
        <w:trPr>
          <w:trHeight w:val="510"/>
        </w:trPr>
        <w:tc>
          <w:tcPr>
            <w:tcW w:w="425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5E503B40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6FDF572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23146A3" w14:textId="77777777" w:rsidTr="481EECAE">
        <w:trPr>
          <w:trHeight w:val="540"/>
        </w:trPr>
        <w:tc>
          <w:tcPr>
            <w:tcW w:w="4253" w:type="dxa"/>
            <w:tcBorders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6A275CC5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31EDDD8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350A3AC" w14:textId="77777777" w:rsidTr="481EECAE">
        <w:trPr>
          <w:trHeight w:val="255"/>
        </w:trPr>
        <w:tc>
          <w:tcPr>
            <w:tcW w:w="4253" w:type="dxa"/>
            <w:tcBorders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476FCAA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6BD9D84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0C2E664E" w14:textId="77777777" w:rsidTr="481EECAE">
        <w:trPr>
          <w:trHeight w:val="255"/>
        </w:trPr>
        <w:tc>
          <w:tcPr>
            <w:tcW w:w="4253" w:type="dxa"/>
            <w:tcBorders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57A3EBB4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69639A6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2C3C5779" w14:textId="77777777" w:rsidTr="481EECAE">
        <w:trPr>
          <w:trHeight w:val="255"/>
        </w:trPr>
        <w:tc>
          <w:tcPr>
            <w:tcW w:w="4253" w:type="dxa"/>
            <w:tcBorders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6B177F5F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7F7E52D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06E51ABB" w14:textId="77777777" w:rsidTr="481EECAE">
        <w:trPr>
          <w:trHeight w:val="765"/>
        </w:trPr>
        <w:tc>
          <w:tcPr>
            <w:tcW w:w="4253" w:type="dxa"/>
            <w:tcBorders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21F48950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D44790F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4E4A54B4" w14:textId="77777777" w:rsidTr="481EECAE">
        <w:trPr>
          <w:trHeight w:val="255"/>
        </w:trPr>
        <w:tc>
          <w:tcPr>
            <w:tcW w:w="4253" w:type="dxa"/>
            <w:tcBorders>
              <w:left w:val="single" w:sz="8" w:space="0" w:color="000000" w:themeColor="text1"/>
              <w:bottom w:val="single" w:sz="4" w:space="0" w:color="auto"/>
            </w:tcBorders>
            <w:vAlign w:val="center"/>
          </w:tcPr>
          <w:p w14:paraId="1E3F2917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81810D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0440FAE6" w14:textId="77777777" w:rsidTr="481EECA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6685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A9B9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14:paraId="2C735B8B" w14:textId="77777777" w:rsidTr="481EECA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4BE5F11E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F5FE224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1305874A" w14:textId="77777777" w:rsidTr="481EECAE">
        <w:trPr>
          <w:trHeight w:val="459"/>
        </w:trPr>
        <w:tc>
          <w:tcPr>
            <w:tcW w:w="425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608B9C84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700568F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0542EC9B" w14:textId="77777777" w:rsidTr="481EECAE">
        <w:trPr>
          <w:trHeight w:val="255"/>
        </w:trPr>
        <w:tc>
          <w:tcPr>
            <w:tcW w:w="425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5623E578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A27004A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1BA23C37" w14:textId="77777777" w:rsidTr="481EECAE">
        <w:trPr>
          <w:trHeight w:val="510"/>
        </w:trPr>
        <w:tc>
          <w:tcPr>
            <w:tcW w:w="425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737BA1FD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9026324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14:paraId="24333239" w14:textId="77777777" w:rsidTr="481EECAE">
        <w:trPr>
          <w:trHeight w:val="510"/>
        </w:trPr>
        <w:tc>
          <w:tcPr>
            <w:tcW w:w="425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39ECBF2E" w14:textId="72A7278C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endereço do coordenador do projeto</w:t>
            </w:r>
          </w:p>
        </w:tc>
        <w:tc>
          <w:tcPr>
            <w:tcW w:w="5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A6F203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45F492B" w14:textId="77777777" w:rsidTr="481EECAE">
        <w:trPr>
          <w:trHeight w:val="765"/>
        </w:trPr>
        <w:tc>
          <w:tcPr>
            <w:tcW w:w="425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5B1A8B8C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246867B5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4CE485B" w14:textId="77777777" w:rsidTr="481EECAE">
        <w:trPr>
          <w:trHeight w:val="510"/>
        </w:trPr>
        <w:tc>
          <w:tcPr>
            <w:tcW w:w="425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</w:tcBorders>
            <w:vAlign w:val="center"/>
          </w:tcPr>
          <w:p w14:paraId="6686DC39" w14:textId="11A5259E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endereço (do ordenador de despesas)</w:t>
            </w:r>
          </w:p>
        </w:tc>
        <w:tc>
          <w:tcPr>
            <w:tcW w:w="5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EBB5C3C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62CA28F" w14:textId="77777777" w:rsidTr="481EECAE">
        <w:trPr>
          <w:trHeight w:val="392"/>
        </w:trPr>
        <w:tc>
          <w:tcPr>
            <w:tcW w:w="4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8BAADBE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A80DF6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14:paraId="4AFCC6C9" w14:textId="77777777" w:rsidTr="481EECAE">
        <w:trPr>
          <w:trHeight w:val="611"/>
        </w:trPr>
        <w:tc>
          <w:tcPr>
            <w:tcW w:w="4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9651C19" w14:textId="77777777"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F39DE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E62E522" w14:textId="77777777"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14:paraId="12FD3A92" w14:textId="77777777"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14:paraId="17BCB820" w14:textId="77777777" w:rsidR="00B60A32" w:rsidRPr="001576F8" w:rsidRDefault="00B60A32" w:rsidP="00A561A4">
      <w:pPr>
        <w:pStyle w:val="SemEspaamento1"/>
        <w:tabs>
          <w:tab w:val="left" w:pos="7695"/>
        </w:tabs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  <w:r w:rsidR="00A561A4">
        <w:rPr>
          <w:rFonts w:cs="Calibri"/>
          <w:lang w:val="pt-BR"/>
        </w:rPr>
        <w:tab/>
      </w:r>
    </w:p>
    <w:p w14:paraId="3DF0693C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14:paraId="4B01F2D2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14:paraId="24CD3BD5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14:paraId="707D102D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</w:t>
      </w:r>
      <w:r w:rsidR="006E2F2F">
        <w:rPr>
          <w:rFonts w:ascii="Calibri" w:hAnsi="Calibri" w:cs="Calibri"/>
          <w:color w:val="auto"/>
          <w:sz w:val="22"/>
          <w:szCs w:val="22"/>
        </w:rPr>
        <w:t>duas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páginas).</w:t>
      </w:r>
    </w:p>
    <w:p w14:paraId="08E2783A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capacidade técnica da instituição para a realização das atividades, indicando a experiência das/os técnicas/os nos temas e ações apresentados no projeto (</w:t>
      </w:r>
      <w:r w:rsidR="006E2F2F">
        <w:rPr>
          <w:rFonts w:ascii="Calibri" w:hAnsi="Calibri" w:cs="Calibri"/>
          <w:color w:val="auto"/>
          <w:sz w:val="22"/>
          <w:szCs w:val="22"/>
        </w:rPr>
        <w:t>duas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páginas). </w:t>
      </w:r>
    </w:p>
    <w:p w14:paraId="732AEF81" w14:textId="77777777"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14:paraId="51332F08" w14:textId="77777777"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3A039D2" w14:textId="77777777"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</w:t>
      </w:r>
      <w:r w:rsidR="006E6A05">
        <w:rPr>
          <w:rFonts w:ascii="Calibri" w:hAnsi="Calibri" w:cs="Calibri"/>
          <w:color w:val="auto"/>
          <w:sz w:val="22"/>
          <w:szCs w:val="22"/>
        </w:rPr>
        <w:t>uma</w:t>
      </w:r>
      <w:r>
        <w:rPr>
          <w:rFonts w:ascii="Calibri" w:hAnsi="Calibri" w:cs="Calibri"/>
          <w:color w:val="auto"/>
          <w:sz w:val="22"/>
          <w:szCs w:val="22"/>
        </w:rPr>
        <w:t xml:space="preserve"> páginas).</w:t>
      </w:r>
    </w:p>
    <w:p w14:paraId="24D7070E" w14:textId="77777777" w:rsidR="008B07D0" w:rsidRDefault="008B07D0"/>
    <w:sectPr w:rsidR="008B07D0" w:rsidSect="009E7EB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87CC" w14:textId="77777777" w:rsidR="000C2909" w:rsidRDefault="000C2909" w:rsidP="00BA7F19">
      <w:pPr>
        <w:spacing w:before="0" w:after="0"/>
      </w:pPr>
      <w:r>
        <w:separator/>
      </w:r>
    </w:p>
  </w:endnote>
  <w:endnote w:type="continuationSeparator" w:id="0">
    <w:p w14:paraId="7FB38A0D" w14:textId="77777777" w:rsidR="000C2909" w:rsidRDefault="000C290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18E6" w14:textId="3717C1A1" w:rsidR="00BA7F19" w:rsidRPr="009E7EBF" w:rsidRDefault="6FDC8958" w:rsidP="6FDC8958">
    <w:pPr>
      <w:spacing w:before="0" w:after="0"/>
      <w:rPr>
        <w:rFonts w:ascii="Calibri" w:hAnsi="Calibri"/>
        <w:color w:val="004800"/>
        <w:sz w:val="18"/>
        <w:szCs w:val="18"/>
      </w:rPr>
    </w:pPr>
    <w:r w:rsidRPr="6FDC8958">
      <w:rPr>
        <w:rFonts w:ascii="Calibri" w:hAnsi="Calibri"/>
        <w:color w:val="004800"/>
        <w:sz w:val="18"/>
        <w:szCs w:val="18"/>
      </w:rPr>
      <w:t xml:space="preserve">Projeto </w:t>
    </w:r>
    <w:r w:rsidR="000F2E3A">
      <w:rPr>
        <w:rFonts w:ascii="Calibri" w:hAnsi="Calibri"/>
        <w:color w:val="004800"/>
        <w:sz w:val="18"/>
        <w:szCs w:val="18"/>
      </w:rPr>
      <w:t>Pesquisa Marinha e Pesqueira</w:t>
    </w:r>
    <w:r w:rsidRPr="6FDC8958">
      <w:rPr>
        <w:rStyle w:val="Nmerodepgina"/>
        <w:rFonts w:ascii="Calibri" w:hAnsi="Calibri" w:cs="Arial"/>
        <w:color w:val="004800"/>
        <w:sz w:val="18"/>
        <w:szCs w:val="18"/>
      </w:rPr>
      <w:t xml:space="preserve"> - Chamada de </w:t>
    </w:r>
    <w:r w:rsidRPr="6FDC8958">
      <w:rPr>
        <w:rFonts w:ascii="Calibri" w:hAnsi="Calibri"/>
        <w:color w:val="004800"/>
        <w:sz w:val="18"/>
        <w:szCs w:val="18"/>
      </w:rPr>
      <w:t xml:space="preserve">Projetos n° </w:t>
    </w:r>
    <w:r w:rsidR="000F2E3A">
      <w:rPr>
        <w:rFonts w:ascii="Calibri" w:hAnsi="Calibri"/>
        <w:color w:val="004800"/>
        <w:sz w:val="18"/>
        <w:szCs w:val="18"/>
      </w:rPr>
      <w:t>01</w:t>
    </w:r>
    <w:r w:rsidRPr="6FDC8958">
      <w:rPr>
        <w:rFonts w:ascii="Calibri" w:hAnsi="Calibri"/>
        <w:color w:val="004800"/>
        <w:sz w:val="18"/>
        <w:szCs w:val="18"/>
      </w:rPr>
      <w:t>/202</w:t>
    </w:r>
    <w:r w:rsidR="000F2E3A">
      <w:rPr>
        <w:rFonts w:ascii="Calibri" w:hAnsi="Calibri"/>
        <w:color w:val="004800"/>
        <w:sz w:val="18"/>
        <w:szCs w:val="18"/>
      </w:rPr>
      <w:t>3</w:t>
    </w:r>
    <w:r w:rsidRPr="6FDC8958">
      <w:rPr>
        <w:rFonts w:ascii="Calibri" w:hAnsi="Calibri"/>
        <w:color w:val="004800"/>
        <w:sz w:val="18"/>
        <w:szCs w:val="18"/>
      </w:rPr>
      <w:t xml:space="preserve">                                                              Página </w:t>
    </w:r>
    <w:r w:rsidR="00C36EFD" w:rsidRPr="6FDC8958">
      <w:rPr>
        <w:rFonts w:ascii="Calibri" w:hAnsi="Calibri"/>
        <w:color w:val="005000"/>
        <w:sz w:val="18"/>
        <w:szCs w:val="18"/>
      </w:rPr>
      <w:fldChar w:fldCharType="begin"/>
    </w:r>
    <w:r w:rsidR="00C36EFD" w:rsidRPr="6FDC8958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C36EFD" w:rsidRPr="6FDC8958">
      <w:rPr>
        <w:rFonts w:ascii="Calibri" w:hAnsi="Calibri"/>
        <w:color w:val="005000"/>
        <w:sz w:val="18"/>
        <w:szCs w:val="18"/>
      </w:rPr>
      <w:fldChar w:fldCharType="separate"/>
    </w:r>
    <w:r w:rsidRPr="6FDC8958">
      <w:rPr>
        <w:rFonts w:ascii="Calibri" w:hAnsi="Calibri"/>
        <w:color w:val="005000"/>
        <w:sz w:val="18"/>
        <w:szCs w:val="18"/>
      </w:rPr>
      <w:t>2</w:t>
    </w:r>
    <w:r w:rsidR="00C36EFD" w:rsidRPr="6FDC8958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8D70A" w14:textId="77777777" w:rsidR="000C2909" w:rsidRDefault="000C2909" w:rsidP="00BA7F19">
      <w:pPr>
        <w:spacing w:before="0" w:after="0"/>
      </w:pPr>
      <w:r>
        <w:separator/>
      </w:r>
    </w:p>
  </w:footnote>
  <w:footnote w:type="continuationSeparator" w:id="0">
    <w:p w14:paraId="3DBE9045" w14:textId="77777777" w:rsidR="000C2909" w:rsidRDefault="000C2909" w:rsidP="00BA7F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FDC8958" w14:paraId="38C60D95" w14:textId="77777777" w:rsidTr="6FDC8958">
      <w:tc>
        <w:tcPr>
          <w:tcW w:w="2830" w:type="dxa"/>
        </w:tcPr>
        <w:p w14:paraId="1F85E958" w14:textId="1262026B" w:rsidR="6FDC8958" w:rsidRDefault="6FDC8958" w:rsidP="6FDC8958">
          <w:pPr>
            <w:pStyle w:val="Cabealho"/>
            <w:ind w:left="-115"/>
          </w:pPr>
        </w:p>
      </w:tc>
      <w:tc>
        <w:tcPr>
          <w:tcW w:w="2830" w:type="dxa"/>
        </w:tcPr>
        <w:p w14:paraId="4DBD2AC2" w14:textId="1E6335DA" w:rsidR="6FDC8958" w:rsidRDefault="6FDC8958" w:rsidP="6FDC8958">
          <w:pPr>
            <w:pStyle w:val="Cabealho"/>
            <w:jc w:val="center"/>
          </w:pPr>
        </w:p>
      </w:tc>
      <w:tc>
        <w:tcPr>
          <w:tcW w:w="2830" w:type="dxa"/>
        </w:tcPr>
        <w:p w14:paraId="61CF0A70" w14:textId="417EC1F8" w:rsidR="6FDC8958" w:rsidRDefault="6FDC8958" w:rsidP="6FDC8958">
          <w:pPr>
            <w:pStyle w:val="Cabealho"/>
            <w:ind w:right="-115"/>
            <w:jc w:val="right"/>
          </w:pPr>
        </w:p>
      </w:tc>
    </w:tr>
  </w:tbl>
  <w:p w14:paraId="043476AD" w14:textId="0494B227" w:rsidR="6FDC8958" w:rsidRDefault="6FDC8958" w:rsidP="6FDC89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C2909"/>
    <w:rsid w:val="000F2E3A"/>
    <w:rsid w:val="00132759"/>
    <w:rsid w:val="00246D35"/>
    <w:rsid w:val="0035795B"/>
    <w:rsid w:val="004E0603"/>
    <w:rsid w:val="00583BAC"/>
    <w:rsid w:val="005B78EE"/>
    <w:rsid w:val="00617D48"/>
    <w:rsid w:val="006C665E"/>
    <w:rsid w:val="006E2F2F"/>
    <w:rsid w:val="006E6A05"/>
    <w:rsid w:val="00720BDA"/>
    <w:rsid w:val="0077644A"/>
    <w:rsid w:val="00834769"/>
    <w:rsid w:val="008B07D0"/>
    <w:rsid w:val="00901B03"/>
    <w:rsid w:val="009E7EBF"/>
    <w:rsid w:val="00A561A4"/>
    <w:rsid w:val="00AE2B2A"/>
    <w:rsid w:val="00B15DC7"/>
    <w:rsid w:val="00B60A32"/>
    <w:rsid w:val="00BA7F19"/>
    <w:rsid w:val="00C36EFD"/>
    <w:rsid w:val="00D33F07"/>
    <w:rsid w:val="00D66A1F"/>
    <w:rsid w:val="00DE3DAC"/>
    <w:rsid w:val="00F15B06"/>
    <w:rsid w:val="00F411BC"/>
    <w:rsid w:val="00F81A5C"/>
    <w:rsid w:val="481EECAE"/>
    <w:rsid w:val="6FDC8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9993D1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7e7587-b21f-4265-b815-62ae95676836">
      <UserInfo>
        <DisplayName/>
        <AccountId xsi:nil="true"/>
        <AccountType/>
      </UserInfo>
    </SharedWithUsers>
    <MediaLengthInSeconds xmlns="f23f8eac-f1d7-411f-955e-781fdb8e7e03" xsi:nil="true"/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4A21F-EDEB-44AE-B059-5269216EBA7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ea7e7587-b21f-4265-b815-62ae95676836"/>
    <ds:schemaRef ds:uri="f23f8eac-f1d7-411f-955e-781fdb8e7e0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85D371-8080-4F6E-90C2-5312EA3C2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C1C25-8764-427D-8FF7-8C2EFBE89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Ana Helena Varella Bevilacqua</cp:lastModifiedBy>
  <cp:revision>25</cp:revision>
  <dcterms:created xsi:type="dcterms:W3CDTF">2016-02-04T17:57:00Z</dcterms:created>
  <dcterms:modified xsi:type="dcterms:W3CDTF">2023-01-11T18:36:00Z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4013800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