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1985F" w14:textId="77777777" w:rsidR="00386420" w:rsidRPr="00D94DB9" w:rsidRDefault="00386420" w:rsidP="002B23B2">
      <w:pPr>
        <w:pStyle w:val="CabealhodoSumrio1"/>
        <w:shd w:val="clear" w:color="auto" w:fill="005000"/>
        <w:spacing w:before="0" w:after="120"/>
        <w:ind w:right="-568"/>
        <w:rPr>
          <w:rFonts w:ascii="Calibri" w:hAnsi="Calibri" w:cs="Calibri"/>
          <w:color w:val="FFFFFF" w:themeColor="background1"/>
        </w:rPr>
      </w:pPr>
      <w:bookmarkStart w:id="0" w:name="_Toc303360734"/>
      <w:bookmarkStart w:id="1" w:name="_Toc303361108"/>
      <w:bookmarkStart w:id="2" w:name="_Toc10471397"/>
      <w:r w:rsidRPr="13029BC9">
        <w:rPr>
          <w:rFonts w:ascii="Calibri" w:hAnsi="Calibri" w:cs="Calibri"/>
          <w:color w:val="FFFFFF" w:themeColor="background1"/>
        </w:rPr>
        <w:t xml:space="preserve">ANEXO B: </w:t>
      </w:r>
      <w:bookmarkEnd w:id="0"/>
      <w:bookmarkEnd w:id="1"/>
      <w:r w:rsidRPr="13029BC9">
        <w:rPr>
          <w:rFonts w:ascii="Calibri" w:hAnsi="Calibri" w:cs="Calibri"/>
          <w:color w:val="FFFFFF" w:themeColor="background1"/>
        </w:rPr>
        <w:t>Identificação da(s) Instituição(ões) Parceira(s)</w:t>
      </w:r>
      <w:bookmarkEnd w:id="2"/>
    </w:p>
    <w:p w14:paraId="028F3D7F" w14:textId="77777777" w:rsidR="00386420" w:rsidRDefault="00386420" w:rsidP="007D7686">
      <w:pPr>
        <w:pStyle w:val="SemEspaamento1"/>
        <w:spacing w:after="120" w:line="276" w:lineRule="auto"/>
        <w:jc w:val="center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p w14:paraId="4C36E177" w14:textId="77777777" w:rsidR="00386420" w:rsidRPr="001576F8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6420" w:rsidRPr="001576F8" w14:paraId="782EAA98" w14:textId="77777777" w:rsidTr="007D7686">
        <w:trPr>
          <w:trHeight w:val="507"/>
        </w:trPr>
        <w:tc>
          <w:tcPr>
            <w:tcW w:w="3781" w:type="dxa"/>
            <w:vAlign w:val="center"/>
          </w:tcPr>
          <w:p w14:paraId="70747223" w14:textId="77777777"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vAlign w:val="center"/>
          </w:tcPr>
          <w:p w14:paraId="3E4BACBD" w14:textId="77777777"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60990B84" w14:textId="77777777" w:rsidTr="007D7686">
        <w:trPr>
          <w:trHeight w:val="537"/>
        </w:trPr>
        <w:tc>
          <w:tcPr>
            <w:tcW w:w="3781" w:type="dxa"/>
            <w:vAlign w:val="center"/>
          </w:tcPr>
          <w:p w14:paraId="3153848D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vAlign w:val="center"/>
          </w:tcPr>
          <w:p w14:paraId="6C10EE76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3BDD0397" w14:textId="77777777" w:rsidTr="007D7686">
        <w:trPr>
          <w:trHeight w:val="253"/>
        </w:trPr>
        <w:tc>
          <w:tcPr>
            <w:tcW w:w="3781" w:type="dxa"/>
            <w:vAlign w:val="center"/>
          </w:tcPr>
          <w:p w14:paraId="6A5BC175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vAlign w:val="center"/>
          </w:tcPr>
          <w:p w14:paraId="5D19A508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4168D826" w14:textId="77777777" w:rsidTr="007D7686">
        <w:trPr>
          <w:trHeight w:val="253"/>
        </w:trPr>
        <w:tc>
          <w:tcPr>
            <w:tcW w:w="3781" w:type="dxa"/>
            <w:vAlign w:val="center"/>
          </w:tcPr>
          <w:p w14:paraId="28DF8FF9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vAlign w:val="center"/>
          </w:tcPr>
          <w:p w14:paraId="23A30E50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1B208BF3" w14:textId="77777777" w:rsidTr="007D7686">
        <w:trPr>
          <w:trHeight w:val="761"/>
        </w:trPr>
        <w:tc>
          <w:tcPr>
            <w:tcW w:w="3781" w:type="dxa"/>
            <w:vAlign w:val="center"/>
          </w:tcPr>
          <w:p w14:paraId="6E38EF69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vAlign w:val="center"/>
          </w:tcPr>
          <w:p w14:paraId="19458589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4A1CF005" w14:textId="77777777" w:rsidTr="007D7686">
        <w:trPr>
          <w:trHeight w:val="253"/>
        </w:trPr>
        <w:tc>
          <w:tcPr>
            <w:tcW w:w="3781" w:type="dxa"/>
            <w:vAlign w:val="center"/>
          </w:tcPr>
          <w:p w14:paraId="4AA59F13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vAlign w:val="center"/>
          </w:tcPr>
          <w:p w14:paraId="4ED485C7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685BE9C7" w14:textId="77777777" w:rsidTr="007D7686">
        <w:trPr>
          <w:trHeight w:val="253"/>
        </w:trPr>
        <w:tc>
          <w:tcPr>
            <w:tcW w:w="3781" w:type="dxa"/>
            <w:vAlign w:val="center"/>
          </w:tcPr>
          <w:p w14:paraId="5330C9A8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vAlign w:val="center"/>
          </w:tcPr>
          <w:p w14:paraId="11B503B5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14:paraId="6DCE0589" w14:textId="77777777" w:rsidTr="007D7686">
        <w:trPr>
          <w:trHeight w:val="253"/>
        </w:trPr>
        <w:tc>
          <w:tcPr>
            <w:tcW w:w="3781" w:type="dxa"/>
            <w:vAlign w:val="center"/>
          </w:tcPr>
          <w:p w14:paraId="29246BE2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vAlign w:val="center"/>
          </w:tcPr>
          <w:p w14:paraId="754B88DA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39D70ABC" w14:textId="77777777" w:rsidTr="007D7686">
        <w:trPr>
          <w:trHeight w:val="535"/>
        </w:trPr>
        <w:tc>
          <w:tcPr>
            <w:tcW w:w="3781" w:type="dxa"/>
            <w:vAlign w:val="center"/>
          </w:tcPr>
          <w:p w14:paraId="13B739CE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vAlign w:val="center"/>
          </w:tcPr>
          <w:p w14:paraId="77315000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32AF2199" w14:textId="77777777" w:rsidTr="007D7686">
        <w:trPr>
          <w:trHeight w:val="253"/>
        </w:trPr>
        <w:tc>
          <w:tcPr>
            <w:tcW w:w="3781" w:type="dxa"/>
            <w:vAlign w:val="center"/>
          </w:tcPr>
          <w:p w14:paraId="09C39628" w14:textId="7FE11020" w:rsidR="00F04ECE" w:rsidRPr="001576F8" w:rsidRDefault="002B23B2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e cargo do r</w:t>
            </w:r>
            <w:r w:rsidR="00F04ECE" w:rsidRPr="001576F8">
              <w:rPr>
                <w:rFonts w:ascii="Calibri" w:hAnsi="Calibri" w:cs="Calibri"/>
                <w:color w:val="auto"/>
                <w:sz w:val="22"/>
                <w:szCs w:val="22"/>
              </w:rPr>
              <w:t>espo</w:t>
            </w:r>
            <w:r w:rsidR="00F04ECE"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="00F04ECE"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 w:rsidR="00F04ECE"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="00F04ECE"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 w:rsidR="00F04ECE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="00F04ECE"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vAlign w:val="center"/>
          </w:tcPr>
          <w:p w14:paraId="2F64376D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61E397DC" w14:textId="77777777" w:rsidTr="007D7686">
        <w:trPr>
          <w:trHeight w:val="507"/>
        </w:trPr>
        <w:tc>
          <w:tcPr>
            <w:tcW w:w="3781" w:type="dxa"/>
            <w:vAlign w:val="center"/>
          </w:tcPr>
          <w:p w14:paraId="03A8ABA0" w14:textId="2D118324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endereço do responsável pelo projeto</w:t>
            </w:r>
            <w:r w:rsidR="00AE5DC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na instituição parceira</w:t>
            </w:r>
          </w:p>
        </w:tc>
        <w:tc>
          <w:tcPr>
            <w:tcW w:w="5291" w:type="dxa"/>
            <w:vAlign w:val="center"/>
          </w:tcPr>
          <w:p w14:paraId="78CCBFB6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5E956EE3" w14:textId="77777777" w:rsidTr="007D7686">
        <w:trPr>
          <w:trHeight w:val="601"/>
        </w:trPr>
        <w:tc>
          <w:tcPr>
            <w:tcW w:w="3781" w:type="dxa"/>
            <w:vAlign w:val="center"/>
          </w:tcPr>
          <w:p w14:paraId="7345BEBE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vAlign w:val="center"/>
          </w:tcPr>
          <w:p w14:paraId="55B36779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14:paraId="15BD737C" w14:textId="77777777" w:rsidTr="007D7686">
        <w:trPr>
          <w:trHeight w:val="753"/>
        </w:trPr>
        <w:tc>
          <w:tcPr>
            <w:tcW w:w="3781" w:type="dxa"/>
            <w:vAlign w:val="center"/>
          </w:tcPr>
          <w:p w14:paraId="25CBE3D1" w14:textId="77777777" w:rsidR="00F04ECE" w:rsidRPr="001576F8" w:rsidRDefault="00F04ECE" w:rsidP="00F04ECE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vAlign w:val="center"/>
          </w:tcPr>
          <w:p w14:paraId="19EF8B3D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20042B19" w14:textId="77777777"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14:paraId="5AF629C2" w14:textId="77777777" w:rsidR="00386420" w:rsidRPr="006E25C7" w:rsidRDefault="00386420" w:rsidP="004F37EA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30ACE2DA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738783D5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30D97CE3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2298E9B5" w14:textId="77777777" w:rsidR="00821A79" w:rsidRDefault="00386420" w:rsidP="00386420">
      <w:pPr>
        <w:tabs>
          <w:tab w:val="left" w:pos="3375"/>
        </w:tabs>
      </w:pPr>
      <w:r>
        <w:tab/>
      </w:r>
      <w:bookmarkStart w:id="3" w:name="_GoBack"/>
      <w:bookmarkEnd w:id="3"/>
    </w:p>
    <w:sectPr w:rsidR="00821A7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148C7" w14:textId="77777777" w:rsidR="00F132C9" w:rsidRDefault="00F132C9" w:rsidP="00386420">
      <w:pPr>
        <w:spacing w:before="0" w:after="0"/>
      </w:pPr>
      <w:r>
        <w:separator/>
      </w:r>
    </w:p>
  </w:endnote>
  <w:endnote w:type="continuationSeparator" w:id="0">
    <w:p w14:paraId="2D51D03D" w14:textId="77777777" w:rsidR="00F132C9" w:rsidRDefault="00F132C9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3D81" w14:textId="38D59113" w:rsidR="00386420" w:rsidRPr="00AE5DC0" w:rsidRDefault="00AE5DC0" w:rsidP="00AE5DC0">
    <w:pPr>
      <w:spacing w:before="0" w:after="0"/>
      <w:rPr>
        <w:rFonts w:ascii="Calibri" w:hAnsi="Calibri"/>
        <w:bCs/>
        <w:color w:val="004800"/>
        <w:sz w:val="18"/>
        <w:szCs w:val="18"/>
      </w:rPr>
    </w:pPr>
    <w:r>
      <w:rPr>
        <w:rFonts w:ascii="Calibri" w:hAnsi="Calibri"/>
        <w:bCs/>
        <w:color w:val="004800"/>
        <w:sz w:val="18"/>
        <w:szCs w:val="18"/>
      </w:rPr>
      <w:t xml:space="preserve">Projeto </w:t>
    </w:r>
    <w:r w:rsidR="002B23B2">
      <w:rPr>
        <w:rFonts w:ascii="Calibri" w:hAnsi="Calibri"/>
        <w:bCs/>
        <w:color w:val="004800"/>
        <w:sz w:val="18"/>
        <w:szCs w:val="18"/>
      </w:rPr>
      <w:t>Pesquisa Marinha e Pesqueira</w:t>
    </w: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 </w:t>
    </w:r>
    <w:r>
      <w:rPr>
        <w:rStyle w:val="Nmerodepgina"/>
        <w:rFonts w:ascii="Calibri" w:hAnsi="Calibri" w:cs="Arial"/>
        <w:color w:val="004800"/>
        <w:sz w:val="18"/>
        <w:szCs w:val="18"/>
      </w:rPr>
      <w:t xml:space="preserve">- </w:t>
    </w:r>
    <w:r w:rsidR="00386420"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 w:rsidR="00386420">
      <w:rPr>
        <w:rFonts w:ascii="Calibri" w:hAnsi="Calibri"/>
        <w:bCs/>
        <w:color w:val="004800"/>
        <w:sz w:val="18"/>
        <w:szCs w:val="18"/>
      </w:rPr>
      <w:t>P</w:t>
    </w:r>
    <w:r w:rsidR="00386420"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>
      <w:rPr>
        <w:rFonts w:ascii="Calibri" w:hAnsi="Calibri"/>
        <w:bCs/>
        <w:color w:val="004800"/>
        <w:sz w:val="18"/>
        <w:szCs w:val="18"/>
      </w:rPr>
      <w:t xml:space="preserve">n° </w:t>
    </w:r>
    <w:r w:rsidR="002B23B2">
      <w:rPr>
        <w:rFonts w:ascii="Calibri" w:hAnsi="Calibri"/>
        <w:bCs/>
        <w:color w:val="004800"/>
        <w:sz w:val="18"/>
        <w:szCs w:val="18"/>
      </w:rPr>
      <w:t>01/</w:t>
    </w:r>
    <w:r w:rsidR="00386420" w:rsidRPr="00A437F6">
      <w:rPr>
        <w:rFonts w:ascii="Calibri" w:hAnsi="Calibri"/>
        <w:bCs/>
        <w:color w:val="004800"/>
        <w:sz w:val="18"/>
        <w:szCs w:val="18"/>
      </w:rPr>
      <w:t>20</w:t>
    </w:r>
    <w:r w:rsidR="0030498B">
      <w:rPr>
        <w:rFonts w:ascii="Calibri" w:hAnsi="Calibri"/>
        <w:bCs/>
        <w:color w:val="004800"/>
        <w:sz w:val="18"/>
        <w:szCs w:val="18"/>
      </w:rPr>
      <w:t>2</w:t>
    </w:r>
    <w:r w:rsidR="002B23B2">
      <w:rPr>
        <w:rFonts w:ascii="Calibri" w:hAnsi="Calibri"/>
        <w:bCs/>
        <w:color w:val="004800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A3F6C" w14:textId="77777777" w:rsidR="00F132C9" w:rsidRDefault="00F132C9" w:rsidP="00386420">
      <w:pPr>
        <w:spacing w:before="0" w:after="0"/>
      </w:pPr>
      <w:r>
        <w:separator/>
      </w:r>
    </w:p>
  </w:footnote>
  <w:footnote w:type="continuationSeparator" w:id="0">
    <w:p w14:paraId="7CD00FF6" w14:textId="77777777" w:rsidR="00F132C9" w:rsidRDefault="00F132C9" w:rsidP="003864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3029BC9" w14:paraId="68C2F4BE" w14:textId="77777777" w:rsidTr="13029BC9">
      <w:tc>
        <w:tcPr>
          <w:tcW w:w="2830" w:type="dxa"/>
        </w:tcPr>
        <w:p w14:paraId="562E253D" w14:textId="7AC6A188" w:rsidR="13029BC9" w:rsidRDefault="13029BC9" w:rsidP="13029BC9">
          <w:pPr>
            <w:pStyle w:val="Cabealho"/>
            <w:ind w:left="-115"/>
          </w:pPr>
        </w:p>
      </w:tc>
      <w:tc>
        <w:tcPr>
          <w:tcW w:w="2830" w:type="dxa"/>
        </w:tcPr>
        <w:p w14:paraId="74297DBD" w14:textId="4CFC13D1" w:rsidR="13029BC9" w:rsidRDefault="13029BC9" w:rsidP="13029BC9">
          <w:pPr>
            <w:pStyle w:val="Cabealho"/>
            <w:jc w:val="center"/>
          </w:pPr>
        </w:p>
      </w:tc>
      <w:tc>
        <w:tcPr>
          <w:tcW w:w="2830" w:type="dxa"/>
        </w:tcPr>
        <w:p w14:paraId="216EB79F" w14:textId="5B3B11B2" w:rsidR="13029BC9" w:rsidRDefault="13029BC9" w:rsidP="13029BC9">
          <w:pPr>
            <w:pStyle w:val="Cabealho"/>
            <w:ind w:right="-115"/>
            <w:jc w:val="right"/>
          </w:pPr>
        </w:p>
      </w:tc>
    </w:tr>
  </w:tbl>
  <w:p w14:paraId="3037D74D" w14:textId="22E775BF" w:rsidR="13029BC9" w:rsidRDefault="13029BC9" w:rsidP="13029B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1E55BA"/>
    <w:rsid w:val="002B23B2"/>
    <w:rsid w:val="002E123B"/>
    <w:rsid w:val="0030498B"/>
    <w:rsid w:val="00386420"/>
    <w:rsid w:val="004F37EA"/>
    <w:rsid w:val="006F3ED3"/>
    <w:rsid w:val="00761F58"/>
    <w:rsid w:val="007D7686"/>
    <w:rsid w:val="00821A79"/>
    <w:rsid w:val="0093023E"/>
    <w:rsid w:val="00A437F6"/>
    <w:rsid w:val="00AE22F8"/>
    <w:rsid w:val="00AE5DC0"/>
    <w:rsid w:val="00C90AE5"/>
    <w:rsid w:val="00F04ECE"/>
    <w:rsid w:val="00F132C9"/>
    <w:rsid w:val="00FB1208"/>
    <w:rsid w:val="13029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F1EB49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7e7587-b21f-4265-b815-62ae95676836">
      <UserInfo>
        <DisplayName/>
        <AccountId xsi:nil="true"/>
        <AccountType/>
      </UserInfo>
    </SharedWithUsers>
    <MediaLengthInSeconds xmlns="f23f8eac-f1d7-411f-955e-781fdb8e7e03" xsi:nil="true"/>
    <TaxCatchAll xmlns="ea7e7587-b21f-4265-b815-62ae95676836" xsi:nil="true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6" ma:contentTypeDescription="Crie um novo documento." ma:contentTypeScope="" ma:versionID="8cb4a41fa6e20dab0a8cc36455d7812f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40023f62ba132ca94bae2df46f05fc27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03058-AB1F-4A03-B742-4A9CC9F24D13}">
  <ds:schemaRefs>
    <ds:schemaRef ds:uri="ea7e7587-b21f-4265-b815-62ae95676836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23f8eac-f1d7-411f-955e-781fdb8e7e0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A6CCCD6-FD77-46D0-9C4A-CAB41CCE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7CC52-FE5D-447A-87CA-73DE421DC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Ana Helena Varella Bevilacqua</cp:lastModifiedBy>
  <cp:revision>12</cp:revision>
  <dcterms:created xsi:type="dcterms:W3CDTF">2020-05-22T15:08:00Z</dcterms:created>
  <dcterms:modified xsi:type="dcterms:W3CDTF">2023-01-11T18:38:00Z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Order">
    <vt:r8>4014000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